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E41F8" w14:textId="341E1DA6" w:rsidR="00227071" w:rsidRDefault="002830E8" w:rsidP="002830E8">
      <w:pPr>
        <w:pStyle w:val="Title"/>
        <w:jc w:val="center"/>
      </w:pPr>
      <w:bookmarkStart w:id="0" w:name="_GoBack"/>
      <w:bookmarkEnd w:id="0"/>
      <w:r>
        <w:t>CSD 330 – Security Analytics</w:t>
      </w:r>
    </w:p>
    <w:p w14:paraId="0264449C" w14:textId="0CBB5355" w:rsidR="002830E8" w:rsidRDefault="002830E8" w:rsidP="002830E8">
      <w:pPr>
        <w:pStyle w:val="Heading1"/>
        <w:jc w:val="center"/>
        <w:rPr>
          <w:u w:val="single"/>
        </w:rPr>
      </w:pPr>
      <w:r w:rsidRPr="002830E8">
        <w:rPr>
          <w:u w:val="single"/>
        </w:rPr>
        <w:t>Homework 1</w:t>
      </w:r>
    </w:p>
    <w:p w14:paraId="09789E67" w14:textId="73618392" w:rsidR="002830E8" w:rsidRPr="00D23260" w:rsidRDefault="002830E8" w:rsidP="002830E8">
      <w:pPr>
        <w:rPr>
          <w:sz w:val="2"/>
          <w:szCs w:val="2"/>
        </w:rPr>
      </w:pPr>
    </w:p>
    <w:p w14:paraId="7F01740B" w14:textId="6416311E" w:rsidR="002830E8" w:rsidRPr="00D23260" w:rsidRDefault="002830E8" w:rsidP="00E20C10">
      <w:pPr>
        <w:pStyle w:val="Heading2"/>
        <w:jc w:val="both"/>
        <w:rPr>
          <w:b/>
          <w:bCs/>
          <w:sz w:val="32"/>
          <w:szCs w:val="32"/>
        </w:rPr>
      </w:pPr>
      <w:r w:rsidRPr="00D23260">
        <w:rPr>
          <w:b/>
          <w:bCs/>
          <w:sz w:val="32"/>
          <w:szCs w:val="32"/>
        </w:rPr>
        <w:t xml:space="preserve">Part </w:t>
      </w:r>
      <w:r w:rsidR="00F661E4">
        <w:rPr>
          <w:b/>
          <w:bCs/>
          <w:sz w:val="32"/>
          <w:szCs w:val="32"/>
        </w:rPr>
        <w:t>2</w:t>
      </w:r>
    </w:p>
    <w:p w14:paraId="468A7979" w14:textId="0A4213C9" w:rsidR="00D23260" w:rsidRDefault="00D23260" w:rsidP="00E20C10">
      <w:pPr>
        <w:jc w:val="both"/>
        <w:rPr>
          <w:sz w:val="4"/>
          <w:szCs w:val="4"/>
        </w:rPr>
      </w:pPr>
    </w:p>
    <w:p w14:paraId="23FDADF5" w14:textId="6CC73301" w:rsidR="00F661E4" w:rsidRP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>1. Find a server on the University of Houston network. Explain how you can be sure that it is on UH</w:t>
      </w:r>
      <w:r>
        <w:rPr>
          <w:rStyle w:val="BookTitle"/>
        </w:rPr>
        <w:t xml:space="preserve"> </w:t>
      </w:r>
      <w:r w:rsidRPr="00F661E4">
        <w:rPr>
          <w:rStyle w:val="BookTitle"/>
        </w:rPr>
        <w:t xml:space="preserve">network. Use the helpful program called </w:t>
      </w:r>
      <w:proofErr w:type="spellStart"/>
      <w:r w:rsidRPr="00F661E4">
        <w:rPr>
          <w:rStyle w:val="BookTitle"/>
        </w:rPr>
        <w:t>nmap</w:t>
      </w:r>
      <w:proofErr w:type="spellEnd"/>
      <w:r w:rsidRPr="00F661E4">
        <w:rPr>
          <w:rStyle w:val="BookTitle"/>
        </w:rPr>
        <w:t xml:space="preserve"> to find all the open ports and services running. Make a record of the services that are running.</w:t>
      </w:r>
    </w:p>
    <w:p w14:paraId="64B5A0A6" w14:textId="4434E94E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3CE72762" w14:textId="0B670449" w:rsidR="00F661E4" w:rsidRP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IntenseReference"/>
        </w:rPr>
      </w:pPr>
      <w:r w:rsidRPr="00F661E4">
        <w:rPr>
          <w:rStyle w:val="IntenseReference"/>
        </w:rPr>
        <w:t>Answer:</w:t>
      </w:r>
    </w:p>
    <w:p w14:paraId="1C24CB94" w14:textId="77777777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844080" w14:textId="5DEBDD6D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Strong"/>
        </w:rPr>
      </w:pPr>
      <w:r>
        <w:rPr>
          <w:noProof/>
        </w:rPr>
        <w:drawing>
          <wp:inline distT="0" distB="0" distL="0" distR="0" wp14:anchorId="44545E86" wp14:editId="55193C8E">
            <wp:extent cx="6570345" cy="538289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96B5" w14:textId="11947E1D" w:rsidR="00FA4568" w:rsidRDefault="00FA4568" w:rsidP="00F661E4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29036864" w14:textId="50E05AAE" w:rsidR="00F661E4" w:rsidRDefault="00FA4568" w:rsidP="00FA4568">
      <w:pPr>
        <w:pStyle w:val="Subtitle"/>
        <w:rPr>
          <w:rStyle w:val="Strong"/>
          <w:b w:val="0"/>
          <w:bCs w:val="0"/>
        </w:rPr>
      </w:pPr>
      <w:r w:rsidRPr="00FA4568">
        <w:rPr>
          <w:rStyle w:val="Strong"/>
          <w:b w:val="0"/>
          <w:bCs w:val="0"/>
        </w:rPr>
        <w:t xml:space="preserve">Verisign is a trusted certificate authority and since it has verified the server, a chain of trust is created and hence we have safely </w:t>
      </w:r>
      <w:proofErr w:type="gramStart"/>
      <w:r w:rsidRPr="00FA4568">
        <w:rPr>
          <w:rStyle w:val="Strong"/>
          <w:b w:val="0"/>
          <w:bCs w:val="0"/>
        </w:rPr>
        <w:t>believe</w:t>
      </w:r>
      <w:proofErr w:type="gramEnd"/>
      <w:r w:rsidRPr="00FA4568">
        <w:rPr>
          <w:rStyle w:val="Strong"/>
          <w:b w:val="0"/>
          <w:bCs w:val="0"/>
        </w:rPr>
        <w:t xml:space="preserve"> that this is indeed the server at University of Houston</w:t>
      </w:r>
      <w:r>
        <w:rPr>
          <w:rStyle w:val="Strong"/>
          <w:b w:val="0"/>
          <w:bCs w:val="0"/>
        </w:rPr>
        <w:t>. Ports 80, 443, 2000, 5060, 8008 and 8010 are open.</w:t>
      </w:r>
    </w:p>
    <w:p w14:paraId="4A03ABCA" w14:textId="77777777" w:rsidR="00FA4568" w:rsidRPr="00FA4568" w:rsidRDefault="00FA4568" w:rsidP="00FA4568"/>
    <w:p w14:paraId="799F2C22" w14:textId="3B1B6BC6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>2. Use NVD and CVE to</w:t>
      </w:r>
      <w:r>
        <w:rPr>
          <w:rStyle w:val="BookTitle"/>
        </w:rPr>
        <w:t xml:space="preserve"> fi</w:t>
      </w:r>
      <w:r w:rsidRPr="00F661E4">
        <w:rPr>
          <w:rStyle w:val="BookTitle"/>
        </w:rPr>
        <w:t>nd vulnerabilities in the services that are running. For this you will</w:t>
      </w:r>
      <w:r>
        <w:rPr>
          <w:rStyle w:val="BookTitle"/>
        </w:rPr>
        <w:t xml:space="preserve"> </w:t>
      </w:r>
      <w:r w:rsidRPr="00F661E4">
        <w:rPr>
          <w:rStyle w:val="BookTitle"/>
        </w:rPr>
        <w:t>need the version numbers of each service on an open port. What options do you use for</w:t>
      </w:r>
      <w:r>
        <w:rPr>
          <w:rStyle w:val="BookTitle"/>
        </w:rPr>
        <w:t xml:space="preserve"> </w:t>
      </w:r>
      <w:proofErr w:type="spellStart"/>
      <w:r w:rsidRPr="00F661E4">
        <w:rPr>
          <w:rStyle w:val="BookTitle"/>
        </w:rPr>
        <w:t>nmap</w:t>
      </w:r>
      <w:proofErr w:type="spellEnd"/>
      <w:r w:rsidRPr="00F661E4">
        <w:rPr>
          <w:rStyle w:val="BookTitle"/>
        </w:rPr>
        <w:t>?</w:t>
      </w:r>
    </w:p>
    <w:p w14:paraId="2602521D" w14:textId="4214EB71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37991DC6" w14:textId="2BE51DF3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drawing>
          <wp:inline distT="0" distB="0" distL="0" distR="0" wp14:anchorId="113EFAE5" wp14:editId="23EB1958">
            <wp:extent cx="6570345" cy="49022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C52D" w14:textId="09E2316A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458E587E" w14:textId="46D9C33A" w:rsidR="00FA4568" w:rsidRPr="00FA4568" w:rsidRDefault="00FA4568" w:rsidP="00FA4568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FA4568">
        <w:rPr>
          <w:rStyle w:val="BookTitle"/>
          <w:b w:val="0"/>
          <w:bCs w:val="0"/>
          <w:i w:val="0"/>
          <w:iCs w:val="0"/>
          <w:spacing w:val="15"/>
        </w:rPr>
        <w:t>Here, we see that we are unable to obtain any version numbers for the running services, hence we cannot use NVD or CVE to find vulnerabilities.</w:t>
      </w:r>
    </w:p>
    <w:p w14:paraId="3A08FF25" w14:textId="0E2E7AA5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2937CB92" wp14:editId="64B4FBD8">
            <wp:extent cx="6570345" cy="280543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B202" w14:textId="6483A913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drawing>
          <wp:inline distT="0" distB="0" distL="0" distR="0" wp14:anchorId="4F2D88EE" wp14:editId="2BDF2D99">
            <wp:extent cx="6570345" cy="437578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2DB2" w14:textId="41EB61AC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0E898B7F" w14:textId="030B4883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>3. Check Metasploit for exploit for the vulnerability and report what Metasploit returns.</w:t>
      </w:r>
    </w:p>
    <w:p w14:paraId="62E98934" w14:textId="1A990FB2" w:rsidR="00F661E4" w:rsidRPr="00FA4568" w:rsidRDefault="00FA4568" w:rsidP="00FA4568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FA4568">
        <w:rPr>
          <w:rStyle w:val="BookTitle"/>
          <w:b w:val="0"/>
          <w:bCs w:val="0"/>
          <w:i w:val="0"/>
          <w:iCs w:val="0"/>
          <w:spacing w:val="15"/>
        </w:rPr>
        <w:t>This question is redundant, because, as mentioned earlier, we were unable to find any vulnerabilities.</w:t>
      </w:r>
    </w:p>
    <w:p w14:paraId="08A8973D" w14:textId="77777777" w:rsidR="00FA4568" w:rsidRDefault="00FA4568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4DBB6583" w14:textId="77777777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6DE1BA04" w14:textId="4B830902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>4. Next try Nmap on a small range of addresses that includes the server you found.</w:t>
      </w:r>
    </w:p>
    <w:p w14:paraId="7CFD69B0" w14:textId="2C1C6549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772040F3" wp14:editId="3F07DFAA">
            <wp:extent cx="6570345" cy="831405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831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63E8" w14:textId="5849F459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4776DA15" wp14:editId="35992DDF">
            <wp:extent cx="4974590" cy="8527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85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FDB84" wp14:editId="4F0520FB">
            <wp:extent cx="4523105" cy="8527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85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86CB" w14:textId="7F25BED5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6616EE35" w14:textId="77777777" w:rsidR="00F661E4" w:rsidRP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07AA3014" w14:textId="3C734FC3" w:rsidR="00F661E4" w:rsidRP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 xml:space="preserve">5. Using Wireshark and </w:t>
      </w:r>
      <w:proofErr w:type="spellStart"/>
      <w:r w:rsidRPr="00F661E4">
        <w:rPr>
          <w:rStyle w:val="BookTitle"/>
        </w:rPr>
        <w:t>nmap</w:t>
      </w:r>
      <w:proofErr w:type="spellEnd"/>
      <w:r w:rsidRPr="00F661E4">
        <w:rPr>
          <w:rStyle w:val="BookTitle"/>
        </w:rPr>
        <w:t xml:space="preserve"> together. The goal is to capture the </w:t>
      </w:r>
      <w:proofErr w:type="spellStart"/>
      <w:r w:rsidRPr="00F661E4">
        <w:rPr>
          <w:rStyle w:val="BookTitle"/>
        </w:rPr>
        <w:t>nmap</w:t>
      </w:r>
      <w:proofErr w:type="spellEnd"/>
      <w:r w:rsidRPr="00F661E4">
        <w:rPr>
          <w:rStyle w:val="BookTitle"/>
        </w:rPr>
        <w:t xml:space="preserve"> tra</w:t>
      </w:r>
      <w:r>
        <w:rPr>
          <w:rStyle w:val="BookTitle"/>
        </w:rPr>
        <w:t>ffi</w:t>
      </w:r>
      <w:r w:rsidRPr="00F661E4">
        <w:rPr>
          <w:rStyle w:val="BookTitle"/>
        </w:rPr>
        <w:t>c using Wireshark</w:t>
      </w:r>
    </w:p>
    <w:p w14:paraId="41440312" w14:textId="18BD58C6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>(run Nmap in ping mode) and capture all the tra</w:t>
      </w:r>
      <w:r>
        <w:rPr>
          <w:rStyle w:val="BookTitle"/>
        </w:rPr>
        <w:t>ffi</w:t>
      </w:r>
      <w:r w:rsidRPr="00F661E4">
        <w:rPr>
          <w:rStyle w:val="BookTitle"/>
        </w:rPr>
        <w:t>c for 3 seconds. Explain how you know</w:t>
      </w:r>
      <w:r>
        <w:rPr>
          <w:rStyle w:val="BookTitle"/>
        </w:rPr>
        <w:t xml:space="preserve"> </w:t>
      </w:r>
      <w:r w:rsidRPr="00F661E4">
        <w:rPr>
          <w:rStyle w:val="BookTitle"/>
        </w:rPr>
        <w:t>that you are capturing the right tra</w:t>
      </w:r>
      <w:r>
        <w:rPr>
          <w:rStyle w:val="BookTitle"/>
        </w:rPr>
        <w:t>ffi</w:t>
      </w:r>
      <w:r w:rsidRPr="00F661E4">
        <w:rPr>
          <w:rStyle w:val="BookTitle"/>
        </w:rPr>
        <w:t>c.</w:t>
      </w:r>
    </w:p>
    <w:p w14:paraId="33035E86" w14:textId="72D0ACC7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4A814E92" w14:textId="4257826B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drawing>
          <wp:inline distT="0" distB="0" distL="0" distR="0" wp14:anchorId="17F80E16" wp14:editId="4C9BB8A7">
            <wp:extent cx="6570345" cy="236982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1630"/>
                    <a:stretch/>
                  </pic:blipFill>
                  <pic:spPr bwMode="auto">
                    <a:xfrm>
                      <a:off x="0" y="0"/>
                      <a:ext cx="6570345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31FB5" w14:textId="77777777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7A8098F1" w14:textId="37807FEA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drawing>
          <wp:inline distT="0" distB="0" distL="0" distR="0" wp14:anchorId="1122DC57" wp14:editId="2B7854BC">
            <wp:extent cx="6570345" cy="335153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0FA5" w14:textId="69DE1CB7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0900764B" w14:textId="7178D505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2D7D9EB9" wp14:editId="0FB6C38E">
            <wp:extent cx="6570345" cy="762762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0C60" w14:textId="68C7A8B9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4EA09D98" w14:textId="387C19AF" w:rsidR="00E95760" w:rsidRPr="00E95760" w:rsidRDefault="00E95760" w:rsidP="00E95760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E95760">
        <w:rPr>
          <w:rStyle w:val="BookTitle"/>
          <w:b w:val="0"/>
          <w:bCs w:val="0"/>
          <w:i w:val="0"/>
          <w:iCs w:val="0"/>
          <w:spacing w:val="15"/>
        </w:rPr>
        <w:t xml:space="preserve">We see that our IP address is the same as the one from whom the ping requests are </w:t>
      </w:r>
      <w:proofErr w:type="gramStart"/>
      <w:r w:rsidRPr="00E95760">
        <w:rPr>
          <w:rStyle w:val="BookTitle"/>
          <w:b w:val="0"/>
          <w:bCs w:val="0"/>
          <w:i w:val="0"/>
          <w:iCs w:val="0"/>
          <w:spacing w:val="15"/>
        </w:rPr>
        <w:t>originating</w:t>
      </w:r>
      <w:proofErr w:type="gramEnd"/>
      <w:r w:rsidRPr="00E95760">
        <w:rPr>
          <w:rStyle w:val="BookTitle"/>
          <w:b w:val="0"/>
          <w:bCs w:val="0"/>
          <w:i w:val="0"/>
          <w:iCs w:val="0"/>
          <w:spacing w:val="15"/>
        </w:rPr>
        <w:t xml:space="preserve"> and replies are coming to on </w:t>
      </w:r>
      <w:proofErr w:type="spellStart"/>
      <w:r w:rsidRPr="00E95760">
        <w:rPr>
          <w:rStyle w:val="BookTitle"/>
          <w:b w:val="0"/>
          <w:bCs w:val="0"/>
          <w:i w:val="0"/>
          <w:iCs w:val="0"/>
          <w:spacing w:val="15"/>
        </w:rPr>
        <w:t>wireshark</w:t>
      </w:r>
      <w:proofErr w:type="spellEnd"/>
      <w:r w:rsidRPr="00E95760">
        <w:rPr>
          <w:rStyle w:val="BookTitle"/>
          <w:b w:val="0"/>
          <w:bCs w:val="0"/>
          <w:i w:val="0"/>
          <w:iCs w:val="0"/>
          <w:spacing w:val="15"/>
        </w:rPr>
        <w:t>. Hence, verified.</w:t>
      </w:r>
    </w:p>
    <w:p w14:paraId="05B54126" w14:textId="77777777" w:rsidR="00F661E4" w:rsidRP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7EF8D9C0" w14:textId="1590F3E6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lastRenderedPageBreak/>
        <w:t xml:space="preserve">6. Use a password cracking program such as John the Ripper to </w:t>
      </w:r>
      <w:r>
        <w:rPr>
          <w:rStyle w:val="BookTitle"/>
        </w:rPr>
        <w:t>fi</w:t>
      </w:r>
      <w:r w:rsidRPr="00F661E4">
        <w:rPr>
          <w:rStyle w:val="BookTitle"/>
        </w:rPr>
        <w:t>nd all vulnerable accounts on</w:t>
      </w:r>
      <w:r>
        <w:rPr>
          <w:rStyle w:val="BookTitle"/>
        </w:rPr>
        <w:t xml:space="preserve"> </w:t>
      </w:r>
      <w:r w:rsidRPr="00F661E4">
        <w:rPr>
          <w:rStyle w:val="BookTitle"/>
        </w:rPr>
        <w:t>your own devices. Report the login names and passwords it found. Run it for at least 30</w:t>
      </w:r>
      <w:r>
        <w:rPr>
          <w:rStyle w:val="BookTitle"/>
        </w:rPr>
        <w:t xml:space="preserve"> </w:t>
      </w:r>
      <w:r w:rsidRPr="00F661E4">
        <w:rPr>
          <w:rStyle w:val="BookTitle"/>
        </w:rPr>
        <w:t>minutes on each device.</w:t>
      </w:r>
    </w:p>
    <w:p w14:paraId="74E96EA8" w14:textId="3A471466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53E66026" w14:textId="0494D66F" w:rsidR="00F661E4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>
        <w:rPr>
          <w:noProof/>
        </w:rPr>
        <w:drawing>
          <wp:inline distT="0" distB="0" distL="0" distR="0" wp14:anchorId="1FB103A3" wp14:editId="2CCE6210">
            <wp:extent cx="6570345" cy="5824855"/>
            <wp:effectExtent l="0" t="0" r="190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12E6" w14:textId="7428F2B2" w:rsidR="00E95760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61F37B24" w14:textId="1CD4C820" w:rsidR="00E95760" w:rsidRPr="001E62E0" w:rsidRDefault="00E95760" w:rsidP="001E62E0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1E62E0">
        <w:rPr>
          <w:rStyle w:val="BookTitle"/>
          <w:b w:val="0"/>
          <w:bCs w:val="0"/>
          <w:i w:val="0"/>
          <w:iCs w:val="0"/>
          <w:spacing w:val="15"/>
        </w:rPr>
        <w:t xml:space="preserve">I ran John the Ripper on a Linux password file for 3 hours! </w:t>
      </w:r>
      <w:r w:rsidR="001E62E0" w:rsidRPr="001E62E0">
        <w:rPr>
          <w:rStyle w:val="BookTitle"/>
          <w:b w:val="0"/>
          <w:bCs w:val="0"/>
          <w:i w:val="0"/>
          <w:iCs w:val="0"/>
          <w:spacing w:val="15"/>
        </w:rPr>
        <w:t>Still no concrete result was obtained.</w:t>
      </w:r>
    </w:p>
    <w:p w14:paraId="295EF875" w14:textId="77777777" w:rsidR="00E95760" w:rsidRPr="00F661E4" w:rsidRDefault="00E95760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486F8B98" w14:textId="1ABA95A3" w:rsidR="00F661E4" w:rsidRP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  <w:r w:rsidRPr="00F661E4">
        <w:rPr>
          <w:rStyle w:val="BookTitle"/>
        </w:rPr>
        <w:t xml:space="preserve">7. Use </w:t>
      </w:r>
      <w:proofErr w:type="spellStart"/>
      <w:r w:rsidRPr="00F661E4">
        <w:rPr>
          <w:rStyle w:val="BookTitle"/>
        </w:rPr>
        <w:t>openssl</w:t>
      </w:r>
      <w:proofErr w:type="spellEnd"/>
      <w:r w:rsidRPr="00F661E4">
        <w:rPr>
          <w:rStyle w:val="BookTitle"/>
        </w:rPr>
        <w:t xml:space="preserve"> to generate a key pair and run encryption and decryption algorithms on a short</w:t>
      </w:r>
      <w:r>
        <w:rPr>
          <w:rStyle w:val="BookTitle"/>
        </w:rPr>
        <w:t xml:space="preserve"> </w:t>
      </w:r>
      <w:r w:rsidRPr="00F661E4">
        <w:rPr>
          <w:rStyle w:val="BookTitle"/>
        </w:rPr>
        <w:t xml:space="preserve">text </w:t>
      </w:r>
      <w:r>
        <w:rPr>
          <w:rStyle w:val="BookTitle"/>
        </w:rPr>
        <w:t>fi</w:t>
      </w:r>
      <w:r w:rsidRPr="00F661E4">
        <w:rPr>
          <w:rStyle w:val="BookTitle"/>
        </w:rPr>
        <w:t>le.</w:t>
      </w:r>
    </w:p>
    <w:p w14:paraId="7E0EDF45" w14:textId="0478792C" w:rsidR="00F661E4" w:rsidRDefault="00F661E4" w:rsidP="00F661E4">
      <w:pPr>
        <w:autoSpaceDE w:val="0"/>
        <w:autoSpaceDN w:val="0"/>
        <w:adjustRightInd w:val="0"/>
        <w:spacing w:after="0" w:line="240" w:lineRule="auto"/>
        <w:rPr>
          <w:rStyle w:val="BookTitle"/>
        </w:rPr>
      </w:pPr>
    </w:p>
    <w:p w14:paraId="1CCD32C0" w14:textId="570CD7A1" w:rsidR="001E62E0" w:rsidRPr="001E62E0" w:rsidRDefault="001E62E0" w:rsidP="001E62E0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>
        <w:rPr>
          <w:rStyle w:val="BookTitle"/>
          <w:b w:val="0"/>
          <w:bCs w:val="0"/>
          <w:i w:val="0"/>
          <w:iCs w:val="0"/>
          <w:spacing w:val="15"/>
        </w:rPr>
        <w:t>Please s</w:t>
      </w:r>
      <w:r w:rsidRPr="001E62E0">
        <w:rPr>
          <w:rStyle w:val="BookTitle"/>
          <w:b w:val="0"/>
          <w:bCs w:val="0"/>
          <w:i w:val="0"/>
          <w:iCs w:val="0"/>
          <w:spacing w:val="15"/>
        </w:rPr>
        <w:t>ee transcript file.</w:t>
      </w:r>
    </w:p>
    <w:sectPr w:rsidR="001E62E0" w:rsidRPr="001E62E0" w:rsidSect="00D23260">
      <w:headerReference w:type="default" r:id="rId18"/>
      <w:footerReference w:type="default" r:id="rId19"/>
      <w:pgSz w:w="12240" w:h="15840"/>
      <w:pgMar w:top="1135" w:right="900" w:bottom="1276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4D51A" w14:textId="77777777" w:rsidR="00945E19" w:rsidRDefault="00945E19" w:rsidP="002830E8">
      <w:pPr>
        <w:spacing w:after="0" w:line="240" w:lineRule="auto"/>
      </w:pPr>
      <w:r>
        <w:separator/>
      </w:r>
    </w:p>
  </w:endnote>
  <w:endnote w:type="continuationSeparator" w:id="0">
    <w:p w14:paraId="3173C7DE" w14:textId="77777777" w:rsidR="00945E19" w:rsidRDefault="00945E19" w:rsidP="0028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133865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ED95446" w14:textId="7236AB52" w:rsidR="00F661E4" w:rsidRDefault="00F661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CFABDB" w14:textId="77777777" w:rsidR="00F661E4" w:rsidRDefault="00F66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94EB0" w14:textId="77777777" w:rsidR="00945E19" w:rsidRDefault="00945E19" w:rsidP="002830E8">
      <w:pPr>
        <w:spacing w:after="0" w:line="240" w:lineRule="auto"/>
      </w:pPr>
      <w:r>
        <w:separator/>
      </w:r>
    </w:p>
  </w:footnote>
  <w:footnote w:type="continuationSeparator" w:id="0">
    <w:p w14:paraId="7E9A885D" w14:textId="77777777" w:rsidR="00945E19" w:rsidRDefault="00945E19" w:rsidP="0028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065BC" w14:textId="294CCEE5" w:rsidR="00F661E4" w:rsidRDefault="00C93AC9">
    <w:pPr>
      <w:pStyle w:val="Header"/>
    </w:pPr>
    <w:r>
      <w:t>31</w:t>
    </w:r>
    <w:r w:rsidR="00F661E4">
      <w:t xml:space="preserve"> January 2020</w:t>
    </w:r>
    <w:r w:rsidR="00F661E4">
      <w:ptab w:relativeTo="margin" w:alignment="center" w:leader="none"/>
    </w:r>
    <w:r w:rsidR="00F661E4">
      <w:t>Kabir Kanha Arora</w:t>
    </w:r>
    <w:r w:rsidR="00F661E4">
      <w:ptab w:relativeTo="margin" w:alignment="right" w:leader="none"/>
    </w:r>
    <w:r w:rsidR="00F661E4">
      <w:t>1710110165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00C45"/>
    <w:multiLevelType w:val="hybridMultilevel"/>
    <w:tmpl w:val="4F0AA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87117"/>
    <w:multiLevelType w:val="hybridMultilevel"/>
    <w:tmpl w:val="794CD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9384D"/>
    <w:multiLevelType w:val="hybridMultilevel"/>
    <w:tmpl w:val="E8F82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04478"/>
    <w:multiLevelType w:val="hybridMultilevel"/>
    <w:tmpl w:val="EAA42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F17B71"/>
    <w:multiLevelType w:val="multilevel"/>
    <w:tmpl w:val="C8B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34C84"/>
    <w:multiLevelType w:val="hybridMultilevel"/>
    <w:tmpl w:val="435C8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E8"/>
    <w:rsid w:val="00084CAA"/>
    <w:rsid w:val="001732EB"/>
    <w:rsid w:val="001E62E0"/>
    <w:rsid w:val="00227071"/>
    <w:rsid w:val="002830E8"/>
    <w:rsid w:val="00384993"/>
    <w:rsid w:val="004C6A12"/>
    <w:rsid w:val="00883E26"/>
    <w:rsid w:val="00945E19"/>
    <w:rsid w:val="00982B93"/>
    <w:rsid w:val="00A37FA9"/>
    <w:rsid w:val="00C93AC9"/>
    <w:rsid w:val="00D23260"/>
    <w:rsid w:val="00DE6F77"/>
    <w:rsid w:val="00E20C10"/>
    <w:rsid w:val="00E95760"/>
    <w:rsid w:val="00F661E4"/>
    <w:rsid w:val="00F9378D"/>
    <w:rsid w:val="00FA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6D057"/>
  <w15:chartTrackingRefBased/>
  <w15:docId w15:val="{13006D15-98F2-46F8-AED2-C9DA7C87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0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3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0E8"/>
  </w:style>
  <w:style w:type="paragraph" w:styleId="Footer">
    <w:name w:val="footer"/>
    <w:basedOn w:val="Normal"/>
    <w:link w:val="FooterChar"/>
    <w:uiPriority w:val="99"/>
    <w:unhideWhenUsed/>
    <w:rsid w:val="00283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0E8"/>
  </w:style>
  <w:style w:type="paragraph" w:styleId="Title">
    <w:name w:val="Title"/>
    <w:basedOn w:val="Normal"/>
    <w:next w:val="Normal"/>
    <w:link w:val="TitleChar"/>
    <w:uiPriority w:val="10"/>
    <w:qFormat/>
    <w:rsid w:val="002830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8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30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E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30E8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2830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2326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23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BookTitle">
    <w:name w:val="Book Title"/>
    <w:basedOn w:val="DefaultParagraphFont"/>
    <w:uiPriority w:val="33"/>
    <w:qFormat/>
    <w:rsid w:val="00D23260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82B9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61E4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F661E4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9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9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Kanha</dc:creator>
  <cp:keywords/>
  <dc:description/>
  <cp:lastModifiedBy>Kabir Kanha</cp:lastModifiedBy>
  <cp:revision>6</cp:revision>
  <dcterms:created xsi:type="dcterms:W3CDTF">2020-01-30T02:20:00Z</dcterms:created>
  <dcterms:modified xsi:type="dcterms:W3CDTF">2020-02-03T18:53:00Z</dcterms:modified>
</cp:coreProperties>
</file>