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59A5F5" w14:textId="1EA1A5C3" w:rsidR="00315F10" w:rsidRPr="00246469" w:rsidRDefault="00315F10" w:rsidP="00315F10">
      <w:pPr>
        <w:rPr>
          <w:b/>
        </w:rPr>
      </w:pPr>
      <w:r w:rsidRPr="00246469">
        <w:rPr>
          <w:b/>
        </w:rPr>
        <w:t>Instructions</w:t>
      </w:r>
      <w:r w:rsidR="004443E7" w:rsidRPr="00246469">
        <w:rPr>
          <w:b/>
        </w:rPr>
        <w:t>:</w:t>
      </w:r>
    </w:p>
    <w:p w14:paraId="317619D5" w14:textId="2FE74ECD" w:rsidR="004443E7" w:rsidRPr="00246469" w:rsidRDefault="004443E7" w:rsidP="00315F10">
      <w:pPr>
        <w:numPr>
          <w:ilvl w:val="0"/>
          <w:numId w:val="2"/>
        </w:numPr>
        <w:rPr>
          <w:b/>
        </w:rPr>
      </w:pPr>
      <w:r w:rsidRPr="00246469">
        <w:rPr>
          <w:b/>
        </w:rPr>
        <w:t>This is an individual assignment.</w:t>
      </w:r>
    </w:p>
    <w:p w14:paraId="0338A8D8" w14:textId="68A805FB" w:rsidR="004443E7" w:rsidRPr="00246469" w:rsidRDefault="004443E7" w:rsidP="00315F10">
      <w:pPr>
        <w:numPr>
          <w:ilvl w:val="0"/>
          <w:numId w:val="2"/>
        </w:numPr>
        <w:rPr>
          <w:b/>
        </w:rPr>
      </w:pPr>
      <w:r w:rsidRPr="00246469">
        <w:rPr>
          <w:b/>
        </w:rPr>
        <w:t>Materials copied from Internet or elsewhere will attract penalty.</w:t>
      </w:r>
    </w:p>
    <w:p w14:paraId="14EA6A6D" w14:textId="77777777" w:rsidR="00315F10" w:rsidRPr="00246469" w:rsidRDefault="00315F10" w:rsidP="00315F10">
      <w:pPr>
        <w:numPr>
          <w:ilvl w:val="0"/>
          <w:numId w:val="2"/>
        </w:numPr>
      </w:pPr>
      <w:r w:rsidRPr="00246469">
        <w:t xml:space="preserve">Upload a </w:t>
      </w:r>
      <w:r w:rsidRPr="00246469">
        <w:rPr>
          <w:b/>
        </w:rPr>
        <w:t>pdf version</w:t>
      </w:r>
      <w:r w:rsidRPr="00246469">
        <w:t xml:space="preserve"> of the document. </w:t>
      </w:r>
    </w:p>
    <w:p w14:paraId="000192B8" w14:textId="77777777" w:rsidR="00315F10" w:rsidRPr="00246469" w:rsidRDefault="00315F10" w:rsidP="00315F10">
      <w:pPr>
        <w:ind w:left="720"/>
      </w:pPr>
    </w:p>
    <w:p w14:paraId="57665C62" w14:textId="181B18E6" w:rsidR="00315F10" w:rsidRPr="00246469" w:rsidRDefault="00315F10" w:rsidP="00315F10">
      <w:pPr>
        <w:rPr>
          <w:b/>
          <w:sz w:val="32"/>
          <w:szCs w:val="32"/>
        </w:rPr>
      </w:pPr>
      <w:r w:rsidRPr="00246469">
        <w:rPr>
          <w:b/>
        </w:rPr>
        <w:t>Due Date:</w:t>
      </w:r>
      <w:r w:rsidRPr="00246469">
        <w:t xml:space="preserve"> </w:t>
      </w:r>
      <w:r w:rsidR="004443E7" w:rsidRPr="00246469">
        <w:rPr>
          <w:b/>
          <w:color w:val="FF0000"/>
          <w:sz w:val="32"/>
          <w:szCs w:val="32"/>
        </w:rPr>
        <w:t xml:space="preserve">1 </w:t>
      </w:r>
      <w:r w:rsidR="002B443C" w:rsidRPr="00246469">
        <w:rPr>
          <w:b/>
          <w:color w:val="FF0000"/>
          <w:sz w:val="32"/>
          <w:szCs w:val="32"/>
        </w:rPr>
        <w:t>p</w:t>
      </w:r>
      <w:r w:rsidR="004443E7" w:rsidRPr="00246469">
        <w:rPr>
          <w:b/>
          <w:color w:val="FF0000"/>
          <w:sz w:val="32"/>
          <w:szCs w:val="32"/>
        </w:rPr>
        <w:t>m</w:t>
      </w:r>
      <w:r w:rsidRPr="00246469">
        <w:rPr>
          <w:b/>
          <w:color w:val="FF0000"/>
          <w:sz w:val="32"/>
          <w:szCs w:val="32"/>
        </w:rPr>
        <w:t xml:space="preserve">, </w:t>
      </w:r>
      <w:r w:rsidR="006D1DAF" w:rsidRPr="00246469">
        <w:rPr>
          <w:b/>
          <w:color w:val="FF0000"/>
          <w:sz w:val="32"/>
          <w:szCs w:val="32"/>
        </w:rPr>
        <w:t>April 3</w:t>
      </w:r>
      <w:r w:rsidR="004443E7" w:rsidRPr="00246469">
        <w:rPr>
          <w:b/>
          <w:color w:val="FF0000"/>
          <w:sz w:val="32"/>
          <w:szCs w:val="32"/>
        </w:rPr>
        <w:t>, 2021</w:t>
      </w:r>
      <w:r w:rsidRPr="00246469">
        <w:rPr>
          <w:b/>
          <w:color w:val="FF0000"/>
          <w:sz w:val="32"/>
          <w:szCs w:val="32"/>
        </w:rPr>
        <w:t xml:space="preserve">   </w:t>
      </w:r>
    </w:p>
    <w:p w14:paraId="0CF2F6A5" w14:textId="77777777" w:rsidR="00315F10" w:rsidRPr="00246469" w:rsidRDefault="00315F10" w:rsidP="00315F10"/>
    <w:p w14:paraId="5FECCD83" w14:textId="77777777" w:rsidR="00315F10" w:rsidRPr="00246469" w:rsidRDefault="00315F10" w:rsidP="00315F10">
      <w:pPr>
        <w:rPr>
          <w:b/>
        </w:rPr>
      </w:pPr>
      <w:r w:rsidRPr="00246469">
        <w:rPr>
          <w:b/>
        </w:rPr>
        <w:t>Submitting this Assignment</w:t>
      </w:r>
    </w:p>
    <w:p w14:paraId="1A9515ED" w14:textId="77777777" w:rsidR="00315F10" w:rsidRPr="00246469" w:rsidRDefault="00315F10" w:rsidP="00315F10"/>
    <w:p w14:paraId="3E42925E" w14:textId="22BFCBCB" w:rsidR="00315F10" w:rsidRPr="00246469" w:rsidRDefault="00315F10" w:rsidP="00315F10">
      <w:pPr>
        <w:jc w:val="both"/>
      </w:pPr>
      <w:r w:rsidRPr="00246469">
        <w:t>You will submit (upload) this assignment in Blackboard. Email submissions will not be accepted.</w:t>
      </w:r>
    </w:p>
    <w:p w14:paraId="1AF5FC63" w14:textId="77777777" w:rsidR="00315F10" w:rsidRPr="00246469" w:rsidRDefault="00315F10" w:rsidP="00315F10">
      <w:pPr>
        <w:pStyle w:val="ListParagraph"/>
        <w:numPr>
          <w:ilvl w:val="0"/>
          <w:numId w:val="3"/>
        </w:numPr>
        <w:jc w:val="both"/>
        <w:rPr>
          <w:rFonts w:ascii="Times New Roman" w:hAnsi="Times New Roman"/>
        </w:rPr>
      </w:pPr>
      <w:r w:rsidRPr="00246469">
        <w:rPr>
          <w:rFonts w:ascii="Times New Roman" w:hAnsi="Times New Roman"/>
        </w:rPr>
        <w:t xml:space="preserve">Write your answer after the given question in this document. </w:t>
      </w:r>
    </w:p>
    <w:p w14:paraId="69E02C71" w14:textId="27C6EE1A" w:rsidR="00315F10" w:rsidRPr="00246469" w:rsidRDefault="00315F10" w:rsidP="00315F10">
      <w:pPr>
        <w:pStyle w:val="ListParagraph"/>
        <w:numPr>
          <w:ilvl w:val="0"/>
          <w:numId w:val="3"/>
        </w:numPr>
        <w:jc w:val="both"/>
        <w:rPr>
          <w:rFonts w:ascii="Times New Roman" w:hAnsi="Times New Roman"/>
        </w:rPr>
      </w:pPr>
      <w:r w:rsidRPr="00246469">
        <w:rPr>
          <w:rFonts w:ascii="Times New Roman" w:hAnsi="Times New Roman"/>
        </w:rPr>
        <w:t>Name this document as CA</w:t>
      </w:r>
      <w:r w:rsidR="006D1DAF" w:rsidRPr="00246469">
        <w:rPr>
          <w:rFonts w:ascii="Times New Roman" w:hAnsi="Times New Roman"/>
        </w:rPr>
        <w:t>4</w:t>
      </w:r>
      <w:r w:rsidRPr="00246469">
        <w:rPr>
          <w:rFonts w:ascii="Times New Roman" w:hAnsi="Times New Roman"/>
        </w:rPr>
        <w:t>_</w:t>
      </w:r>
      <w:r w:rsidR="004443E7" w:rsidRPr="00246469">
        <w:rPr>
          <w:rFonts w:ascii="Times New Roman" w:hAnsi="Times New Roman"/>
        </w:rPr>
        <w:t>IOT2021</w:t>
      </w:r>
      <w:r w:rsidRPr="00246469">
        <w:rPr>
          <w:rFonts w:ascii="Times New Roman" w:hAnsi="Times New Roman"/>
        </w:rPr>
        <w:t xml:space="preserve">_John_Doe.pdf in case your name is John Doe. </w:t>
      </w:r>
    </w:p>
    <w:p w14:paraId="64F51D0E" w14:textId="252D55CC" w:rsidR="00315F10" w:rsidRPr="00246469" w:rsidRDefault="004C18D5" w:rsidP="004C18D5">
      <w:pPr>
        <w:rPr>
          <w:b/>
        </w:rPr>
      </w:pPr>
      <w:r w:rsidRPr="00246469">
        <w:rPr>
          <w:b/>
        </w:rPr>
        <w:t xml:space="preserve">Grading: </w:t>
      </w:r>
      <w:r w:rsidR="00315F10" w:rsidRPr="00246469">
        <w:t xml:space="preserve">This assignment has </w:t>
      </w:r>
      <w:r w:rsidR="00AA5B39" w:rsidRPr="00246469">
        <w:t>5</w:t>
      </w:r>
      <w:r w:rsidR="00315F10" w:rsidRPr="00246469">
        <w:t xml:space="preserve"> points (with </w:t>
      </w:r>
      <w:r w:rsidR="00315F10" w:rsidRPr="00246469">
        <w:rPr>
          <w:b/>
        </w:rPr>
        <w:t xml:space="preserve">weightage of </w:t>
      </w:r>
      <w:r w:rsidR="00AA5B39" w:rsidRPr="00246469">
        <w:rPr>
          <w:b/>
        </w:rPr>
        <w:t>5</w:t>
      </w:r>
      <w:r w:rsidR="00315F10" w:rsidRPr="00246469">
        <w:rPr>
          <w:b/>
        </w:rPr>
        <w:t>%</w:t>
      </w:r>
      <w:r w:rsidR="00315F10" w:rsidRPr="00246469">
        <w:t xml:space="preserve"> in your overall 100 points)</w:t>
      </w:r>
    </w:p>
    <w:p w14:paraId="2A688D3C" w14:textId="77777777" w:rsidR="00315F10" w:rsidRPr="00246469" w:rsidRDefault="00315F10" w:rsidP="00315F10"/>
    <w:p w14:paraId="7B7782E2" w14:textId="77777777" w:rsidR="004C18D5" w:rsidRPr="00246469" w:rsidRDefault="004C18D5" w:rsidP="009F152B">
      <w:pPr>
        <w:jc w:val="center"/>
        <w:rPr>
          <w:b/>
          <w:u w:val="single"/>
        </w:rPr>
      </w:pPr>
    </w:p>
    <w:p w14:paraId="2388FDD0" w14:textId="57413412" w:rsidR="009F152B" w:rsidRPr="00246469" w:rsidRDefault="00315F10" w:rsidP="009F152B">
      <w:pPr>
        <w:jc w:val="center"/>
        <w:rPr>
          <w:b/>
          <w:u w:val="single"/>
        </w:rPr>
      </w:pPr>
      <w:r w:rsidRPr="00246469">
        <w:rPr>
          <w:b/>
          <w:u w:val="single"/>
        </w:rPr>
        <w:t>Question</w:t>
      </w:r>
    </w:p>
    <w:p w14:paraId="35A975A0" w14:textId="77777777" w:rsidR="004855AD" w:rsidRPr="00246469" w:rsidRDefault="004855AD" w:rsidP="006D1DAF">
      <w:pPr>
        <w:jc w:val="both"/>
        <w:rPr>
          <w:shd w:val="clear" w:color="auto" w:fill="FFFFFF"/>
        </w:rPr>
      </w:pPr>
    </w:p>
    <w:p w14:paraId="65DDDACD" w14:textId="0771D949" w:rsidR="004855AD" w:rsidRPr="00246469" w:rsidRDefault="006D1DAF" w:rsidP="006D1DAF">
      <w:pPr>
        <w:jc w:val="both"/>
        <w:rPr>
          <w:shd w:val="clear" w:color="auto" w:fill="FFFFFF"/>
        </w:rPr>
      </w:pPr>
      <w:r w:rsidRPr="00246469">
        <w:rPr>
          <w:shd w:val="clear" w:color="auto" w:fill="FFFFFF"/>
        </w:rPr>
        <w:t xml:space="preserve">David has been diagnosed with Alzheimer’s (a brain related disorder with symptoms like decline in memory, reasoning or thinking skills). </w:t>
      </w:r>
      <w:r w:rsidRPr="00246469">
        <w:rPr>
          <w:spacing w:val="2"/>
          <w:shd w:val="clear" w:color="auto" w:fill="FFFFFF"/>
        </w:rPr>
        <w:t xml:space="preserve">Doctors have suggested that </w:t>
      </w:r>
      <w:r w:rsidRPr="00246469">
        <w:rPr>
          <w:shd w:val="clear" w:color="auto" w:fill="FFFFFF"/>
        </w:rPr>
        <w:t xml:space="preserve">in order to cope with this condition, David should not be confined to his room, but should continue with his usual day-to-day </w:t>
      </w:r>
      <w:r w:rsidR="004C18D5" w:rsidRPr="00246469">
        <w:rPr>
          <w:shd w:val="clear" w:color="auto" w:fill="FFFFFF"/>
        </w:rPr>
        <w:t>activities</w:t>
      </w:r>
      <w:r w:rsidRPr="00246469">
        <w:rPr>
          <w:shd w:val="clear" w:color="auto" w:fill="FFFFFF"/>
        </w:rPr>
        <w:t>. His family members decide to use a system that would help them to track his locations, physical and mental conditions at all times.</w:t>
      </w:r>
    </w:p>
    <w:p w14:paraId="713EEF15" w14:textId="7D5CA2C8" w:rsidR="004C18D5" w:rsidRPr="00246469" w:rsidRDefault="006D1DAF" w:rsidP="006D1DAF">
      <w:pPr>
        <w:jc w:val="both"/>
        <w:rPr>
          <w:shd w:val="clear" w:color="auto" w:fill="FFFFFF"/>
        </w:rPr>
      </w:pPr>
      <w:r w:rsidRPr="00246469">
        <w:rPr>
          <w:shd w:val="clear" w:color="auto" w:fill="FFFFFF"/>
        </w:rPr>
        <w:t xml:space="preserve"> </w:t>
      </w:r>
    </w:p>
    <w:p w14:paraId="26F07101" w14:textId="75193302" w:rsidR="009F152B" w:rsidRPr="00246469" w:rsidRDefault="006D1DAF" w:rsidP="006D1DAF">
      <w:pPr>
        <w:jc w:val="both"/>
        <w:rPr>
          <w:b/>
        </w:rPr>
      </w:pPr>
      <w:r w:rsidRPr="00246469">
        <w:rPr>
          <w:shd w:val="clear" w:color="auto" w:fill="FFFFFF"/>
        </w:rPr>
        <w:t xml:space="preserve">Propose a IoT-based solution framework that would be helpful for the above case – the proposed solution must address all the requirements given above (and your solution may also introduce some </w:t>
      </w:r>
      <w:r w:rsidR="00DA2FA0" w:rsidRPr="00246469">
        <w:rPr>
          <w:shd w:val="clear" w:color="auto" w:fill="FFFFFF"/>
        </w:rPr>
        <w:t>other useful</w:t>
      </w:r>
      <w:r w:rsidRPr="00246469">
        <w:rPr>
          <w:shd w:val="clear" w:color="auto" w:fill="FFFFFF"/>
        </w:rPr>
        <w:t xml:space="preserve"> features). Discuss and justify each stage of your framework. </w:t>
      </w:r>
      <w:r w:rsidR="004C18D5" w:rsidRPr="00246469">
        <w:rPr>
          <w:shd w:val="clear" w:color="auto" w:fill="FFFFFF"/>
        </w:rPr>
        <w:t xml:space="preserve">Mention how your proposed solution addresses all the mentioned requirements and also, list the additional features (if any) of your proposed solution. </w:t>
      </w:r>
      <w:r w:rsidR="009F152B" w:rsidRPr="00246469">
        <w:rPr>
          <w:b/>
        </w:rPr>
        <w:t xml:space="preserve">Write your answer in about </w:t>
      </w:r>
      <w:r w:rsidR="00535E11" w:rsidRPr="00246469">
        <w:rPr>
          <w:b/>
        </w:rPr>
        <w:t>1200</w:t>
      </w:r>
      <w:r w:rsidR="009F152B" w:rsidRPr="00246469">
        <w:rPr>
          <w:b/>
        </w:rPr>
        <w:t xml:space="preserve"> – </w:t>
      </w:r>
      <w:r w:rsidR="00535E11" w:rsidRPr="00246469">
        <w:rPr>
          <w:b/>
        </w:rPr>
        <w:t>1500</w:t>
      </w:r>
      <w:r w:rsidR="009F152B" w:rsidRPr="00246469">
        <w:rPr>
          <w:b/>
        </w:rPr>
        <w:t xml:space="preserve"> words.</w:t>
      </w:r>
      <w:r w:rsidR="004855AD" w:rsidRPr="00246469">
        <w:rPr>
          <w:b/>
        </w:rPr>
        <w:t xml:space="preserve"> </w:t>
      </w:r>
    </w:p>
    <w:p w14:paraId="62C6B774" w14:textId="7C78D459" w:rsidR="004855AD" w:rsidRPr="00246469" w:rsidRDefault="004855AD" w:rsidP="006D1DAF">
      <w:pPr>
        <w:jc w:val="both"/>
        <w:rPr>
          <w:b/>
        </w:rPr>
      </w:pPr>
    </w:p>
    <w:p w14:paraId="42775A29" w14:textId="3F622F19" w:rsidR="004855AD" w:rsidRPr="00246469" w:rsidRDefault="004855AD" w:rsidP="006D1DAF">
      <w:pPr>
        <w:jc w:val="both"/>
        <w:rPr>
          <w:bCs/>
        </w:rPr>
      </w:pPr>
      <w:r w:rsidRPr="00246469">
        <w:rPr>
          <w:b/>
        </w:rPr>
        <w:t xml:space="preserve">Answer: </w:t>
      </w:r>
    </w:p>
    <w:p w14:paraId="34B5ADCC" w14:textId="4BD598C4" w:rsidR="004855AD" w:rsidRPr="00246469" w:rsidRDefault="004855AD" w:rsidP="006D1DAF">
      <w:pPr>
        <w:jc w:val="both"/>
        <w:rPr>
          <w:b/>
        </w:rPr>
      </w:pPr>
    </w:p>
    <w:p w14:paraId="1A81F5B3" w14:textId="286818A0" w:rsidR="00DE03ED" w:rsidRPr="00246469" w:rsidRDefault="004855AD" w:rsidP="006D1DAF">
      <w:pPr>
        <w:jc w:val="both"/>
        <w:rPr>
          <w:bCs/>
        </w:rPr>
      </w:pPr>
      <w:r w:rsidRPr="00246469">
        <w:rPr>
          <w:bCs/>
        </w:rPr>
        <w:t xml:space="preserve">Alzheimer’s is a very common disease among old people. It is a progressive neurological disorder which takes place slowly but causes permanent damage to brain and the memory of people. It takes place when the brain starts to shrink and the cells of the brain start to die. </w:t>
      </w:r>
      <w:r w:rsidR="007B0B5A" w:rsidRPr="00246469">
        <w:rPr>
          <w:bCs/>
        </w:rPr>
        <w:t xml:space="preserve">It is common predecessor of dementia and in most cases leads to dementia which is another very serious ailment which causes the person to lose their cognitive ability to </w:t>
      </w:r>
      <w:r w:rsidR="005A44C4" w:rsidRPr="00246469">
        <w:rPr>
          <w:bCs/>
        </w:rPr>
        <w:t xml:space="preserve">think, behave socially and other bodily functions. </w:t>
      </w:r>
      <w:r w:rsidR="00B04B8A" w:rsidRPr="00246469">
        <w:rPr>
          <w:bCs/>
        </w:rPr>
        <w:t xml:space="preserve">It affects people above the age of 65 mostly and roughly 80% of the cases in the US are of people above the age of 75. </w:t>
      </w:r>
      <w:r w:rsidR="00DE03ED" w:rsidRPr="00246469">
        <w:rPr>
          <w:bCs/>
        </w:rPr>
        <w:t>[1]</w:t>
      </w:r>
    </w:p>
    <w:p w14:paraId="669A2B62" w14:textId="77777777" w:rsidR="00DE03ED" w:rsidRPr="00246469" w:rsidRDefault="00DE03ED" w:rsidP="006D1DAF">
      <w:pPr>
        <w:jc w:val="both"/>
        <w:rPr>
          <w:bCs/>
        </w:rPr>
      </w:pPr>
    </w:p>
    <w:p w14:paraId="6A9B73C9" w14:textId="33787C27" w:rsidR="00712718" w:rsidRPr="00246469" w:rsidRDefault="00DE03ED" w:rsidP="006D1DAF">
      <w:pPr>
        <w:jc w:val="both"/>
        <w:rPr>
          <w:bCs/>
        </w:rPr>
      </w:pPr>
      <w:r w:rsidRPr="00246469">
        <w:rPr>
          <w:bCs/>
        </w:rPr>
        <w:t xml:space="preserve">In the last few years, IOT has changed the way we look at technological solutions. It has the ability to impact the lives of people in ways we have never seen before. It aims to improve the lives of people in all possible aspects and healthcare is one of the biggest areas that IOT can majorly impact. This is because, healthcare as a field affects every individual in one way or the other. In the whole word, there are around 50 million dementia cases out of which 70% are caused by </w:t>
      </w:r>
      <w:r w:rsidR="00055427" w:rsidRPr="00246469">
        <w:rPr>
          <w:bCs/>
        </w:rPr>
        <w:t>Alzheimer’s</w:t>
      </w:r>
      <w:r w:rsidRPr="00246469">
        <w:rPr>
          <w:bCs/>
        </w:rPr>
        <w:t xml:space="preserve">. </w:t>
      </w:r>
      <w:r w:rsidR="009811AE" w:rsidRPr="00246469">
        <w:rPr>
          <w:bCs/>
        </w:rPr>
        <w:t xml:space="preserve">[2] </w:t>
      </w:r>
      <w:r w:rsidR="00966D47" w:rsidRPr="00246469">
        <w:rPr>
          <w:bCs/>
        </w:rPr>
        <w:t xml:space="preserve">Hence, an IOT solution which helps these many people will surely be considered </w:t>
      </w:r>
      <w:r w:rsidR="00966D47" w:rsidRPr="00246469">
        <w:rPr>
          <w:bCs/>
        </w:rPr>
        <w:lastRenderedPageBreak/>
        <w:t xml:space="preserve">a boon for the world. </w:t>
      </w:r>
      <w:r w:rsidR="00772CAE" w:rsidRPr="00246469">
        <w:rPr>
          <w:bCs/>
        </w:rPr>
        <w:t xml:space="preserve">The IOT technology can be used in two ways, one will be early detection of Alzheimer’s in a patient and the other will be monitoring the patient’s health and activity once Alzheimer’s is detected. The focus of this paper is on the latter since David has already been diagnosed with </w:t>
      </w:r>
      <w:r w:rsidR="00055427" w:rsidRPr="00246469">
        <w:rPr>
          <w:bCs/>
        </w:rPr>
        <w:t>Alzheimer’s</w:t>
      </w:r>
      <w:r w:rsidR="00772CAE" w:rsidRPr="00246469">
        <w:rPr>
          <w:bCs/>
        </w:rPr>
        <w:t xml:space="preserve"> and his family needs to monitor his activities while he goes about his </w:t>
      </w:r>
      <w:r w:rsidR="00055427" w:rsidRPr="00246469">
        <w:rPr>
          <w:bCs/>
        </w:rPr>
        <w:t>day-to-day</w:t>
      </w:r>
      <w:r w:rsidR="00772CAE" w:rsidRPr="00246469">
        <w:rPr>
          <w:bCs/>
        </w:rPr>
        <w:t xml:space="preserve"> tasks. </w:t>
      </w:r>
    </w:p>
    <w:p w14:paraId="2387BED0" w14:textId="77777777" w:rsidR="00712718" w:rsidRPr="00246469" w:rsidRDefault="00712718" w:rsidP="006D1DAF">
      <w:pPr>
        <w:jc w:val="both"/>
        <w:rPr>
          <w:bCs/>
        </w:rPr>
      </w:pPr>
    </w:p>
    <w:p w14:paraId="37AC0FF7" w14:textId="1FECEDE2" w:rsidR="00F37637" w:rsidRPr="00246469" w:rsidRDefault="00C06E96" w:rsidP="006D1DAF">
      <w:pPr>
        <w:jc w:val="both"/>
        <w:rPr>
          <w:bCs/>
        </w:rPr>
      </w:pPr>
      <w:r w:rsidRPr="00246469">
        <w:rPr>
          <w:bCs/>
        </w:rPr>
        <w:t xml:space="preserve">This can be achieved by an IOT based framework. </w:t>
      </w:r>
      <w:r w:rsidR="00712718" w:rsidRPr="00246469">
        <w:rPr>
          <w:bCs/>
        </w:rPr>
        <w:t>The first thing that we need to do is to track his location. Alzheimer’s patients suffer from a memory loss and if he is outside someday then he might forget where he lives or where he was going and this could be disastrous because he may never be able to return home. This can be solved using wearables. Any wearable device can be GPS enabled which tracks their location.</w:t>
      </w:r>
      <w:r w:rsidR="003B001B" w:rsidRPr="00246469">
        <w:rPr>
          <w:bCs/>
        </w:rPr>
        <w:t xml:space="preserve"> This way even if they forget their location, the person can be tracked easily and brought back to their house. This can be coupled with a reminder feature. One issue that these patients face is that they forget that the even suffer from Alzheimer’s. In a case like this, it is important that they need to be reminded who they and </w:t>
      </w:r>
      <w:r w:rsidR="00323D2B" w:rsidRPr="00246469">
        <w:rPr>
          <w:bCs/>
        </w:rPr>
        <w:t>their</w:t>
      </w:r>
      <w:r w:rsidR="003B001B" w:rsidRPr="00246469">
        <w:rPr>
          <w:bCs/>
        </w:rPr>
        <w:t xml:space="preserve"> family are and that they are at a risk of being affected by </w:t>
      </w:r>
      <w:r w:rsidR="00180FE1" w:rsidRPr="00246469">
        <w:rPr>
          <w:bCs/>
        </w:rPr>
        <w:t>memory loss. This can be achieved using a reminder feature. The feature will send reminders to David at specified times (to be decided by the doctor)</w:t>
      </w:r>
      <w:r w:rsidR="00323D2B" w:rsidRPr="00246469">
        <w:rPr>
          <w:bCs/>
        </w:rPr>
        <w:t xml:space="preserve">. The message of the reminder can be decided by the family and can be entered into the watch. </w:t>
      </w:r>
      <w:r w:rsidR="00055427" w:rsidRPr="00246469">
        <w:rPr>
          <w:bCs/>
        </w:rPr>
        <w:t>So,</w:t>
      </w:r>
      <w:r w:rsidR="00323D2B" w:rsidRPr="00246469">
        <w:rPr>
          <w:bCs/>
        </w:rPr>
        <w:t xml:space="preserve"> for example, every 15 minutes, a message will be notified on their watch that says: “</w:t>
      </w:r>
      <w:r w:rsidR="00323D2B" w:rsidRPr="00246469">
        <w:rPr>
          <w:bCs/>
          <w:i/>
          <w:iCs/>
        </w:rPr>
        <w:t xml:space="preserve">Hi David, you are out to visit the park. Your address is XYZ and you have to get back here. You are facing memory loss and </w:t>
      </w:r>
      <w:r w:rsidR="005525E4" w:rsidRPr="00246469">
        <w:rPr>
          <w:bCs/>
          <w:i/>
          <w:iCs/>
        </w:rPr>
        <w:t xml:space="preserve">might forget where you live. This is to remind you. We love you”. </w:t>
      </w:r>
      <w:r w:rsidR="005525E4" w:rsidRPr="00246469">
        <w:rPr>
          <w:bCs/>
        </w:rPr>
        <w:t xml:space="preserve">A simple feature like this will make David remember where he lives and make </w:t>
      </w:r>
      <w:r w:rsidR="00097F68" w:rsidRPr="00246469">
        <w:rPr>
          <w:bCs/>
        </w:rPr>
        <w:t xml:space="preserve">him feel </w:t>
      </w:r>
      <w:r w:rsidR="005525E4" w:rsidRPr="00246469">
        <w:rPr>
          <w:bCs/>
        </w:rPr>
        <w:t xml:space="preserve">much </w:t>
      </w:r>
      <w:r w:rsidR="00055427" w:rsidRPr="00246469">
        <w:rPr>
          <w:bCs/>
        </w:rPr>
        <w:t>safer and more comfortable</w:t>
      </w:r>
      <w:r w:rsidR="005525E4" w:rsidRPr="00246469">
        <w:rPr>
          <w:bCs/>
        </w:rPr>
        <w:t xml:space="preserve">. </w:t>
      </w:r>
      <w:r w:rsidR="00F37637" w:rsidRPr="00246469">
        <w:rPr>
          <w:bCs/>
        </w:rPr>
        <w:t xml:space="preserve"> Another feature in this watch could be the ability for the family to launch a distress signal which could alarm the nearest hospital from David to send an ambulance or alert the police to find him. This can be done if the family hasn’t heard from him in a while. </w:t>
      </w:r>
      <w:r w:rsidR="00C90AB7" w:rsidRPr="00246469">
        <w:rPr>
          <w:bCs/>
        </w:rPr>
        <w:t xml:space="preserve">The smartwatch will also track his heartbeat and pulse to see if he is calm or if he is panicking and scared. These stress indicators are </w:t>
      </w:r>
      <w:r w:rsidR="00C21ADB" w:rsidRPr="00246469">
        <w:rPr>
          <w:bCs/>
        </w:rPr>
        <w:t xml:space="preserve">often seen in patients when they have a memory loss and cannot recognize why they are here. </w:t>
      </w:r>
      <w:r w:rsidR="0066294C" w:rsidRPr="00246469">
        <w:rPr>
          <w:bCs/>
        </w:rPr>
        <w:t xml:space="preserve">This often leads to impulsive actions. The family can release a distress signal as described above and help him out. </w:t>
      </w:r>
    </w:p>
    <w:p w14:paraId="521338E2" w14:textId="77777777" w:rsidR="00F37637" w:rsidRPr="00246469" w:rsidRDefault="00F37637" w:rsidP="006D1DAF">
      <w:pPr>
        <w:jc w:val="both"/>
        <w:rPr>
          <w:bCs/>
        </w:rPr>
      </w:pPr>
    </w:p>
    <w:p w14:paraId="5C528126" w14:textId="1CF5118B" w:rsidR="004855AD" w:rsidRPr="00246469" w:rsidRDefault="00F37637" w:rsidP="006D1DAF">
      <w:pPr>
        <w:jc w:val="both"/>
        <w:rPr>
          <w:bCs/>
        </w:rPr>
      </w:pPr>
      <w:r w:rsidRPr="00246469">
        <w:rPr>
          <w:bCs/>
        </w:rPr>
        <w:t xml:space="preserve">These are features for him when he is outside the house but we need solutions inside the house as well. </w:t>
      </w:r>
      <w:r w:rsidR="00055427" w:rsidRPr="00246469">
        <w:rPr>
          <w:bCs/>
        </w:rPr>
        <w:t xml:space="preserve">One of the ways the family can measure his brain functionality is to conduct tests on the brain using the medical science advancements like </w:t>
      </w:r>
      <w:r w:rsidR="00055427" w:rsidRPr="00246469">
        <w:rPr>
          <w:bCs/>
        </w:rPr>
        <w:t>Magnetic Resonance Imaging (fMRI), magnetoencephalography (MEG) and electroencephalography (EEG)</w:t>
      </w:r>
      <w:r w:rsidR="00055427" w:rsidRPr="00246469">
        <w:rPr>
          <w:bCs/>
        </w:rPr>
        <w:t xml:space="preserve">. The problem with this is that they are too costly, cannot be done immediately and are dehumanizing for the patient because they will be connected with wires at all times which is not something they would or their family would like. IOT has the capability to change that. </w:t>
      </w:r>
      <w:r w:rsidR="00D27994" w:rsidRPr="00246469">
        <w:rPr>
          <w:bCs/>
        </w:rPr>
        <w:t xml:space="preserve">Psychiatrists </w:t>
      </w:r>
      <w:r w:rsidR="0047322F" w:rsidRPr="00246469">
        <w:rPr>
          <w:bCs/>
        </w:rPr>
        <w:t>from</w:t>
      </w:r>
      <w:r w:rsidR="00D27994" w:rsidRPr="00246469">
        <w:rPr>
          <w:bCs/>
        </w:rPr>
        <w:t xml:space="preserve"> the </w:t>
      </w:r>
      <w:r w:rsidR="0047322F" w:rsidRPr="00246469">
        <w:rPr>
          <w:bCs/>
        </w:rPr>
        <w:t>Alzheimer’s Disease Research Center</w:t>
      </w:r>
      <w:r w:rsidR="0047322F" w:rsidRPr="00246469">
        <w:rPr>
          <w:bCs/>
        </w:rPr>
        <w:t xml:space="preserve"> </w:t>
      </w:r>
      <w:r w:rsidR="0047322F" w:rsidRPr="00246469">
        <w:rPr>
          <w:bCs/>
        </w:rPr>
        <w:t>at the Icahn School of Medicine at Mount Sinai in New York City</w:t>
      </w:r>
      <w:r w:rsidR="0047322F" w:rsidRPr="00246469">
        <w:rPr>
          <w:bCs/>
        </w:rPr>
        <w:t xml:space="preserve"> </w:t>
      </w:r>
      <w:r w:rsidR="00527A93" w:rsidRPr="00246469">
        <w:rPr>
          <w:bCs/>
        </w:rPr>
        <w:t>[3]</w:t>
      </w:r>
      <w:r w:rsidR="006E6D12" w:rsidRPr="00246469">
        <w:rPr>
          <w:bCs/>
        </w:rPr>
        <w:t xml:space="preserve"> </w:t>
      </w:r>
      <w:r w:rsidR="00D27994" w:rsidRPr="00246469">
        <w:rPr>
          <w:bCs/>
        </w:rPr>
        <w:t xml:space="preserve">have come </w:t>
      </w:r>
      <w:r w:rsidR="00BC78DC" w:rsidRPr="00246469">
        <w:rPr>
          <w:bCs/>
        </w:rPr>
        <w:t xml:space="preserve">up with many </w:t>
      </w:r>
      <w:r w:rsidR="0047322F" w:rsidRPr="00246469">
        <w:rPr>
          <w:bCs/>
        </w:rPr>
        <w:t xml:space="preserve">tests in the form of puzzles which can be </w:t>
      </w:r>
      <w:proofErr w:type="gramStart"/>
      <w:r w:rsidR="0047322F" w:rsidRPr="00246469">
        <w:rPr>
          <w:bCs/>
        </w:rPr>
        <w:t>used  to</w:t>
      </w:r>
      <w:proofErr w:type="gramEnd"/>
      <w:r w:rsidR="0047322F" w:rsidRPr="00246469">
        <w:rPr>
          <w:bCs/>
        </w:rPr>
        <w:t xml:space="preserve"> test the brain function of an Alzheimer’s patient without having to subject them to dehumanizing practices like above. </w:t>
      </w:r>
      <w:r w:rsidR="002468BF" w:rsidRPr="00246469">
        <w:rPr>
          <w:bCs/>
        </w:rPr>
        <w:t xml:space="preserve">These tests can be loaded on a tablet and provided to the patient to play everyday for hours. This has many benefits. The performance of the patient can be tracked and shared with the family in two ways – either emailing them everyday or the family can also access the tablet. </w:t>
      </w:r>
      <w:r w:rsidR="00957576" w:rsidRPr="00246469">
        <w:rPr>
          <w:bCs/>
        </w:rPr>
        <w:t xml:space="preserve">Secondly, older people feel alone at times and this way they can be occupied in the day </w:t>
      </w:r>
      <w:r w:rsidR="00303B15" w:rsidRPr="00246469">
        <w:rPr>
          <w:bCs/>
        </w:rPr>
        <w:t xml:space="preserve">even if people aren’t spending time with them. Finally, </w:t>
      </w:r>
      <w:r w:rsidR="00214C7E" w:rsidRPr="00246469">
        <w:rPr>
          <w:bCs/>
        </w:rPr>
        <w:t>these games have been known to improve brain function, thereby slowing the brain function loss which is very good.</w:t>
      </w:r>
      <w:r w:rsidR="005B3F78" w:rsidRPr="00246469">
        <w:rPr>
          <w:bCs/>
        </w:rPr>
        <w:t xml:space="preserve"> Some examples</w:t>
      </w:r>
      <w:r w:rsidR="006112A7" w:rsidRPr="00246469">
        <w:rPr>
          <w:bCs/>
        </w:rPr>
        <w:t xml:space="preserve"> of these games</w:t>
      </w:r>
      <w:r w:rsidR="005B3F78" w:rsidRPr="00246469">
        <w:rPr>
          <w:bCs/>
        </w:rPr>
        <w:t xml:space="preserve"> can be found in [3]</w:t>
      </w:r>
      <w:r w:rsidR="006112A7" w:rsidRPr="00246469">
        <w:rPr>
          <w:bCs/>
        </w:rPr>
        <w:t xml:space="preserve">. </w:t>
      </w:r>
    </w:p>
    <w:p w14:paraId="651D973D" w14:textId="3B3FE8CF" w:rsidR="00B61B2A" w:rsidRPr="00246469" w:rsidRDefault="00B61B2A" w:rsidP="006D1DAF">
      <w:pPr>
        <w:jc w:val="both"/>
        <w:rPr>
          <w:bCs/>
        </w:rPr>
      </w:pPr>
    </w:p>
    <w:p w14:paraId="1DD32B63" w14:textId="3B56712D" w:rsidR="00B61B2A" w:rsidRPr="00246469" w:rsidRDefault="00B61B2A" w:rsidP="006D1DAF">
      <w:pPr>
        <w:jc w:val="both"/>
      </w:pPr>
      <w:r w:rsidRPr="00246469">
        <w:rPr>
          <w:bCs/>
        </w:rPr>
        <w:t xml:space="preserve">The IOT system architecture that I have proposed will have three layers. </w:t>
      </w:r>
      <w:r w:rsidR="00055427" w:rsidRPr="00246469">
        <w:rPr>
          <w:bCs/>
        </w:rPr>
        <w:t xml:space="preserve">The lowest layer has the hardware </w:t>
      </w:r>
      <w:r w:rsidR="00055427" w:rsidRPr="00246469">
        <w:t xml:space="preserve">technologies which include the sensors and wearable tech while the next layer will have the networking protocols which will help in the transfer of </w:t>
      </w:r>
      <w:r w:rsidR="00743567" w:rsidRPr="00246469">
        <w:t xml:space="preserve">the data which is generated </w:t>
      </w:r>
      <w:r w:rsidR="004D124F" w:rsidRPr="00246469">
        <w:t xml:space="preserve">by </w:t>
      </w:r>
      <w:r w:rsidR="00743567" w:rsidRPr="00246469">
        <w:t xml:space="preserve">the users. </w:t>
      </w:r>
      <w:r w:rsidR="004D124F" w:rsidRPr="00246469">
        <w:t xml:space="preserve">All of this can be integrated onto one mobile app where the family can </w:t>
      </w:r>
      <w:r w:rsidR="006F577B" w:rsidRPr="00246469">
        <w:t xml:space="preserve">access all the data about David. </w:t>
      </w:r>
      <w:r w:rsidR="004C6C9A" w:rsidRPr="00246469">
        <w:t xml:space="preserve">This will be the highest level of the application. </w:t>
      </w:r>
      <w:r w:rsidR="007469A6" w:rsidRPr="00246469">
        <w:t>The tab can have a photo gallery of his family to remind him of the</w:t>
      </w:r>
      <w:r w:rsidR="00E97AA1" w:rsidRPr="00246469">
        <w:t xml:space="preserve"> people that love him as well. </w:t>
      </w:r>
      <w:r w:rsidR="009B0A7F" w:rsidRPr="00246469">
        <w:t xml:space="preserve">The data will be collected using the sensors in the watch which have already been in the market for multiple years. The data can be transferred using an MQTT protocol or just shared over mobile data like many smart watches. </w:t>
      </w:r>
      <w:r w:rsidR="007F2D99" w:rsidRPr="00246469">
        <w:t>The location tracking will be done using GPS and we can use any of the Bing or Google map API</w:t>
      </w:r>
      <w:r w:rsidR="004A7688" w:rsidRPr="00246469">
        <w:t>s</w:t>
      </w:r>
      <w:r w:rsidR="001236A1" w:rsidRPr="00246469">
        <w:t xml:space="preserve"> to share that data. </w:t>
      </w:r>
      <w:r w:rsidR="001C25D5" w:rsidRPr="00246469">
        <w:t xml:space="preserve">The data which is generated from the tab can be shared over </w:t>
      </w:r>
      <w:proofErr w:type="spellStart"/>
      <w:r w:rsidR="001C25D5" w:rsidRPr="00246469">
        <w:t>Wifi</w:t>
      </w:r>
      <w:proofErr w:type="spellEnd"/>
      <w:r w:rsidR="001C25D5" w:rsidRPr="00246469">
        <w:t xml:space="preserve"> LAN </w:t>
      </w:r>
      <w:r w:rsidR="006A4F44" w:rsidRPr="00246469">
        <w:t xml:space="preserve">connection because the person will be at home itself. </w:t>
      </w:r>
      <w:r w:rsidR="009E428E" w:rsidRPr="00246469">
        <w:t xml:space="preserve">The data is being collected in the tab in a simple database which records each of his performances in the game and using the </w:t>
      </w:r>
      <w:r w:rsidR="009F4B9A" w:rsidRPr="00246469">
        <w:t>standardized</w:t>
      </w:r>
      <w:r w:rsidR="009E428E" w:rsidRPr="00246469">
        <w:t xml:space="preserve"> tests in [3] we can predict brain function </w:t>
      </w:r>
      <w:r w:rsidR="009F4B9A" w:rsidRPr="00246469">
        <w:t xml:space="preserve">of the patient. These details are shared to the family on a mobile app using LAN connection on a daily basis. These features and architectures are in place already. The highest level is the app that the family uses and </w:t>
      </w:r>
      <w:r w:rsidR="00235023" w:rsidRPr="00246469">
        <w:t xml:space="preserve">where all the data is shared and from where they can track David and set the reminder message. This is how the system and all the features will work. </w:t>
      </w:r>
    </w:p>
    <w:p w14:paraId="2FEA2F91" w14:textId="77777777" w:rsidR="009811AE" w:rsidRPr="00246469" w:rsidRDefault="009811AE" w:rsidP="006D1DAF">
      <w:pPr>
        <w:jc w:val="both"/>
        <w:rPr>
          <w:bCs/>
        </w:rPr>
      </w:pPr>
    </w:p>
    <w:p w14:paraId="7F19945E" w14:textId="135DDE2D" w:rsidR="007B0B5A" w:rsidRPr="00246469" w:rsidRDefault="007B0B5A" w:rsidP="006D1DAF">
      <w:pPr>
        <w:jc w:val="both"/>
        <w:rPr>
          <w:bCs/>
        </w:rPr>
      </w:pPr>
    </w:p>
    <w:p w14:paraId="132119ED" w14:textId="77EC47B3" w:rsidR="007B0B5A" w:rsidRPr="00246469" w:rsidRDefault="007B0B5A" w:rsidP="006D1DAF">
      <w:pPr>
        <w:jc w:val="both"/>
        <w:rPr>
          <w:bCs/>
        </w:rPr>
      </w:pPr>
    </w:p>
    <w:p w14:paraId="3E879D7B" w14:textId="299F8E27" w:rsidR="007B0B5A" w:rsidRPr="00246469" w:rsidRDefault="007B0B5A" w:rsidP="006D1DAF">
      <w:pPr>
        <w:jc w:val="both"/>
        <w:rPr>
          <w:b/>
        </w:rPr>
      </w:pPr>
      <w:r w:rsidRPr="00246469">
        <w:rPr>
          <w:b/>
        </w:rPr>
        <w:t xml:space="preserve">References </w:t>
      </w:r>
    </w:p>
    <w:p w14:paraId="691D3FB0" w14:textId="222134C1" w:rsidR="007B0B5A" w:rsidRPr="00246469" w:rsidRDefault="007B0B5A" w:rsidP="006D1DAF">
      <w:pPr>
        <w:jc w:val="both"/>
        <w:rPr>
          <w:b/>
          <w:i/>
          <w:iCs/>
        </w:rPr>
      </w:pPr>
    </w:p>
    <w:p w14:paraId="6EF1A694" w14:textId="514A870C" w:rsidR="007B0B5A" w:rsidRPr="00246469" w:rsidRDefault="007B0B5A" w:rsidP="008E2BBC">
      <w:pPr>
        <w:rPr>
          <w:bCs/>
          <w:i/>
          <w:iCs/>
        </w:rPr>
      </w:pPr>
      <w:r w:rsidRPr="00246469">
        <w:rPr>
          <w:bCs/>
          <w:i/>
          <w:iCs/>
        </w:rPr>
        <w:t xml:space="preserve">[1] </w:t>
      </w:r>
      <w:proofErr w:type="spellStart"/>
      <w:r w:rsidRPr="00246469">
        <w:rPr>
          <w:bCs/>
          <w:i/>
          <w:iCs/>
        </w:rPr>
        <w:t>Halpert</w:t>
      </w:r>
      <w:proofErr w:type="spellEnd"/>
      <w:r w:rsidRPr="00246469">
        <w:rPr>
          <w:bCs/>
          <w:i/>
          <w:iCs/>
        </w:rPr>
        <w:t>, J. (2020, December 29). Alzheimer's disease. Retrieved April 03, 2021, from</w:t>
      </w:r>
      <w:r w:rsidR="006D61E9" w:rsidRPr="00246469">
        <w:rPr>
          <w:bCs/>
          <w:i/>
          <w:iCs/>
        </w:rPr>
        <w:t xml:space="preserve"> </w:t>
      </w:r>
      <w:hyperlink r:id="rId8" w:history="1">
        <w:r w:rsidR="006D61E9" w:rsidRPr="00246469">
          <w:rPr>
            <w:rStyle w:val="Hyperlink"/>
            <w:bCs/>
            <w:i/>
            <w:iCs/>
          </w:rPr>
          <w:t>https://www.mayoclinic.org/diseases-conditions/alzheimers-disease/symptoms-causes/syc-20350447</w:t>
        </w:r>
      </w:hyperlink>
      <w:r w:rsidR="006D61E9" w:rsidRPr="00246469">
        <w:rPr>
          <w:bCs/>
          <w:i/>
          <w:iCs/>
        </w:rPr>
        <w:t xml:space="preserve"> </w:t>
      </w:r>
    </w:p>
    <w:p w14:paraId="332BBEC3" w14:textId="0F318C01" w:rsidR="00DE03ED" w:rsidRPr="00246469" w:rsidRDefault="00DE03ED" w:rsidP="008E2BBC">
      <w:pPr>
        <w:rPr>
          <w:bCs/>
          <w:i/>
          <w:iCs/>
        </w:rPr>
      </w:pPr>
      <w:r w:rsidRPr="00246469">
        <w:rPr>
          <w:bCs/>
          <w:i/>
          <w:iCs/>
        </w:rPr>
        <w:t xml:space="preserve">[2] </w:t>
      </w:r>
      <w:r w:rsidRPr="00246469">
        <w:rPr>
          <w:bCs/>
          <w:i/>
          <w:iCs/>
        </w:rPr>
        <w:t>Dementia, 20</w:t>
      </w:r>
      <w:r w:rsidR="00AF015C" w:rsidRPr="00246469">
        <w:rPr>
          <w:bCs/>
          <w:i/>
          <w:iCs/>
        </w:rPr>
        <w:t>19</w:t>
      </w:r>
      <w:r w:rsidRPr="00246469">
        <w:rPr>
          <w:bCs/>
          <w:i/>
          <w:iCs/>
        </w:rPr>
        <w:t xml:space="preserve"> Report World Health Organization. (2020, September 2</w:t>
      </w:r>
      <w:r w:rsidR="0007075F" w:rsidRPr="00246469">
        <w:rPr>
          <w:bCs/>
          <w:i/>
          <w:iCs/>
        </w:rPr>
        <w:t>1)</w:t>
      </w:r>
    </w:p>
    <w:p w14:paraId="7AD4C978" w14:textId="360E7481" w:rsidR="008E2BBC" w:rsidRPr="00246469" w:rsidRDefault="008E2BBC" w:rsidP="008E2BBC">
      <w:pPr>
        <w:rPr>
          <w:bCs/>
          <w:i/>
          <w:iCs/>
          <w:shd w:val="clear" w:color="auto" w:fill="FFFFFF"/>
        </w:rPr>
      </w:pPr>
      <w:r w:rsidRPr="00246469">
        <w:rPr>
          <w:bCs/>
          <w:i/>
          <w:iCs/>
        </w:rPr>
        <w:t xml:space="preserve">[3] </w:t>
      </w:r>
      <w:r w:rsidRPr="00246469">
        <w:rPr>
          <w:bCs/>
          <w:i/>
          <w:iCs/>
        </w:rPr>
        <w:t xml:space="preserve">Kean, B. and </w:t>
      </w:r>
      <w:proofErr w:type="spellStart"/>
      <w:r w:rsidRPr="00246469">
        <w:rPr>
          <w:bCs/>
          <w:i/>
          <w:iCs/>
        </w:rPr>
        <w:t>Sanjai</w:t>
      </w:r>
      <w:proofErr w:type="spellEnd"/>
      <w:r w:rsidRPr="00246469">
        <w:rPr>
          <w:bCs/>
          <w:i/>
          <w:iCs/>
        </w:rPr>
        <w:t xml:space="preserve"> Sinha, M., 2021. Best Memory Games for Alzheimer's Disease | Everyday Health. [online] EverydayHealth.com. Available at:</w:t>
      </w:r>
      <w:r w:rsidRPr="00246469">
        <w:rPr>
          <w:bCs/>
          <w:i/>
          <w:iCs/>
        </w:rPr>
        <w:t xml:space="preserve"> </w:t>
      </w:r>
      <w:hyperlink r:id="rId9" w:history="1">
        <w:r w:rsidRPr="00246469">
          <w:rPr>
            <w:rStyle w:val="Hyperlink"/>
            <w:bCs/>
            <w:i/>
            <w:iCs/>
          </w:rPr>
          <w:t>https://www.everydayhealth.com/senior-health/alzheimers-disease/12-fun-brain-games-adult</w:t>
        </w:r>
        <w:r w:rsidRPr="00246469">
          <w:rPr>
            <w:rStyle w:val="Hyperlink"/>
            <w:bCs/>
            <w:i/>
            <w:iCs/>
          </w:rPr>
          <w:t>s</w:t>
        </w:r>
      </w:hyperlink>
      <w:r w:rsidRPr="00246469">
        <w:rPr>
          <w:bCs/>
          <w:i/>
          <w:iCs/>
        </w:rPr>
        <w:t xml:space="preserve"> </w:t>
      </w:r>
      <w:r w:rsidRPr="00246469">
        <w:rPr>
          <w:bCs/>
          <w:i/>
          <w:iCs/>
        </w:rPr>
        <w:t xml:space="preserve"> [Accessed 3 April 2021].</w:t>
      </w:r>
    </w:p>
    <w:p w14:paraId="0FE33273" w14:textId="77777777" w:rsidR="004443E7" w:rsidRPr="00246469" w:rsidRDefault="004443E7" w:rsidP="004443E7">
      <w:pPr>
        <w:rPr>
          <w:bCs/>
        </w:rPr>
      </w:pPr>
    </w:p>
    <w:p w14:paraId="053C2E12" w14:textId="1677B435" w:rsidR="00CE3593" w:rsidRPr="00246469" w:rsidRDefault="00CE3593" w:rsidP="004443E7">
      <w:pPr>
        <w:rPr>
          <w:bCs/>
        </w:rPr>
      </w:pPr>
    </w:p>
    <w:sectPr w:rsidR="00CE3593" w:rsidRPr="00246469" w:rsidSect="00111833">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4F26D2" w14:textId="77777777" w:rsidR="00BF2726" w:rsidRDefault="00BF2726">
      <w:r>
        <w:separator/>
      </w:r>
    </w:p>
  </w:endnote>
  <w:endnote w:type="continuationSeparator" w:id="0">
    <w:p w14:paraId="527E61A6" w14:textId="77777777" w:rsidR="00BF2726" w:rsidRDefault="00BF2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A513FB" w14:textId="77777777" w:rsidR="00BF2726" w:rsidRDefault="00BF2726">
      <w:r>
        <w:separator/>
      </w:r>
    </w:p>
  </w:footnote>
  <w:footnote w:type="continuationSeparator" w:id="0">
    <w:p w14:paraId="46FED671" w14:textId="77777777" w:rsidR="00BF2726" w:rsidRDefault="00BF27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3BB0F5" w14:textId="0C8C2091" w:rsidR="003E580E" w:rsidRPr="001D08B8" w:rsidRDefault="00315F10">
    <w:pPr>
      <w:pStyle w:val="Header"/>
      <w:rPr>
        <w:b/>
        <w:color w:val="FF0000"/>
        <w:sz w:val="28"/>
        <w:szCs w:val="28"/>
      </w:rPr>
    </w:pPr>
    <w:r>
      <w:rPr>
        <w:b/>
        <w:color w:val="FF0000"/>
        <w:sz w:val="28"/>
        <w:szCs w:val="28"/>
      </w:rPr>
      <w:t>CSD</w:t>
    </w:r>
    <w:r w:rsidR="004443E7">
      <w:rPr>
        <w:b/>
        <w:color w:val="FF0000"/>
        <w:sz w:val="28"/>
        <w:szCs w:val="28"/>
      </w:rPr>
      <w:t>404</w:t>
    </w:r>
    <w:r>
      <w:rPr>
        <w:b/>
        <w:color w:val="FF0000"/>
        <w:sz w:val="28"/>
        <w:szCs w:val="28"/>
      </w:rPr>
      <w:t xml:space="preserve"> </w:t>
    </w:r>
    <w:r w:rsidR="004443E7">
      <w:rPr>
        <w:b/>
        <w:color w:val="FF0000"/>
        <w:sz w:val="28"/>
        <w:szCs w:val="28"/>
      </w:rPr>
      <w:t>Internet of Things</w:t>
    </w:r>
    <w:r w:rsidRPr="001D08B8">
      <w:rPr>
        <w:b/>
        <w:color w:val="FF0000"/>
        <w:sz w:val="28"/>
        <w:szCs w:val="28"/>
      </w:rPr>
      <w:t xml:space="preserve"> </w:t>
    </w:r>
    <w:r w:rsidR="004443E7">
      <w:rPr>
        <w:b/>
        <w:color w:val="FF0000"/>
        <w:sz w:val="28"/>
        <w:szCs w:val="28"/>
      </w:rPr>
      <w:t>–</w:t>
    </w:r>
    <w:r w:rsidRPr="001D08B8">
      <w:rPr>
        <w:b/>
        <w:color w:val="FF0000"/>
        <w:sz w:val="28"/>
        <w:szCs w:val="28"/>
      </w:rPr>
      <w:t xml:space="preserve"> </w:t>
    </w:r>
    <w:r w:rsidR="004443E7">
      <w:rPr>
        <w:b/>
        <w:color w:val="FF0000"/>
        <w:sz w:val="28"/>
        <w:szCs w:val="28"/>
      </w:rPr>
      <w:t xml:space="preserve">Case Study </w:t>
    </w:r>
    <w:r w:rsidR="006D1DAF">
      <w:rPr>
        <w:b/>
        <w:color w:val="FF0000"/>
        <w:sz w:val="28"/>
        <w:szCs w:val="28"/>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singleLevel"/>
    <w:tmpl w:val="00000001"/>
    <w:name w:val="WW8Num1"/>
    <w:lvl w:ilvl="0">
      <w:start w:val="1"/>
      <w:numFmt w:val="bullet"/>
      <w:lvlText w:val=""/>
      <w:lvlJc w:val="left"/>
      <w:pPr>
        <w:tabs>
          <w:tab w:val="num" w:pos="0"/>
        </w:tabs>
        <w:ind w:left="720" w:hanging="360"/>
      </w:pPr>
      <w:rPr>
        <w:rFonts w:ascii="Symbol" w:hAnsi="Symbol"/>
      </w:rPr>
    </w:lvl>
  </w:abstractNum>
  <w:abstractNum w:abstractNumId="1" w15:restartNumberingAfterBreak="0">
    <w:nsid w:val="00000002"/>
    <w:multiLevelType w:val="singleLevel"/>
    <w:tmpl w:val="00000002"/>
    <w:name w:val="WW8Num5"/>
    <w:lvl w:ilvl="0">
      <w:start w:val="1"/>
      <w:numFmt w:val="bullet"/>
      <w:lvlText w:val=""/>
      <w:lvlJc w:val="left"/>
      <w:pPr>
        <w:tabs>
          <w:tab w:val="num" w:pos="0"/>
        </w:tabs>
        <w:ind w:left="720" w:hanging="360"/>
      </w:pPr>
      <w:rPr>
        <w:rFonts w:ascii="Symbol" w:hAnsi="Symbol"/>
      </w:rPr>
    </w:lvl>
  </w:abstractNum>
  <w:abstractNum w:abstractNumId="2" w15:restartNumberingAfterBreak="0">
    <w:nsid w:val="2D566D53"/>
    <w:multiLevelType w:val="hybridMultilevel"/>
    <w:tmpl w:val="958209A4"/>
    <w:lvl w:ilvl="0" w:tplc="9FB0A000">
      <w:start w:val="1"/>
      <w:numFmt w:val="decimal"/>
      <w:lvlText w:val="%1."/>
      <w:lvlJc w:val="left"/>
      <w:pPr>
        <w:ind w:left="720" w:hanging="360"/>
      </w:pPr>
      <w:rPr>
        <w:rFonts w:ascii="Helvetica" w:hAnsi="Helvetica" w:cs="Helvetica" w:hint="default"/>
        <w:b/>
        <w:color w:val="111111"/>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0444FB2"/>
    <w:multiLevelType w:val="hybridMultilevel"/>
    <w:tmpl w:val="4314B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AE0BE6"/>
    <w:multiLevelType w:val="hybridMultilevel"/>
    <w:tmpl w:val="E1C4DB44"/>
    <w:lvl w:ilvl="0" w:tplc="9250AA76">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 w15:restartNumberingAfterBreak="0">
    <w:nsid w:val="41DA0D1C"/>
    <w:multiLevelType w:val="hybridMultilevel"/>
    <w:tmpl w:val="7BE818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D395964"/>
    <w:multiLevelType w:val="hybridMultilevel"/>
    <w:tmpl w:val="10AE55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F3A21E8"/>
    <w:multiLevelType w:val="multilevel"/>
    <w:tmpl w:val="ECD0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5530BF4"/>
    <w:multiLevelType w:val="hybridMultilevel"/>
    <w:tmpl w:val="870E9F96"/>
    <w:lvl w:ilvl="0" w:tplc="DE5C1DF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DB35846"/>
    <w:multiLevelType w:val="hybridMultilevel"/>
    <w:tmpl w:val="F362ADF2"/>
    <w:lvl w:ilvl="0" w:tplc="C1D6AD0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C8A1296"/>
    <w:multiLevelType w:val="hybridMultilevel"/>
    <w:tmpl w:val="7BE818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9"/>
  </w:num>
  <w:num w:numId="5">
    <w:abstractNumId w:val="7"/>
  </w:num>
  <w:num w:numId="6">
    <w:abstractNumId w:val="2"/>
  </w:num>
  <w:num w:numId="7">
    <w:abstractNumId w:val="8"/>
  </w:num>
  <w:num w:numId="8">
    <w:abstractNumId w:val="6"/>
  </w:num>
  <w:num w:numId="9">
    <w:abstractNumId w:val="10"/>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F10"/>
    <w:rsid w:val="00055427"/>
    <w:rsid w:val="00066AD9"/>
    <w:rsid w:val="0007075F"/>
    <w:rsid w:val="00097F68"/>
    <w:rsid w:val="000A58B9"/>
    <w:rsid w:val="001236A1"/>
    <w:rsid w:val="00180FE1"/>
    <w:rsid w:val="001A4F59"/>
    <w:rsid w:val="001B5BC3"/>
    <w:rsid w:val="001C25D5"/>
    <w:rsid w:val="00214C7E"/>
    <w:rsid w:val="00235023"/>
    <w:rsid w:val="00246469"/>
    <w:rsid w:val="002468BF"/>
    <w:rsid w:val="002B443C"/>
    <w:rsid w:val="002D01F0"/>
    <w:rsid w:val="00303B15"/>
    <w:rsid w:val="00315F10"/>
    <w:rsid w:val="00323D2B"/>
    <w:rsid w:val="00330D55"/>
    <w:rsid w:val="00333757"/>
    <w:rsid w:val="00361AF7"/>
    <w:rsid w:val="003B001B"/>
    <w:rsid w:val="003B21FB"/>
    <w:rsid w:val="004234C7"/>
    <w:rsid w:val="004336D7"/>
    <w:rsid w:val="00435C1E"/>
    <w:rsid w:val="004439D7"/>
    <w:rsid w:val="004443E7"/>
    <w:rsid w:val="004535DB"/>
    <w:rsid w:val="00470D90"/>
    <w:rsid w:val="0047322F"/>
    <w:rsid w:val="004855AD"/>
    <w:rsid w:val="004A7688"/>
    <w:rsid w:val="004C18D5"/>
    <w:rsid w:val="004C68D7"/>
    <w:rsid w:val="004C6C9A"/>
    <w:rsid w:val="004D124F"/>
    <w:rsid w:val="004F2D74"/>
    <w:rsid w:val="00527A93"/>
    <w:rsid w:val="00535E11"/>
    <w:rsid w:val="005525E4"/>
    <w:rsid w:val="005A44C4"/>
    <w:rsid w:val="005B3F78"/>
    <w:rsid w:val="006112A7"/>
    <w:rsid w:val="0066294C"/>
    <w:rsid w:val="006A4F44"/>
    <w:rsid w:val="006D1DAF"/>
    <w:rsid w:val="006D61E9"/>
    <w:rsid w:val="006E6D12"/>
    <w:rsid w:val="006F577B"/>
    <w:rsid w:val="00712718"/>
    <w:rsid w:val="00743567"/>
    <w:rsid w:val="007469A6"/>
    <w:rsid w:val="00772CAE"/>
    <w:rsid w:val="007A1842"/>
    <w:rsid w:val="007B0B5A"/>
    <w:rsid w:val="007F2D99"/>
    <w:rsid w:val="00866D83"/>
    <w:rsid w:val="008E2BBC"/>
    <w:rsid w:val="00931A90"/>
    <w:rsid w:val="00957576"/>
    <w:rsid w:val="00966D47"/>
    <w:rsid w:val="009811AE"/>
    <w:rsid w:val="009B0A7F"/>
    <w:rsid w:val="009E428E"/>
    <w:rsid w:val="009F152B"/>
    <w:rsid w:val="009F4B9A"/>
    <w:rsid w:val="009F69B5"/>
    <w:rsid w:val="00A95ABF"/>
    <w:rsid w:val="00AA5B39"/>
    <w:rsid w:val="00AF015C"/>
    <w:rsid w:val="00B04B8A"/>
    <w:rsid w:val="00B61B2A"/>
    <w:rsid w:val="00B82944"/>
    <w:rsid w:val="00BA44C6"/>
    <w:rsid w:val="00BC78DC"/>
    <w:rsid w:val="00BF2726"/>
    <w:rsid w:val="00C06E96"/>
    <w:rsid w:val="00C21ADB"/>
    <w:rsid w:val="00C77756"/>
    <w:rsid w:val="00C90AB7"/>
    <w:rsid w:val="00CC6885"/>
    <w:rsid w:val="00CE3593"/>
    <w:rsid w:val="00D21422"/>
    <w:rsid w:val="00D27994"/>
    <w:rsid w:val="00D53BC6"/>
    <w:rsid w:val="00D70AB9"/>
    <w:rsid w:val="00DA2FA0"/>
    <w:rsid w:val="00DE03ED"/>
    <w:rsid w:val="00E97AA1"/>
    <w:rsid w:val="00EB6A65"/>
    <w:rsid w:val="00EC2209"/>
    <w:rsid w:val="00F37637"/>
    <w:rsid w:val="00F5591F"/>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BCDEA9"/>
  <w15:chartTrackingRefBased/>
  <w15:docId w15:val="{8FF61D30-807D-4AAC-B9DF-3AB7FC489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F10"/>
    <w:pPr>
      <w:widowControl w:val="0"/>
      <w:suppressAutoHyphens/>
      <w:spacing w:after="0" w:line="240" w:lineRule="auto"/>
    </w:pPr>
    <w:rPr>
      <w:rFonts w:ascii="Times New Roman" w:eastAsia="Times New Roman" w:hAnsi="Times New Roman" w:cs="Times New Roman"/>
      <w:sz w:val="24"/>
      <w:szCs w:val="24"/>
      <w:lang w:val="en-US"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5F10"/>
    <w:pPr>
      <w:tabs>
        <w:tab w:val="center" w:pos="4680"/>
        <w:tab w:val="right" w:pos="9360"/>
      </w:tabs>
    </w:pPr>
  </w:style>
  <w:style w:type="character" w:customStyle="1" w:styleId="HeaderChar">
    <w:name w:val="Header Char"/>
    <w:basedOn w:val="DefaultParagraphFont"/>
    <w:link w:val="Header"/>
    <w:uiPriority w:val="99"/>
    <w:rsid w:val="00315F10"/>
    <w:rPr>
      <w:rFonts w:ascii="Times New Roman" w:eastAsia="Times New Roman" w:hAnsi="Times New Roman" w:cs="Times New Roman"/>
      <w:sz w:val="24"/>
      <w:szCs w:val="24"/>
      <w:lang w:val="en-US" w:eastAsia="ar-SA"/>
    </w:rPr>
  </w:style>
  <w:style w:type="paragraph" w:styleId="ListParagraph">
    <w:name w:val="List Paragraph"/>
    <w:basedOn w:val="Normal"/>
    <w:uiPriority w:val="34"/>
    <w:qFormat/>
    <w:rsid w:val="00315F10"/>
    <w:pPr>
      <w:widowControl/>
      <w:suppressAutoHyphens w:val="0"/>
      <w:spacing w:after="200" w:line="276" w:lineRule="auto"/>
      <w:ind w:left="720"/>
      <w:contextualSpacing/>
    </w:pPr>
    <w:rPr>
      <w:rFonts w:ascii="Calibri" w:eastAsia="Calibri" w:hAnsi="Calibri"/>
      <w:sz w:val="22"/>
      <w:szCs w:val="22"/>
      <w:lang w:eastAsia="en-US"/>
    </w:rPr>
  </w:style>
  <w:style w:type="character" w:styleId="Strong">
    <w:name w:val="Strong"/>
    <w:basedOn w:val="DefaultParagraphFont"/>
    <w:uiPriority w:val="22"/>
    <w:qFormat/>
    <w:rsid w:val="00315F10"/>
    <w:rPr>
      <w:b/>
      <w:bCs/>
    </w:rPr>
  </w:style>
  <w:style w:type="character" w:customStyle="1" w:styleId="mceitemhidden">
    <w:name w:val="mceitemhidden"/>
    <w:basedOn w:val="DefaultParagraphFont"/>
    <w:rsid w:val="00315F10"/>
  </w:style>
  <w:style w:type="character" w:customStyle="1" w:styleId="apple-converted-space">
    <w:name w:val="apple-converted-space"/>
    <w:basedOn w:val="DefaultParagraphFont"/>
    <w:rsid w:val="00315F10"/>
  </w:style>
  <w:style w:type="character" w:customStyle="1" w:styleId="mceitemhiddenspellword">
    <w:name w:val="mceitemhiddenspellword"/>
    <w:basedOn w:val="DefaultParagraphFont"/>
    <w:rsid w:val="00315F10"/>
  </w:style>
  <w:style w:type="paragraph" w:styleId="Footer">
    <w:name w:val="footer"/>
    <w:basedOn w:val="Normal"/>
    <w:link w:val="FooterChar"/>
    <w:uiPriority w:val="99"/>
    <w:unhideWhenUsed/>
    <w:rsid w:val="003B21FB"/>
    <w:pPr>
      <w:tabs>
        <w:tab w:val="center" w:pos="4513"/>
        <w:tab w:val="right" w:pos="9026"/>
      </w:tabs>
    </w:pPr>
  </w:style>
  <w:style w:type="character" w:customStyle="1" w:styleId="FooterChar">
    <w:name w:val="Footer Char"/>
    <w:basedOn w:val="DefaultParagraphFont"/>
    <w:link w:val="Footer"/>
    <w:uiPriority w:val="99"/>
    <w:rsid w:val="003B21FB"/>
    <w:rPr>
      <w:rFonts w:ascii="Times New Roman" w:eastAsia="Times New Roman" w:hAnsi="Times New Roman" w:cs="Times New Roman"/>
      <w:sz w:val="24"/>
      <w:szCs w:val="24"/>
      <w:lang w:val="en-US" w:eastAsia="ar-SA"/>
    </w:rPr>
  </w:style>
  <w:style w:type="character" w:styleId="Hyperlink">
    <w:name w:val="Hyperlink"/>
    <w:basedOn w:val="DefaultParagraphFont"/>
    <w:uiPriority w:val="99"/>
    <w:unhideWhenUsed/>
    <w:rsid w:val="006D61E9"/>
    <w:rPr>
      <w:color w:val="0563C1" w:themeColor="hyperlink"/>
      <w:u w:val="single"/>
    </w:rPr>
  </w:style>
  <w:style w:type="character" w:styleId="UnresolvedMention">
    <w:name w:val="Unresolved Mention"/>
    <w:basedOn w:val="DefaultParagraphFont"/>
    <w:uiPriority w:val="99"/>
    <w:semiHidden/>
    <w:unhideWhenUsed/>
    <w:rsid w:val="006D61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3235405">
      <w:bodyDiv w:val="1"/>
      <w:marLeft w:val="0"/>
      <w:marRight w:val="0"/>
      <w:marTop w:val="0"/>
      <w:marBottom w:val="0"/>
      <w:divBdr>
        <w:top w:val="none" w:sz="0" w:space="0" w:color="auto"/>
        <w:left w:val="none" w:sz="0" w:space="0" w:color="auto"/>
        <w:bottom w:val="none" w:sz="0" w:space="0" w:color="auto"/>
        <w:right w:val="none" w:sz="0" w:space="0" w:color="auto"/>
      </w:divBdr>
    </w:div>
    <w:div w:id="898858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yoclinic.org/diseases-conditions/alzheimers-disease/symptoms-causes/syc-2035044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everydayhealth.com/senior-health/alzheimers-disease/12-fun-brain-games-adul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8D6A9-0458-4B6A-9783-CEA427604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Pages>
  <Words>1340</Words>
  <Characters>7639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Lohani</dc:creator>
  <cp:keywords/>
  <dc:description/>
  <cp:lastModifiedBy>shubhra rathi</cp:lastModifiedBy>
  <cp:revision>61</cp:revision>
  <cp:lastPrinted>2021-04-03T07:12:00Z</cp:lastPrinted>
  <dcterms:created xsi:type="dcterms:W3CDTF">2021-03-29T10:27:00Z</dcterms:created>
  <dcterms:modified xsi:type="dcterms:W3CDTF">2021-04-03T07:13:00Z</dcterms:modified>
</cp:coreProperties>
</file>