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8844B6">
        <w:rPr>
          <w:rFonts w:ascii="Cambria" w:hAnsi="Cambria"/>
          <w:b/>
          <w:sz w:val="24"/>
          <w:szCs w:val="24"/>
        </w:rPr>
        <w:t>3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C84A87" w:rsidRDefault="00C84A87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Chapter </w:t>
      </w:r>
      <w:r w:rsidR="008844B6">
        <w:rPr>
          <w:rFonts w:ascii="Cambria" w:hAnsi="Cambria"/>
          <w:sz w:val="24"/>
          <w:szCs w:val="24"/>
        </w:rPr>
        <w:t>8: 5, 6, 13, 17,18,26, 39, 41,45,48</w:t>
      </w:r>
      <w:bookmarkStart w:id="0" w:name="_GoBack"/>
      <w:bookmarkEnd w:id="0"/>
    </w:p>
    <w:sectPr w:rsidR="00C84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709C7"/>
    <w:rsid w:val="004E2A00"/>
    <w:rsid w:val="00665137"/>
    <w:rsid w:val="0085700F"/>
    <w:rsid w:val="008844B6"/>
    <w:rsid w:val="00A64331"/>
    <w:rsid w:val="00BB4CA8"/>
    <w:rsid w:val="00C8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3</cp:revision>
  <dcterms:created xsi:type="dcterms:W3CDTF">2017-01-22T04:20:00Z</dcterms:created>
  <dcterms:modified xsi:type="dcterms:W3CDTF">2017-01-22T04:24:00Z</dcterms:modified>
</cp:coreProperties>
</file>