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A00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EED 101 INTRODUCTION TO ELECTRICAL ENGINEERING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SPRING 2017</w:t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  <w:t>INSTRUCTOR: DR G NAVEEN BABU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 xml:space="preserve">PROBLEM SET </w:t>
      </w:r>
      <w:r w:rsidR="009A5953">
        <w:rPr>
          <w:rFonts w:ascii="Cambria" w:hAnsi="Cambria"/>
          <w:b/>
          <w:sz w:val="24"/>
          <w:szCs w:val="24"/>
        </w:rPr>
        <w:t>7</w:t>
      </w:r>
      <w:bookmarkStart w:id="0" w:name="_GoBack"/>
      <w:bookmarkEnd w:id="0"/>
    </w:p>
    <w:p w:rsidR="00BB4CA8" w:rsidRPr="00BB4CA8" w:rsidRDefault="00BB4CA8" w:rsidP="00BB4CA8">
      <w:pPr>
        <w:rPr>
          <w:rFonts w:ascii="Cambria" w:hAnsi="Cambria"/>
          <w:b/>
          <w:i/>
          <w:sz w:val="24"/>
          <w:szCs w:val="24"/>
          <w:u w:val="single"/>
        </w:rPr>
      </w:pPr>
      <w:r w:rsidRPr="00BB4CA8">
        <w:rPr>
          <w:rFonts w:ascii="Cambria" w:hAnsi="Cambria"/>
          <w:i/>
          <w:sz w:val="24"/>
          <w:szCs w:val="24"/>
          <w:u w:val="single"/>
        </w:rPr>
        <w:t xml:space="preserve">REFERENCE TEXT BOOK: INTRODUCTORY CIRCUIT ANALYSIS, ROBERT BOYLESTAD, 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>12</w:t>
      </w:r>
      <w:r w:rsidRPr="00BB4CA8">
        <w:rPr>
          <w:rFonts w:ascii="Cambria" w:hAnsi="Cambria"/>
          <w:b/>
          <w:i/>
          <w:sz w:val="24"/>
          <w:szCs w:val="24"/>
          <w:u w:val="single"/>
          <w:vertAlign w:val="superscript"/>
        </w:rPr>
        <w:t>TH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 xml:space="preserve"> EDITION</w:t>
      </w: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F12C80" w:rsidRDefault="00F12C80" w:rsidP="008844B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Chapter 14: </w:t>
      </w:r>
      <w:r w:rsidR="00346317">
        <w:rPr>
          <w:rFonts w:ascii="Cambria" w:hAnsi="Cambria"/>
          <w:sz w:val="24"/>
          <w:szCs w:val="24"/>
        </w:rPr>
        <w:t>55,57,58</w:t>
      </w:r>
    </w:p>
    <w:p w:rsidR="00346317" w:rsidRDefault="00346317" w:rsidP="008844B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Chapter 15: 14b,15b,18,30,31,39</w:t>
      </w:r>
    </w:p>
    <w:p w:rsidR="00346317" w:rsidRDefault="00346317" w:rsidP="008844B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Chapter 16: 9,11,14</w:t>
      </w:r>
    </w:p>
    <w:sectPr w:rsidR="00346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A8"/>
    <w:rsid w:val="002709C7"/>
    <w:rsid w:val="00346317"/>
    <w:rsid w:val="00364AF0"/>
    <w:rsid w:val="004E2A00"/>
    <w:rsid w:val="00665137"/>
    <w:rsid w:val="0085700F"/>
    <w:rsid w:val="008844B6"/>
    <w:rsid w:val="009A5953"/>
    <w:rsid w:val="00A64331"/>
    <w:rsid w:val="00B811E7"/>
    <w:rsid w:val="00BB4CA8"/>
    <w:rsid w:val="00C84A87"/>
    <w:rsid w:val="00DB0F24"/>
    <w:rsid w:val="00F026B4"/>
    <w:rsid w:val="00F1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5E41"/>
  <w15:chartTrackingRefBased/>
  <w15:docId w15:val="{23086FA1-E410-45F4-8554-0D699D7D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Kabir Kanha</cp:lastModifiedBy>
  <cp:revision>5</cp:revision>
  <dcterms:created xsi:type="dcterms:W3CDTF">2017-02-10T13:19:00Z</dcterms:created>
  <dcterms:modified xsi:type="dcterms:W3CDTF">2018-04-19T20:39:00Z</dcterms:modified>
</cp:coreProperties>
</file>