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SPRING 2017</w:t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B811E7">
        <w:rPr>
          <w:rFonts w:ascii="Cambria" w:hAnsi="Cambria"/>
          <w:b/>
          <w:sz w:val="24"/>
          <w:szCs w:val="24"/>
        </w:rPr>
        <w:t>5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364AF0" w:rsidRDefault="00364AF0" w:rsidP="008844B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9: 13</w:t>
      </w:r>
      <w:proofErr w:type="gramStart"/>
      <w:r>
        <w:rPr>
          <w:rFonts w:ascii="Cambria" w:hAnsi="Cambria"/>
          <w:sz w:val="24"/>
          <w:szCs w:val="24"/>
        </w:rPr>
        <w:t>,14,17</w:t>
      </w:r>
      <w:proofErr w:type="gramEnd"/>
      <w:r>
        <w:rPr>
          <w:rFonts w:ascii="Cambria" w:hAnsi="Cambria"/>
          <w:sz w:val="24"/>
          <w:szCs w:val="24"/>
        </w:rPr>
        <w:t>, 26,27</w:t>
      </w:r>
      <w:r w:rsidR="003A20E6">
        <w:rPr>
          <w:rFonts w:ascii="Cambria" w:hAnsi="Cambria"/>
          <w:sz w:val="24"/>
          <w:szCs w:val="24"/>
        </w:rPr>
        <w:t xml:space="preserve">,29, </w:t>
      </w:r>
      <w:bookmarkStart w:id="0" w:name="_GoBack"/>
      <w:bookmarkEnd w:id="0"/>
    </w:p>
    <w:sectPr w:rsidR="00364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364AF0"/>
    <w:rsid w:val="003A20E6"/>
    <w:rsid w:val="004E2A00"/>
    <w:rsid w:val="00665137"/>
    <w:rsid w:val="0085700F"/>
    <w:rsid w:val="008844B6"/>
    <w:rsid w:val="00A64331"/>
    <w:rsid w:val="00B811E7"/>
    <w:rsid w:val="00BB4CA8"/>
    <w:rsid w:val="00C84A87"/>
    <w:rsid w:val="00DB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D2B9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6</cp:revision>
  <dcterms:created xsi:type="dcterms:W3CDTF">2017-01-22T04:20:00Z</dcterms:created>
  <dcterms:modified xsi:type="dcterms:W3CDTF">2018-02-05T09:14:00Z</dcterms:modified>
</cp:coreProperties>
</file>