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SPRING 2017</w:t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F12C80">
        <w:rPr>
          <w:rFonts w:ascii="Cambria" w:hAnsi="Cambria"/>
          <w:b/>
          <w:sz w:val="24"/>
          <w:szCs w:val="24"/>
        </w:rPr>
        <w:t>6</w:t>
      </w:r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364AF0" w:rsidRDefault="00364AF0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Chapter </w:t>
      </w:r>
      <w:r w:rsidR="00F12C80">
        <w:rPr>
          <w:rFonts w:ascii="Cambria" w:hAnsi="Cambria"/>
          <w:sz w:val="24"/>
          <w:szCs w:val="24"/>
        </w:rPr>
        <w:t>13:  19,23,33,35,40,41,50,53</w:t>
      </w:r>
    </w:p>
    <w:p w:rsidR="00F12C80" w:rsidRDefault="00F12C80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14: 20,31,35</w:t>
      </w:r>
      <w:bookmarkStart w:id="0" w:name="_GoBack"/>
      <w:bookmarkEnd w:id="0"/>
    </w:p>
    <w:sectPr w:rsidR="00F12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709C7"/>
    <w:rsid w:val="00364AF0"/>
    <w:rsid w:val="004E2A00"/>
    <w:rsid w:val="00665137"/>
    <w:rsid w:val="0085700F"/>
    <w:rsid w:val="008844B6"/>
    <w:rsid w:val="00A64331"/>
    <w:rsid w:val="00B811E7"/>
    <w:rsid w:val="00BB4CA8"/>
    <w:rsid w:val="00C84A87"/>
    <w:rsid w:val="00DB0F24"/>
    <w:rsid w:val="00F026B4"/>
    <w:rsid w:val="00F1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3</cp:revision>
  <dcterms:created xsi:type="dcterms:W3CDTF">2017-02-10T13:19:00Z</dcterms:created>
  <dcterms:modified xsi:type="dcterms:W3CDTF">2017-02-10T13:28:00Z</dcterms:modified>
</cp:coreProperties>
</file>