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SPRING 2017</w:t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F12C80">
        <w:rPr>
          <w:rFonts w:ascii="Cambria" w:hAnsi="Cambria"/>
          <w:b/>
          <w:sz w:val="24"/>
          <w:szCs w:val="24"/>
        </w:rPr>
        <w:t>6</w:t>
      </w:r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F12C80" w:rsidRDefault="00F12C80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Chapter 14: </w:t>
      </w:r>
      <w:r w:rsidR="00346317">
        <w:rPr>
          <w:rFonts w:ascii="Cambria" w:hAnsi="Cambria"/>
          <w:sz w:val="24"/>
          <w:szCs w:val="24"/>
        </w:rPr>
        <w:t>55,57,58</w:t>
      </w:r>
    </w:p>
    <w:p w:rsidR="00346317" w:rsidRDefault="00346317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15: 14b,15b,18,30,31,39</w:t>
      </w:r>
    </w:p>
    <w:p w:rsidR="00346317" w:rsidRDefault="00346317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16: 9,11,14</w:t>
      </w:r>
      <w:bookmarkStart w:id="0" w:name="_GoBack"/>
      <w:bookmarkEnd w:id="0"/>
    </w:p>
    <w:sectPr w:rsidR="00346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709C7"/>
    <w:rsid w:val="00346317"/>
    <w:rsid w:val="00364AF0"/>
    <w:rsid w:val="004E2A00"/>
    <w:rsid w:val="00665137"/>
    <w:rsid w:val="0085700F"/>
    <w:rsid w:val="008844B6"/>
    <w:rsid w:val="00A64331"/>
    <w:rsid w:val="00B811E7"/>
    <w:rsid w:val="00BB4CA8"/>
    <w:rsid w:val="00C84A87"/>
    <w:rsid w:val="00DB0F24"/>
    <w:rsid w:val="00F026B4"/>
    <w:rsid w:val="00F1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4</cp:revision>
  <dcterms:created xsi:type="dcterms:W3CDTF">2017-02-10T13:19:00Z</dcterms:created>
  <dcterms:modified xsi:type="dcterms:W3CDTF">2017-02-17T10:49:00Z</dcterms:modified>
</cp:coreProperties>
</file>