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432" w:rsidRPr="00C12685" w:rsidRDefault="00C12685" w:rsidP="00C12685">
      <w:pPr>
        <w:pStyle w:val="NormalWeb"/>
        <w:jc w:val="center"/>
        <w:rPr>
          <w:rStyle w:val="Strong"/>
          <w:b w:val="0"/>
          <w:sz w:val="36"/>
          <w:szCs w:val="36"/>
          <w:u w:val="single"/>
        </w:rPr>
      </w:pPr>
      <w:bookmarkStart w:id="0" w:name="_GoBack"/>
      <w:bookmarkEnd w:id="0"/>
      <w:r w:rsidRPr="00C12685">
        <w:rPr>
          <w:rStyle w:val="Strong"/>
          <w:b w:val="0"/>
          <w:sz w:val="36"/>
          <w:szCs w:val="36"/>
          <w:u w:val="single"/>
        </w:rPr>
        <w:t>Second Quiz on Genetic Engineering (CCC 402)</w:t>
      </w:r>
    </w:p>
    <w:p w:rsidR="00C12685" w:rsidRDefault="00C12685" w:rsidP="00C12685">
      <w:pPr>
        <w:pStyle w:val="NormalWeb"/>
        <w:ind w:left="5760"/>
        <w:jc w:val="center"/>
        <w:rPr>
          <w:rStyle w:val="Strong"/>
        </w:rPr>
      </w:pPr>
      <w:r>
        <w:rPr>
          <w:rStyle w:val="Strong"/>
        </w:rPr>
        <w:t xml:space="preserve">                      Sep 16, 2014</w:t>
      </w:r>
    </w:p>
    <w:p w:rsidR="00C12685" w:rsidRDefault="00C12685" w:rsidP="00C12685">
      <w:pPr>
        <w:pStyle w:val="NormalWeb"/>
        <w:ind w:left="7200"/>
        <w:jc w:val="right"/>
        <w:rPr>
          <w:rStyle w:val="Strong"/>
        </w:rPr>
      </w:pPr>
      <w:r>
        <w:rPr>
          <w:rStyle w:val="Strong"/>
        </w:rPr>
        <w:t xml:space="preserve"> Time: 15 minutes</w:t>
      </w:r>
    </w:p>
    <w:p w:rsidR="00C12685" w:rsidRDefault="00C12685" w:rsidP="00B73432">
      <w:pPr>
        <w:pStyle w:val="NormalWeb"/>
        <w:rPr>
          <w:rStyle w:val="Strong"/>
        </w:rPr>
      </w:pPr>
    </w:p>
    <w:p w:rsidR="00C12685" w:rsidRDefault="00C12685" w:rsidP="00B73432">
      <w:pPr>
        <w:pStyle w:val="NormalWeb"/>
        <w:rPr>
          <w:rStyle w:val="Strong"/>
        </w:rPr>
      </w:pPr>
      <w:r>
        <w:rPr>
          <w:rStyle w:val="Strong"/>
        </w:rPr>
        <w:t>Name ____________________</w:t>
      </w:r>
    </w:p>
    <w:p w:rsidR="00C12685" w:rsidRDefault="00C12685" w:rsidP="00B73432">
      <w:pPr>
        <w:pStyle w:val="NormalWeb"/>
        <w:rPr>
          <w:rStyle w:val="Strong"/>
        </w:rPr>
      </w:pPr>
      <w:r>
        <w:rPr>
          <w:rStyle w:val="Strong"/>
        </w:rPr>
        <w:t>Roll. No__________________</w:t>
      </w:r>
    </w:p>
    <w:p w:rsidR="00B73432" w:rsidRDefault="00C12685" w:rsidP="00B73432">
      <w:pPr>
        <w:pStyle w:val="NormalWeb"/>
        <w:rPr>
          <w:rStyle w:val="Strong"/>
        </w:rPr>
      </w:pPr>
      <w:r>
        <w:rPr>
          <w:rStyle w:val="Strong"/>
        </w:rPr>
        <w:t>Instructions:</w:t>
      </w:r>
    </w:p>
    <w:p w:rsidR="00C12685" w:rsidRDefault="00C12685" w:rsidP="00C12685">
      <w:pPr>
        <w:pStyle w:val="NormalWeb"/>
        <w:numPr>
          <w:ilvl w:val="0"/>
          <w:numId w:val="25"/>
        </w:numPr>
        <w:rPr>
          <w:rStyle w:val="Strong"/>
        </w:rPr>
      </w:pPr>
      <w:r>
        <w:rPr>
          <w:rStyle w:val="Strong"/>
        </w:rPr>
        <w:t>All questions are compulsory</w:t>
      </w:r>
    </w:p>
    <w:p w:rsidR="00C12685" w:rsidRDefault="00C12685" w:rsidP="00C12685">
      <w:pPr>
        <w:pStyle w:val="NormalWeb"/>
        <w:numPr>
          <w:ilvl w:val="0"/>
          <w:numId w:val="25"/>
        </w:numPr>
        <w:rPr>
          <w:rStyle w:val="Strong"/>
        </w:rPr>
      </w:pPr>
      <w:r>
        <w:rPr>
          <w:rStyle w:val="Strong"/>
        </w:rPr>
        <w:t>No negative marking</w:t>
      </w:r>
    </w:p>
    <w:p w:rsidR="00C12685" w:rsidRDefault="00C12685" w:rsidP="00C12685">
      <w:pPr>
        <w:pStyle w:val="NormalWeb"/>
        <w:numPr>
          <w:ilvl w:val="0"/>
          <w:numId w:val="25"/>
        </w:numPr>
        <w:rPr>
          <w:rStyle w:val="Strong"/>
        </w:rPr>
      </w:pPr>
      <w:r>
        <w:rPr>
          <w:rStyle w:val="Strong"/>
        </w:rPr>
        <w:t>Write the answers to questions in separate sheet attached</w:t>
      </w:r>
    </w:p>
    <w:p w:rsidR="00C12685" w:rsidRDefault="00C12685" w:rsidP="00C12685">
      <w:pPr>
        <w:pStyle w:val="NormalWeb"/>
        <w:numPr>
          <w:ilvl w:val="0"/>
          <w:numId w:val="25"/>
        </w:numPr>
        <w:rPr>
          <w:rStyle w:val="Strong"/>
        </w:rPr>
      </w:pPr>
      <w:r>
        <w:rPr>
          <w:rStyle w:val="Strong"/>
        </w:rPr>
        <w:t>Those found copying or letting others copied will be given Zero (No discussions)</w:t>
      </w:r>
    </w:p>
    <w:p w:rsidR="00C12685" w:rsidRDefault="00C12685" w:rsidP="00C12685">
      <w:pPr>
        <w:pStyle w:val="NormalWeb"/>
        <w:rPr>
          <w:rStyle w:val="Strong"/>
        </w:rPr>
      </w:pPr>
      <w:r>
        <w:rPr>
          <w:rStyle w:val="Strong"/>
        </w:rPr>
        <w:t>Multiple Choice Quiz</w:t>
      </w:r>
    </w:p>
    <w:p w:rsidR="00B73432" w:rsidRDefault="00B73432" w:rsidP="00B73432">
      <w:pPr>
        <w:pStyle w:val="NormalWeb"/>
      </w:pPr>
      <w:r>
        <w:rPr>
          <w:rStyle w:val="Strong"/>
        </w:rPr>
        <w:t>1. A clone is</w:t>
      </w:r>
    </w:p>
    <w:p w:rsidR="00B73432" w:rsidRDefault="00077AD3" w:rsidP="00C12685">
      <w:pPr>
        <w:pStyle w:val="NormalWeb"/>
        <w:numPr>
          <w:ilvl w:val="0"/>
          <w:numId w:val="17"/>
        </w:numPr>
      </w:pPr>
      <w:r>
        <w:t>A</w:t>
      </w:r>
      <w:r w:rsidR="00B73432">
        <w:t xml:space="preserve"> genetically identical copy of another organism.</w:t>
      </w:r>
    </w:p>
    <w:p w:rsidR="00B73432" w:rsidRDefault="00077AD3" w:rsidP="00C12685">
      <w:pPr>
        <w:pStyle w:val="NormalWeb"/>
        <w:numPr>
          <w:ilvl w:val="0"/>
          <w:numId w:val="17"/>
        </w:numPr>
      </w:pPr>
      <w:r>
        <w:t>A</w:t>
      </w:r>
      <w:r w:rsidR="00B73432">
        <w:t xml:space="preserve"> genetically modified copy of another organism.</w:t>
      </w:r>
    </w:p>
    <w:p w:rsidR="00B73432" w:rsidRDefault="00077AD3" w:rsidP="00C12685">
      <w:pPr>
        <w:pStyle w:val="NormalWeb"/>
        <w:numPr>
          <w:ilvl w:val="0"/>
          <w:numId w:val="17"/>
        </w:numPr>
      </w:pPr>
      <w:r>
        <w:t>A</w:t>
      </w:r>
      <w:r w:rsidR="00B73432">
        <w:t xml:space="preserve"> genetic mixture of two different organisms.</w:t>
      </w:r>
    </w:p>
    <w:p w:rsidR="00627513" w:rsidRDefault="00077AD3" w:rsidP="00C12685">
      <w:pPr>
        <w:pStyle w:val="ListParagraph"/>
        <w:numPr>
          <w:ilvl w:val="0"/>
          <w:numId w:val="17"/>
        </w:numPr>
      </w:pPr>
      <w:r>
        <w:t>A</w:t>
      </w:r>
      <w:r w:rsidR="00B73432">
        <w:t xml:space="preserve"> bacterium modified to produce a human hormone</w:t>
      </w:r>
    </w:p>
    <w:p w:rsidR="00B73432" w:rsidRDefault="00B73432" w:rsidP="00B73432">
      <w:pPr>
        <w:pStyle w:val="NormalWeb"/>
      </w:pPr>
      <w:r w:rsidRPr="00B73432">
        <w:rPr>
          <w:b/>
        </w:rPr>
        <w:t>2</w:t>
      </w:r>
      <w:r>
        <w:t xml:space="preserve">. </w:t>
      </w:r>
      <w:r>
        <w:rPr>
          <w:rStyle w:val="Strong"/>
        </w:rPr>
        <w:t>PCR (polymerase chain reaction) is used to</w:t>
      </w:r>
    </w:p>
    <w:p w:rsidR="00B73432" w:rsidRDefault="00077AD3" w:rsidP="00C12685">
      <w:pPr>
        <w:pStyle w:val="NormalWeb"/>
        <w:numPr>
          <w:ilvl w:val="0"/>
          <w:numId w:val="18"/>
        </w:numPr>
      </w:pPr>
      <w:r>
        <w:t>Grow</w:t>
      </w:r>
      <w:r w:rsidR="00B73432">
        <w:t xml:space="preserve"> E. coli in the laboratory.</w:t>
      </w:r>
    </w:p>
    <w:p w:rsidR="00B73432" w:rsidRDefault="00077AD3" w:rsidP="00C12685">
      <w:pPr>
        <w:pStyle w:val="NormalWeb"/>
        <w:numPr>
          <w:ilvl w:val="0"/>
          <w:numId w:val="18"/>
        </w:numPr>
      </w:pPr>
      <w:r>
        <w:t>Power</w:t>
      </w:r>
      <w:r w:rsidR="00B73432">
        <w:t xml:space="preserve"> cell activity.</w:t>
      </w:r>
    </w:p>
    <w:p w:rsidR="00B73432" w:rsidRDefault="00077AD3" w:rsidP="00C12685">
      <w:pPr>
        <w:pStyle w:val="NormalWeb"/>
        <w:numPr>
          <w:ilvl w:val="0"/>
          <w:numId w:val="18"/>
        </w:numPr>
      </w:pPr>
      <w:r>
        <w:t>Make</w:t>
      </w:r>
      <w:r w:rsidR="00B73432">
        <w:t xml:space="preserve"> many copies of a DNA sequence quickly.</w:t>
      </w:r>
    </w:p>
    <w:p w:rsidR="00B73432" w:rsidRDefault="00077AD3" w:rsidP="00C12685">
      <w:pPr>
        <w:pStyle w:val="ListParagraph"/>
        <w:numPr>
          <w:ilvl w:val="0"/>
          <w:numId w:val="18"/>
        </w:numPr>
      </w:pPr>
      <w:r>
        <w:t>C</w:t>
      </w:r>
      <w:r w:rsidR="00B73432">
        <w:t>lean dried DNA from laboratory glassware</w:t>
      </w:r>
    </w:p>
    <w:p w:rsidR="00B73432" w:rsidRPr="00B73432" w:rsidRDefault="00B73432" w:rsidP="00B73432">
      <w:pPr>
        <w:pStyle w:val="NormalWeb"/>
        <w:rPr>
          <w:b/>
        </w:rPr>
      </w:pPr>
      <w:r w:rsidRPr="00B73432">
        <w:rPr>
          <w:b/>
        </w:rPr>
        <w:t>3. Which of the following statement are true regarding PCR.</w:t>
      </w:r>
    </w:p>
    <w:p w:rsidR="00B73432" w:rsidRPr="00077AD3" w:rsidRDefault="00B73432" w:rsidP="00C1268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>Billions of copies of desired DNA can be synthesized from microgram quantities of DNA</w:t>
      </w:r>
    </w:p>
    <w:p w:rsidR="00B73432" w:rsidRPr="00077AD3" w:rsidRDefault="00B73432" w:rsidP="00C1268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>Automated PCR machines are called thermal cyclers</w:t>
      </w:r>
    </w:p>
    <w:p w:rsidR="00B73432" w:rsidRPr="00077AD3" w:rsidRDefault="00B73432" w:rsidP="00C1268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077AD3">
        <w:rPr>
          <w:rFonts w:ascii="Times New Roman" w:eastAsia="Times New Roman" w:hAnsi="Times New Roman" w:cs="Times New Roman"/>
          <w:sz w:val="24"/>
          <w:szCs w:val="24"/>
        </w:rPr>
        <w:t>theromstable</w:t>
      </w:r>
      <w:proofErr w:type="spellEnd"/>
      <w:r w:rsidRPr="00077AD3">
        <w:rPr>
          <w:rFonts w:ascii="Times New Roman" w:eastAsia="Times New Roman" w:hAnsi="Times New Roman" w:cs="Times New Roman"/>
          <w:sz w:val="24"/>
          <w:szCs w:val="24"/>
        </w:rPr>
        <w:t xml:space="preserve"> DNA polymerase is required</w:t>
      </w:r>
    </w:p>
    <w:p w:rsidR="00B73432" w:rsidRPr="00077AD3" w:rsidRDefault="00B73432" w:rsidP="00C1268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>all of these</w:t>
      </w:r>
    </w:p>
    <w:p w:rsidR="00B73432" w:rsidRPr="00B73432" w:rsidRDefault="00B73432" w:rsidP="00B7343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73432"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B73432">
        <w:rPr>
          <w:rFonts w:ascii="Times New Roman" w:eastAsia="Times New Roman" w:hAnsi="Times New Roman" w:cs="Times New Roman"/>
          <w:b/>
          <w:sz w:val="24"/>
          <w:szCs w:val="24"/>
        </w:rPr>
        <w:t>Thermus</w:t>
      </w:r>
      <w:proofErr w:type="spellEnd"/>
      <w:r w:rsidRPr="00B7343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3432">
        <w:rPr>
          <w:rFonts w:ascii="Times New Roman" w:eastAsia="Times New Roman" w:hAnsi="Times New Roman" w:cs="Times New Roman"/>
          <w:b/>
          <w:sz w:val="24"/>
          <w:szCs w:val="24"/>
        </w:rPr>
        <w:t>aquaticus</w:t>
      </w:r>
      <w:proofErr w:type="spellEnd"/>
      <w:r w:rsidRPr="00B73432">
        <w:rPr>
          <w:rFonts w:ascii="Times New Roman" w:eastAsia="Times New Roman" w:hAnsi="Times New Roman" w:cs="Times New Roman"/>
          <w:b/>
          <w:sz w:val="24"/>
          <w:szCs w:val="24"/>
        </w:rPr>
        <w:t xml:space="preserve"> is the source of </w:t>
      </w:r>
    </w:p>
    <w:p w:rsidR="00B73432" w:rsidRPr="00077AD3" w:rsidRDefault="00B73432" w:rsidP="00C1268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AD3">
        <w:rPr>
          <w:rFonts w:ascii="Times New Roman" w:eastAsia="Times New Roman" w:hAnsi="Times New Roman" w:cs="Times New Roman"/>
          <w:sz w:val="24"/>
          <w:szCs w:val="24"/>
        </w:rPr>
        <w:t>Taq</w:t>
      </w:r>
      <w:proofErr w:type="spellEnd"/>
      <w:r w:rsidRPr="00077AD3">
        <w:rPr>
          <w:rFonts w:ascii="Times New Roman" w:eastAsia="Times New Roman" w:hAnsi="Times New Roman" w:cs="Times New Roman"/>
          <w:sz w:val="24"/>
          <w:szCs w:val="24"/>
        </w:rPr>
        <w:t xml:space="preserve"> polymerase</w:t>
      </w:r>
    </w:p>
    <w:p w:rsidR="00B73432" w:rsidRPr="00077AD3" w:rsidRDefault="00B73432" w:rsidP="00C1268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lastRenderedPageBreak/>
        <w:t>Vent polymerase</w:t>
      </w:r>
    </w:p>
    <w:p w:rsidR="00B73432" w:rsidRPr="00077AD3" w:rsidRDefault="00B73432" w:rsidP="00C1268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>both a and b</w:t>
      </w:r>
    </w:p>
    <w:p w:rsidR="00B73432" w:rsidRPr="00077AD3" w:rsidRDefault="00B73432" w:rsidP="00C1268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AD3">
        <w:rPr>
          <w:rFonts w:ascii="Times New Roman" w:eastAsia="Times New Roman" w:hAnsi="Times New Roman" w:cs="Times New Roman"/>
          <w:sz w:val="24"/>
          <w:szCs w:val="24"/>
        </w:rPr>
        <w:t>Primase</w:t>
      </w:r>
      <w:proofErr w:type="spellEnd"/>
      <w:r w:rsidRPr="00077AD3">
        <w:rPr>
          <w:rFonts w:ascii="Times New Roman" w:eastAsia="Times New Roman" w:hAnsi="Times New Roman" w:cs="Times New Roman"/>
          <w:sz w:val="24"/>
          <w:szCs w:val="24"/>
        </w:rPr>
        <w:t xml:space="preserve"> enzyme</w:t>
      </w:r>
    </w:p>
    <w:p w:rsidR="00736FAA" w:rsidRPr="00736FAA" w:rsidRDefault="00736FAA" w:rsidP="00B7343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36FAA">
        <w:rPr>
          <w:rFonts w:ascii="Times New Roman" w:eastAsia="Times New Roman" w:hAnsi="Times New Roman" w:cs="Times New Roman"/>
          <w:b/>
          <w:sz w:val="24"/>
          <w:szCs w:val="24"/>
        </w:rPr>
        <w:t>5. The basic requirement of PCR Reaction include.</w:t>
      </w:r>
    </w:p>
    <w:p w:rsidR="00736FAA" w:rsidRPr="00D957B4" w:rsidRDefault="00736FAA" w:rsidP="00C1268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DNA segment to be amplified</w:t>
      </w:r>
    </w:p>
    <w:p w:rsidR="00736FAA" w:rsidRPr="00D957B4" w:rsidRDefault="00077AD3" w:rsidP="00C1268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736FAA" w:rsidRPr="00D957B4">
        <w:rPr>
          <w:rFonts w:ascii="Times New Roman" w:eastAsia="Times New Roman" w:hAnsi="Times New Roman" w:cs="Times New Roman"/>
          <w:sz w:val="24"/>
          <w:szCs w:val="24"/>
        </w:rPr>
        <w:t>wo oligonucleotide primers</w:t>
      </w:r>
    </w:p>
    <w:p w:rsidR="00736FAA" w:rsidRPr="00D957B4" w:rsidRDefault="00736FAA" w:rsidP="00C1268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A heat stable DNA polymerase</w:t>
      </w:r>
    </w:p>
    <w:p w:rsidR="00736FAA" w:rsidRPr="00D957B4" w:rsidRDefault="00077AD3" w:rsidP="00C1268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All</w:t>
      </w:r>
      <w:r w:rsidR="00736FAA" w:rsidRPr="00D957B4">
        <w:rPr>
          <w:rFonts w:ascii="Times New Roman" w:eastAsia="Times New Roman" w:hAnsi="Times New Roman" w:cs="Times New Roman"/>
          <w:sz w:val="24"/>
          <w:szCs w:val="24"/>
        </w:rPr>
        <w:t xml:space="preserve"> of these.</w:t>
      </w:r>
    </w:p>
    <w:p w:rsidR="00736FAA" w:rsidRDefault="00736FAA" w:rsidP="00B7343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36FAA">
        <w:rPr>
          <w:rFonts w:ascii="Times New Roman" w:eastAsia="Times New Roman" w:hAnsi="Times New Roman" w:cs="Times New Roman"/>
          <w:b/>
          <w:sz w:val="24"/>
          <w:szCs w:val="24"/>
        </w:rPr>
        <w:t>6. Cutting certain genes out of molecules of DNA requires the use of special</w:t>
      </w:r>
    </w:p>
    <w:p w:rsidR="00736FAA" w:rsidRPr="00736FAA" w:rsidRDefault="00736FAA" w:rsidP="00C1268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6FAA">
        <w:rPr>
          <w:rFonts w:ascii="Times New Roman" w:eastAsia="Times New Roman" w:hAnsi="Times New Roman" w:cs="Times New Roman"/>
          <w:sz w:val="24"/>
          <w:szCs w:val="24"/>
        </w:rPr>
        <w:t>Degrading nucleases</w:t>
      </w:r>
    </w:p>
    <w:p w:rsidR="00736FAA" w:rsidRPr="00736FAA" w:rsidRDefault="00736FAA" w:rsidP="00C1268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6FAA">
        <w:rPr>
          <w:rFonts w:ascii="Times New Roman" w:eastAsia="Times New Roman" w:hAnsi="Times New Roman" w:cs="Times New Roman"/>
          <w:sz w:val="24"/>
          <w:szCs w:val="24"/>
        </w:rPr>
        <w:t>Restriction endonucleases</w:t>
      </w:r>
    </w:p>
    <w:p w:rsidR="00736FAA" w:rsidRPr="00736FAA" w:rsidRDefault="00736FAA" w:rsidP="00C1268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6FAA">
        <w:rPr>
          <w:rFonts w:ascii="Times New Roman" w:eastAsia="Times New Roman" w:hAnsi="Times New Roman" w:cs="Times New Roman"/>
          <w:sz w:val="24"/>
          <w:szCs w:val="24"/>
        </w:rPr>
        <w:t xml:space="preserve">Eukaryotic </w:t>
      </w:r>
      <w:proofErr w:type="spellStart"/>
      <w:r w:rsidRPr="00736FAA">
        <w:rPr>
          <w:rFonts w:ascii="Times New Roman" w:eastAsia="Times New Roman" w:hAnsi="Times New Roman" w:cs="Times New Roman"/>
          <w:sz w:val="24"/>
          <w:szCs w:val="24"/>
        </w:rPr>
        <w:t>enzmes</w:t>
      </w:r>
      <w:proofErr w:type="spellEnd"/>
    </w:p>
    <w:p w:rsidR="00077AD3" w:rsidRDefault="00736FAA" w:rsidP="00C1268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6FAA">
        <w:rPr>
          <w:rFonts w:ascii="Times New Roman" w:eastAsia="Times New Roman" w:hAnsi="Times New Roman" w:cs="Times New Roman"/>
          <w:sz w:val="24"/>
          <w:szCs w:val="24"/>
        </w:rPr>
        <w:t>Viral enzymes</w:t>
      </w:r>
    </w:p>
    <w:p w:rsidR="00736FAA" w:rsidRPr="00077AD3" w:rsidRDefault="00077AD3" w:rsidP="00077AD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7.</w:t>
      </w:r>
      <w:r w:rsidR="00736FAA" w:rsidRPr="00077AD3">
        <w:rPr>
          <w:rFonts w:ascii="Times New Roman" w:eastAsia="Times New Roman" w:hAnsi="Times New Roman" w:cs="Times New Roman"/>
          <w:b/>
          <w:sz w:val="24"/>
          <w:szCs w:val="24"/>
        </w:rPr>
        <w:t xml:space="preserve"> The enzyme used in the polymerase chain reaction is</w:t>
      </w:r>
      <w:bookmarkStart w:id="1" w:name="quest6"/>
      <w:bookmarkEnd w:id="1"/>
    </w:p>
    <w:p w:rsidR="00736FAA" w:rsidRPr="00D957B4" w:rsidRDefault="00CB4B02" w:rsidP="00C1268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Restriction endonuclease</w:t>
      </w:r>
    </w:p>
    <w:p w:rsidR="00CB4B02" w:rsidRPr="00D957B4" w:rsidRDefault="00CB4B02" w:rsidP="00C1268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Reverse transcriptase</w:t>
      </w:r>
    </w:p>
    <w:p w:rsidR="00CB4B02" w:rsidRPr="00D957B4" w:rsidRDefault="00CB4B02" w:rsidP="00C1268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DNA polymerase</w:t>
      </w:r>
    </w:p>
    <w:p w:rsidR="00CB4B02" w:rsidRPr="00D957B4" w:rsidRDefault="00CB4B02" w:rsidP="00C1268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RNA polymerase</w:t>
      </w:r>
    </w:p>
    <w:p w:rsidR="00CB4B02" w:rsidRDefault="00077AD3" w:rsidP="00CB4B0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CB4B02" w:rsidRPr="00D957B4">
        <w:rPr>
          <w:rFonts w:ascii="Times New Roman" w:eastAsia="Times New Roman" w:hAnsi="Times New Roman" w:cs="Times New Roman"/>
          <w:b/>
          <w:sz w:val="24"/>
          <w:szCs w:val="24"/>
        </w:rPr>
        <w:t xml:space="preserve"> Which of the following is not an application of genetic engineering in plants?</w:t>
      </w:r>
      <w:bookmarkStart w:id="2" w:name="quest10"/>
      <w:bookmarkEnd w:id="2"/>
    </w:p>
    <w:p w:rsidR="00077AD3" w:rsidRPr="00D957B4" w:rsidRDefault="00077AD3" w:rsidP="00CB4B0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4B02" w:rsidRPr="00CB4B02" w:rsidRDefault="00D957B4" w:rsidP="00C126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CB4B02" w:rsidRPr="00D957B4">
        <w:rPr>
          <w:rFonts w:ascii="Times New Roman" w:eastAsia="Times New Roman" w:hAnsi="Times New Roman" w:cs="Times New Roman"/>
          <w:sz w:val="24"/>
          <w:szCs w:val="24"/>
        </w:rPr>
        <w:t>itrogen fixation</w:t>
      </w:r>
    </w:p>
    <w:p w:rsidR="00CB4B02" w:rsidRPr="00CB4B02" w:rsidRDefault="00CB4B02" w:rsidP="00C126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DNA vaccines</w:t>
      </w:r>
    </w:p>
    <w:p w:rsidR="00CB4B02" w:rsidRPr="00CB4B02" w:rsidRDefault="00D957B4" w:rsidP="00C126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CB4B02" w:rsidRPr="00D957B4">
        <w:rPr>
          <w:rFonts w:ascii="Times New Roman" w:eastAsia="Times New Roman" w:hAnsi="Times New Roman" w:cs="Times New Roman"/>
          <w:sz w:val="24"/>
          <w:szCs w:val="24"/>
        </w:rPr>
        <w:t>esistance to glyphosate</w:t>
      </w:r>
    </w:p>
    <w:p w:rsidR="00CB4B02" w:rsidRPr="00CB4B02" w:rsidRDefault="00D957B4" w:rsidP="00C126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="00CB4B02" w:rsidRPr="00D957B4">
        <w:rPr>
          <w:rFonts w:ascii="Times New Roman" w:eastAsia="Times New Roman" w:hAnsi="Times New Roman" w:cs="Times New Roman"/>
          <w:sz w:val="24"/>
          <w:szCs w:val="24"/>
        </w:rPr>
        <w:t>roduction of insecticidal proteins in plants</w:t>
      </w:r>
    </w:p>
    <w:p w:rsidR="00CB4B02" w:rsidRDefault="00077AD3" w:rsidP="00CB4B02">
      <w:pPr>
        <w:rPr>
          <w:rFonts w:ascii="Verdana" w:eastAsia="Times New Roman" w:hAnsi="Verdana" w:cs="Times New Roman"/>
          <w:b/>
          <w:bCs/>
          <w:color w:val="353534"/>
          <w:sz w:val="20"/>
          <w:szCs w:val="20"/>
        </w:rPr>
      </w:pPr>
      <w:r w:rsidRPr="00077AD3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B4B02" w:rsidRPr="001618DC">
        <w:rPr>
          <w:rFonts w:ascii="Verdana" w:eastAsia="Times New Roman" w:hAnsi="Verdana" w:cs="Times New Roman"/>
          <w:b/>
          <w:bCs/>
          <w:color w:val="353534"/>
          <w:sz w:val="20"/>
          <w:szCs w:val="20"/>
        </w:rPr>
        <w:t>Recombinant DNA research is dependent on</w:t>
      </w:r>
    </w:p>
    <w:p w:rsidR="00CB4B02" w:rsidRPr="00D957B4" w:rsidRDefault="00CB4B02" w:rsidP="00C1268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cloning</w:t>
      </w:r>
    </w:p>
    <w:p w:rsidR="00CB4B02" w:rsidRPr="00D957B4" w:rsidRDefault="00CB4B02" w:rsidP="00C1268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hosts</w:t>
      </w:r>
    </w:p>
    <w:p w:rsidR="00CB4B02" w:rsidRPr="00D957B4" w:rsidRDefault="00CB4B02" w:rsidP="00C1268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vectors</w:t>
      </w:r>
    </w:p>
    <w:p w:rsidR="00CB4B02" w:rsidRPr="00D957B4" w:rsidRDefault="00CB4B02" w:rsidP="00C1268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restriction endonucleases</w:t>
      </w:r>
    </w:p>
    <w:p w:rsidR="00CB4B02" w:rsidRPr="00D957B4" w:rsidRDefault="00CB4B02" w:rsidP="00C1268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957B4">
        <w:rPr>
          <w:rFonts w:ascii="Times New Roman" w:eastAsia="Times New Roman" w:hAnsi="Times New Roman" w:cs="Times New Roman"/>
          <w:sz w:val="24"/>
          <w:szCs w:val="24"/>
        </w:rPr>
        <w:t>All of the above are correct</w:t>
      </w:r>
    </w:p>
    <w:p w:rsidR="00CB4B02" w:rsidRDefault="00690F3E" w:rsidP="00CB4B02">
      <w:pPr>
        <w:pStyle w:val="NormalWeb"/>
        <w:rPr>
          <w:rStyle w:val="Strong"/>
        </w:rPr>
      </w:pPr>
      <w:r>
        <w:rPr>
          <w:rStyle w:val="Strong"/>
        </w:rPr>
        <w:t>10</w:t>
      </w:r>
      <w:r w:rsidR="00CB4B02">
        <w:rPr>
          <w:rStyle w:val="Strong"/>
        </w:rPr>
        <w:t>. The first mammal to be successfully cloned was a</w:t>
      </w:r>
    </w:p>
    <w:p w:rsidR="00CB4B02" w:rsidRDefault="00DE490E" w:rsidP="00C12685">
      <w:pPr>
        <w:pStyle w:val="NormalWeb"/>
        <w:numPr>
          <w:ilvl w:val="0"/>
          <w:numId w:val="23"/>
        </w:numPr>
      </w:pPr>
      <w:r>
        <w:t>Cow</w:t>
      </w:r>
    </w:p>
    <w:p w:rsidR="00CB4B02" w:rsidRDefault="00DE490E" w:rsidP="00C12685">
      <w:pPr>
        <w:pStyle w:val="NormalWeb"/>
        <w:numPr>
          <w:ilvl w:val="0"/>
          <w:numId w:val="23"/>
        </w:numPr>
      </w:pPr>
      <w:r>
        <w:t>Sheep</w:t>
      </w:r>
    </w:p>
    <w:p w:rsidR="00CB4B02" w:rsidRDefault="00DE490E" w:rsidP="00C12685">
      <w:pPr>
        <w:pStyle w:val="NormalWeb"/>
        <w:numPr>
          <w:ilvl w:val="0"/>
          <w:numId w:val="23"/>
        </w:numPr>
      </w:pPr>
      <w:r>
        <w:t>Pig</w:t>
      </w:r>
    </w:p>
    <w:p w:rsidR="00CB4B02" w:rsidRDefault="00DE490E" w:rsidP="00C12685">
      <w:pPr>
        <w:pStyle w:val="NormalWeb"/>
        <w:numPr>
          <w:ilvl w:val="0"/>
          <w:numId w:val="23"/>
        </w:numPr>
      </w:pPr>
      <w:r>
        <w:lastRenderedPageBreak/>
        <w:t>Human</w:t>
      </w:r>
    </w:p>
    <w:p w:rsidR="00CB4B02" w:rsidRPr="001618DC" w:rsidRDefault="00690F3E" w:rsidP="00CB4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 xml:space="preserve">11. </w:t>
      </w:r>
      <w:r w:rsidR="00CB4B02">
        <w:t xml:space="preserve"> </w:t>
      </w:r>
      <w:proofErr w:type="spellStart"/>
      <w:r w:rsidR="00CB4B02" w:rsidRPr="001618DC">
        <w:rPr>
          <w:rFonts w:ascii="Times New Roman" w:eastAsia="Times New Roman" w:hAnsi="Times New Roman" w:cs="Times New Roman"/>
          <w:b/>
          <w:bCs/>
          <w:sz w:val="24"/>
          <w:szCs w:val="24"/>
        </w:rPr>
        <w:t>Deoxy</w:t>
      </w:r>
      <w:proofErr w:type="spellEnd"/>
      <w:r w:rsidR="00CB4B02" w:rsidRPr="001618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position of deoxyribose in DNA is a</w:t>
      </w:r>
    </w:p>
    <w:p w:rsidR="00CB4B02" w:rsidRPr="00DE490E" w:rsidRDefault="00CB4B02" w:rsidP="00C126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1st Carbon</w:t>
      </w:r>
    </w:p>
    <w:p w:rsidR="00CB4B02" w:rsidRPr="00DE490E" w:rsidRDefault="00CB4B02" w:rsidP="00C126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3rd Carbon</w:t>
      </w:r>
    </w:p>
    <w:p w:rsidR="00CB4B02" w:rsidRPr="00DE490E" w:rsidRDefault="00CB4B02" w:rsidP="00C1268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2nd Carbon</w:t>
      </w:r>
    </w:p>
    <w:p w:rsidR="00CB4B02" w:rsidRPr="00DE490E" w:rsidRDefault="00CB4B02" w:rsidP="00C12685">
      <w:pPr>
        <w:pStyle w:val="ListParagraph"/>
        <w:numPr>
          <w:ilvl w:val="0"/>
          <w:numId w:val="4"/>
        </w:num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5th Carbon</w:t>
      </w:r>
    </w:p>
    <w:p w:rsidR="00CB4B02" w:rsidRDefault="00690F3E" w:rsidP="00CB4B02">
      <w:pPr>
        <w:pStyle w:val="NormalWeb"/>
      </w:pPr>
      <w:r>
        <w:rPr>
          <w:b/>
        </w:rPr>
        <w:t>12</w:t>
      </w:r>
      <w:r w:rsidR="00CB4B02">
        <w:t xml:space="preserve">. </w:t>
      </w:r>
      <w:r w:rsidR="00CB4B02" w:rsidRPr="00DE490E">
        <w:rPr>
          <w:b/>
          <w:bCs/>
        </w:rPr>
        <w:t>Genetic engineering is possible because</w:t>
      </w:r>
    </w:p>
    <w:p w:rsidR="00CB4B02" w:rsidRDefault="00CB4B02" w:rsidP="00C12685">
      <w:pPr>
        <w:pStyle w:val="NormalWeb"/>
        <w:numPr>
          <w:ilvl w:val="0"/>
          <w:numId w:val="5"/>
        </w:numPr>
      </w:pPr>
      <w:r>
        <w:t xml:space="preserve">We can cut DNA at specific sites </w:t>
      </w:r>
    </w:p>
    <w:p w:rsidR="00CB4B02" w:rsidRDefault="00CB4B02" w:rsidP="00C12685">
      <w:pPr>
        <w:pStyle w:val="NormalWeb"/>
        <w:numPr>
          <w:ilvl w:val="0"/>
          <w:numId w:val="5"/>
        </w:numPr>
      </w:pPr>
      <w:r>
        <w:t>Restriction endonucleases purified from bacteria can be used in vitro</w:t>
      </w:r>
    </w:p>
    <w:p w:rsidR="00CB4B02" w:rsidRDefault="00CB4B02" w:rsidP="00C12685">
      <w:pPr>
        <w:pStyle w:val="NormalWeb"/>
        <w:numPr>
          <w:ilvl w:val="0"/>
          <w:numId w:val="5"/>
        </w:numPr>
      </w:pPr>
      <w:r>
        <w:t xml:space="preserve">The </w:t>
      </w:r>
      <w:r w:rsidR="00393FE4">
        <w:t>phenomena</w:t>
      </w:r>
      <w:r>
        <w:t xml:space="preserve"> of transduction </w:t>
      </w:r>
      <w:r w:rsidR="00393FE4">
        <w:t>in bacteria is well understood</w:t>
      </w:r>
    </w:p>
    <w:p w:rsidR="00393FE4" w:rsidRDefault="00393FE4" w:rsidP="00C12685">
      <w:pPr>
        <w:pStyle w:val="NormalWeb"/>
        <w:numPr>
          <w:ilvl w:val="0"/>
          <w:numId w:val="5"/>
        </w:numPr>
      </w:pPr>
      <w:r>
        <w:t>We can see DNA by electron microscope</w:t>
      </w:r>
    </w:p>
    <w:p w:rsidR="00393FE4" w:rsidRDefault="00690F3E" w:rsidP="00CB4B02">
      <w:pPr>
        <w:pStyle w:val="NormalWeb"/>
      </w:pPr>
      <w:r>
        <w:rPr>
          <w:b/>
        </w:rPr>
        <w:t>13</w:t>
      </w:r>
      <w:r w:rsidR="00DE490E">
        <w:t xml:space="preserve"> </w:t>
      </w:r>
      <w:r w:rsidR="00393FE4" w:rsidRPr="00DE490E">
        <w:rPr>
          <w:rStyle w:val="Strong"/>
        </w:rPr>
        <w:t>Transgenic animals are those which are</w:t>
      </w:r>
    </w:p>
    <w:p w:rsidR="00393FE4" w:rsidRDefault="00393FE4" w:rsidP="00C12685">
      <w:pPr>
        <w:pStyle w:val="NormalWeb"/>
        <w:numPr>
          <w:ilvl w:val="0"/>
          <w:numId w:val="6"/>
        </w:numPr>
      </w:pPr>
      <w:r>
        <w:t>Foreign RNA in all its cells</w:t>
      </w:r>
    </w:p>
    <w:p w:rsidR="00393FE4" w:rsidRDefault="00393FE4" w:rsidP="00C12685">
      <w:pPr>
        <w:pStyle w:val="NormalWeb"/>
        <w:numPr>
          <w:ilvl w:val="0"/>
          <w:numId w:val="6"/>
        </w:numPr>
      </w:pPr>
      <w:r>
        <w:t>Foreign DNA in some of its cells</w:t>
      </w:r>
    </w:p>
    <w:p w:rsidR="00393FE4" w:rsidRDefault="00393FE4" w:rsidP="00C12685">
      <w:pPr>
        <w:pStyle w:val="NormalWeb"/>
        <w:numPr>
          <w:ilvl w:val="0"/>
          <w:numId w:val="6"/>
        </w:numPr>
      </w:pPr>
      <w:r>
        <w:t>Foreign DNA in all its cells</w:t>
      </w:r>
    </w:p>
    <w:p w:rsidR="00393FE4" w:rsidRDefault="006D199F" w:rsidP="00C12685">
      <w:pPr>
        <w:pStyle w:val="NormalWeb"/>
        <w:numPr>
          <w:ilvl w:val="0"/>
          <w:numId w:val="6"/>
        </w:numPr>
      </w:pPr>
      <w:r>
        <w:t>Both a and c</w:t>
      </w:r>
    </w:p>
    <w:p w:rsidR="00393FE4" w:rsidRDefault="00690F3E" w:rsidP="00CB4B02">
      <w:pPr>
        <w:pStyle w:val="NormalWeb"/>
      </w:pPr>
      <w:r>
        <w:rPr>
          <w:b/>
        </w:rPr>
        <w:t>14</w:t>
      </w:r>
      <w:r w:rsidR="00DE490E">
        <w:t>.</w:t>
      </w:r>
      <w:r w:rsidR="00393FE4">
        <w:t xml:space="preserve"> </w:t>
      </w:r>
      <w:r w:rsidR="00393FE4" w:rsidRPr="00DE490E">
        <w:rPr>
          <w:rStyle w:val="Strong"/>
        </w:rPr>
        <w:t>Which of the following cut the DNA from Specific places</w:t>
      </w:r>
    </w:p>
    <w:p w:rsidR="00393FE4" w:rsidRDefault="00DE490E" w:rsidP="00C12685">
      <w:pPr>
        <w:pStyle w:val="NormalWeb"/>
        <w:numPr>
          <w:ilvl w:val="0"/>
          <w:numId w:val="26"/>
        </w:numPr>
      </w:pPr>
      <w:r>
        <w:t>E.c</w:t>
      </w:r>
      <w:r w:rsidR="00393FE4">
        <w:t>oli restriction endonuclease II</w:t>
      </w:r>
    </w:p>
    <w:p w:rsidR="00393FE4" w:rsidRDefault="00393FE4" w:rsidP="00C12685">
      <w:pPr>
        <w:pStyle w:val="NormalWeb"/>
        <w:numPr>
          <w:ilvl w:val="0"/>
          <w:numId w:val="26"/>
        </w:numPr>
      </w:pPr>
      <w:r>
        <w:t>Ligase</w:t>
      </w:r>
    </w:p>
    <w:p w:rsidR="00393FE4" w:rsidRDefault="00393FE4" w:rsidP="00C12685">
      <w:pPr>
        <w:pStyle w:val="NormalWeb"/>
        <w:numPr>
          <w:ilvl w:val="0"/>
          <w:numId w:val="26"/>
        </w:numPr>
      </w:pPr>
      <w:proofErr w:type="spellStart"/>
      <w:r>
        <w:t>Exonuclease</w:t>
      </w:r>
      <w:proofErr w:type="spellEnd"/>
    </w:p>
    <w:p w:rsidR="00393FE4" w:rsidRDefault="00393FE4" w:rsidP="00C12685">
      <w:pPr>
        <w:pStyle w:val="NormalWeb"/>
        <w:numPr>
          <w:ilvl w:val="0"/>
          <w:numId w:val="26"/>
        </w:numPr>
      </w:pPr>
      <w:r>
        <w:t>d)Alkaline Phosphatase</w:t>
      </w:r>
    </w:p>
    <w:p w:rsidR="00393FE4" w:rsidRDefault="00690F3E" w:rsidP="00CB4B02">
      <w:pPr>
        <w:pStyle w:val="NormalWeb"/>
        <w:rPr>
          <w:rStyle w:val="Strong"/>
        </w:rPr>
      </w:pPr>
      <w:r>
        <w:rPr>
          <w:b/>
        </w:rPr>
        <w:t>15</w:t>
      </w:r>
      <w:r w:rsidR="00DE490E">
        <w:t>.</w:t>
      </w:r>
      <w:r w:rsidR="00393FE4">
        <w:t xml:space="preserve"> </w:t>
      </w:r>
      <w:r w:rsidR="00393FE4" w:rsidRPr="00DE490E">
        <w:rPr>
          <w:rStyle w:val="Strong"/>
        </w:rPr>
        <w:t>The structure below depicts:</w:t>
      </w:r>
    </w:p>
    <w:tbl>
      <w:tblPr>
        <w:tblW w:w="2772" w:type="dxa"/>
        <w:tblLook w:val="04A0" w:firstRow="1" w:lastRow="0" w:firstColumn="1" w:lastColumn="0" w:noHBand="0" w:noVBand="1"/>
      </w:tblPr>
      <w:tblGrid>
        <w:gridCol w:w="1796"/>
        <w:gridCol w:w="2676"/>
      </w:tblGrid>
      <w:tr w:rsidR="007162F9" w:rsidRPr="007162F9" w:rsidTr="007162F9">
        <w:trPr>
          <w:trHeight w:val="300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62F9" w:rsidRPr="007162F9" w:rsidRDefault="007162F9" w:rsidP="007162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62F9">
              <w:rPr>
                <w:rFonts w:ascii="Calibri" w:eastAsia="Times New Roman" w:hAnsi="Calibri" w:cs="Times New Roman"/>
                <w:color w:val="000000"/>
              </w:rPr>
              <w:t>a) Transcription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62F9" w:rsidRPr="007162F9" w:rsidRDefault="007162F9" w:rsidP="007162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8F01393" wp14:editId="6D2BC7CA">
                  <wp:extent cx="1558925" cy="935355"/>
                  <wp:effectExtent l="0" t="0" r="317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925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2F9" w:rsidRPr="007162F9" w:rsidTr="007162F9">
        <w:trPr>
          <w:trHeight w:val="300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62F9" w:rsidRPr="007162F9" w:rsidRDefault="007162F9" w:rsidP="007162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62F9">
              <w:rPr>
                <w:rFonts w:ascii="Calibri" w:eastAsia="Times New Roman" w:hAnsi="Calibri" w:cs="Times New Roman"/>
                <w:color w:val="000000"/>
              </w:rPr>
              <w:t>b) Translation</w:t>
            </w: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162F9" w:rsidRPr="007162F9" w:rsidRDefault="007162F9" w:rsidP="007162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162F9" w:rsidRPr="007162F9" w:rsidTr="007162F9">
        <w:trPr>
          <w:trHeight w:val="300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62F9" w:rsidRPr="007162F9" w:rsidRDefault="007162F9" w:rsidP="007162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62F9">
              <w:rPr>
                <w:rFonts w:ascii="Calibri" w:eastAsia="Times New Roman" w:hAnsi="Calibri" w:cs="Times New Roman"/>
                <w:color w:val="000000"/>
              </w:rPr>
              <w:t>c) Replication</w:t>
            </w: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162F9" w:rsidRPr="007162F9" w:rsidRDefault="007162F9" w:rsidP="007162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162F9" w:rsidRPr="007162F9" w:rsidTr="007162F9">
        <w:trPr>
          <w:trHeight w:val="300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62F9" w:rsidRPr="007162F9" w:rsidRDefault="007162F9" w:rsidP="007162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62F9">
              <w:rPr>
                <w:rFonts w:ascii="Calibri" w:eastAsia="Times New Roman" w:hAnsi="Calibri" w:cs="Times New Roman"/>
                <w:color w:val="000000"/>
              </w:rPr>
              <w:t>d)Polymerization</w:t>
            </w: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162F9" w:rsidRPr="007162F9" w:rsidRDefault="007162F9" w:rsidP="007162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393FE4" w:rsidRDefault="00690F3E" w:rsidP="00393FE4">
      <w:r>
        <w:rPr>
          <w:rFonts w:ascii="Times New Roman" w:eastAsia="Times New Roman" w:hAnsi="Times New Roman" w:cs="Times New Roman"/>
          <w:b/>
          <w:sz w:val="24"/>
          <w:szCs w:val="24"/>
        </w:rPr>
        <w:t>16</w:t>
      </w:r>
      <w:r w:rsidR="00DE490E" w:rsidRPr="00077AD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393FE4">
        <w:t xml:space="preserve"> </w:t>
      </w:r>
      <w:r w:rsidR="00393FE4" w:rsidRPr="00DE490E">
        <w:rPr>
          <w:rStyle w:val="Strong"/>
          <w:rFonts w:ascii="Times New Roman" w:eastAsia="Times New Roman" w:hAnsi="Times New Roman" w:cs="Times New Roman"/>
          <w:sz w:val="24"/>
          <w:szCs w:val="24"/>
        </w:rPr>
        <w:t>Who p</w:t>
      </w:r>
      <w:r w:rsidR="0053425F">
        <w:rPr>
          <w:rStyle w:val="Strong"/>
          <w:rFonts w:ascii="Times New Roman" w:eastAsia="Times New Roman" w:hAnsi="Times New Roman" w:cs="Times New Roman"/>
          <w:sz w:val="24"/>
          <w:szCs w:val="24"/>
        </w:rPr>
        <w:t>erformed the experiment shown in the diagram of question 17</w:t>
      </w:r>
      <w:r w:rsidR="00393FE4" w:rsidRPr="00DE490E">
        <w:rPr>
          <w:rStyle w:val="Strong"/>
          <w:rFonts w:ascii="Times New Roman" w:eastAsia="Times New Roman" w:hAnsi="Times New Roman" w:cs="Times New Roman"/>
          <w:sz w:val="24"/>
          <w:szCs w:val="24"/>
        </w:rPr>
        <w:t>?</w:t>
      </w:r>
    </w:p>
    <w:p w:rsidR="00393FE4" w:rsidRDefault="00393FE4" w:rsidP="00C12685">
      <w:pPr>
        <w:pStyle w:val="NormalWeb"/>
        <w:numPr>
          <w:ilvl w:val="0"/>
          <w:numId w:val="8"/>
        </w:numPr>
      </w:pPr>
      <w:r>
        <w:t>Hershey and Chase</w:t>
      </w:r>
    </w:p>
    <w:p w:rsidR="00393FE4" w:rsidRDefault="00393FE4" w:rsidP="00C12685">
      <w:pPr>
        <w:pStyle w:val="NormalWeb"/>
        <w:numPr>
          <w:ilvl w:val="0"/>
          <w:numId w:val="8"/>
        </w:numPr>
      </w:pPr>
      <w:r>
        <w:t xml:space="preserve">Avery and </w:t>
      </w:r>
      <w:proofErr w:type="spellStart"/>
      <w:r>
        <w:t>Mcleod</w:t>
      </w:r>
      <w:proofErr w:type="spellEnd"/>
    </w:p>
    <w:p w:rsidR="00393FE4" w:rsidRDefault="00393FE4" w:rsidP="00C12685">
      <w:pPr>
        <w:pStyle w:val="NormalWeb"/>
        <w:numPr>
          <w:ilvl w:val="0"/>
          <w:numId w:val="8"/>
        </w:numPr>
      </w:pPr>
      <w:r>
        <w:t>Watson and Crick</w:t>
      </w:r>
    </w:p>
    <w:p w:rsidR="00393FE4" w:rsidRDefault="00393FE4" w:rsidP="00C12685">
      <w:pPr>
        <w:pStyle w:val="NormalWeb"/>
        <w:numPr>
          <w:ilvl w:val="0"/>
          <w:numId w:val="8"/>
        </w:numPr>
      </w:pPr>
      <w:r>
        <w:t>Griffith</w:t>
      </w:r>
    </w:p>
    <w:p w:rsidR="00393FE4" w:rsidRDefault="00690F3E" w:rsidP="00393FE4">
      <w:pPr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17</w:t>
      </w:r>
      <w:r w:rsidR="00DE490E" w:rsidRPr="00077AD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393FE4">
        <w:t xml:space="preserve"> </w:t>
      </w:r>
      <w:r w:rsidR="00393FE4" w:rsidRPr="00DE490E">
        <w:rPr>
          <w:rStyle w:val="Strong"/>
          <w:rFonts w:ascii="Times New Roman" w:eastAsia="Times New Roman" w:hAnsi="Times New Roman" w:cs="Times New Roman"/>
          <w:sz w:val="24"/>
          <w:szCs w:val="24"/>
        </w:rPr>
        <w:t>The figure below depicts</w:t>
      </w:r>
    </w:p>
    <w:p w:rsidR="00393FE4" w:rsidRPr="00DE490E" w:rsidRDefault="00393FE4" w:rsidP="00C1268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lastRenderedPageBreak/>
        <w:t>Transformation</w:t>
      </w:r>
    </w:p>
    <w:p w:rsidR="00393FE4" w:rsidRPr="00DE490E" w:rsidRDefault="00393FE4" w:rsidP="00C1268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DNA is the genetic material</w:t>
      </w:r>
    </w:p>
    <w:p w:rsidR="00393FE4" w:rsidRPr="00DE490E" w:rsidRDefault="00393FE4" w:rsidP="00C1268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Protein is the genetic material</w:t>
      </w:r>
    </w:p>
    <w:p w:rsidR="00393FE4" w:rsidRPr="00DE490E" w:rsidRDefault="00393FE4" w:rsidP="00C1268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DNA + Proteins are the genetic material</w:t>
      </w:r>
    </w:p>
    <w:p w:rsidR="00393FE4" w:rsidRDefault="00393FE4" w:rsidP="00CB4B02">
      <w:pPr>
        <w:pStyle w:val="NormalWeb"/>
      </w:pPr>
      <w:r>
        <w:rPr>
          <w:b/>
          <w:noProof/>
          <w:sz w:val="28"/>
          <w:szCs w:val="28"/>
        </w:rPr>
        <w:drawing>
          <wp:inline distT="0" distB="0" distL="0" distR="0" wp14:anchorId="3BED89A4" wp14:editId="22C63E55">
            <wp:extent cx="3838575" cy="2326924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206" cy="233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E4" w:rsidRDefault="00393FE4" w:rsidP="00CB4B02">
      <w:pPr>
        <w:pStyle w:val="NormalWeb"/>
      </w:pPr>
    </w:p>
    <w:p w:rsidR="00CB4B02" w:rsidRPr="00CB4B02" w:rsidRDefault="00690F3E" w:rsidP="00CB4B02">
      <w:pPr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0C71FE">
        <w:rPr>
          <w:rStyle w:val="Strong"/>
          <w:rFonts w:ascii="Times New Roman" w:hAnsi="Times New Roman"/>
          <w:sz w:val="24"/>
          <w:szCs w:val="24"/>
        </w:rPr>
        <w:t>18</w:t>
      </w:r>
      <w:r w:rsidR="00DE490E" w:rsidRPr="000C71FE">
        <w:rPr>
          <w:rStyle w:val="Strong"/>
          <w:rFonts w:ascii="Times New Roman" w:hAnsi="Times New Roman"/>
          <w:sz w:val="24"/>
          <w:szCs w:val="24"/>
        </w:rPr>
        <w:t>.</w:t>
      </w:r>
      <w:r w:rsidR="00393FE4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r w:rsidR="00393FE4" w:rsidRPr="00DE490E">
        <w:rPr>
          <w:rStyle w:val="Strong"/>
          <w:rFonts w:ascii="Times New Roman" w:eastAsia="Times New Roman" w:hAnsi="Times New Roman" w:cs="Times New Roman"/>
          <w:sz w:val="24"/>
          <w:szCs w:val="24"/>
        </w:rPr>
        <w:t>The figure below depicts</w:t>
      </w:r>
    </w:p>
    <w:p w:rsidR="00393FE4" w:rsidRPr="00DE490E" w:rsidRDefault="00393FE4" w:rsidP="00C1268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Transformation</w:t>
      </w:r>
    </w:p>
    <w:p w:rsidR="00393FE4" w:rsidRPr="00DE490E" w:rsidRDefault="00393FE4" w:rsidP="00C1268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DNA is the genetic material</w:t>
      </w:r>
    </w:p>
    <w:p w:rsidR="00393FE4" w:rsidRPr="00DE490E" w:rsidRDefault="00393FE4" w:rsidP="00C1268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Protein is the genetic material</w:t>
      </w:r>
    </w:p>
    <w:p w:rsidR="00393FE4" w:rsidRPr="00DE490E" w:rsidRDefault="00393FE4" w:rsidP="00C1268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DNA + Proteins are the genetic material</w:t>
      </w:r>
    </w:p>
    <w:p w:rsidR="00CB4B02" w:rsidRDefault="00393FE4" w:rsidP="00CB4B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noProof/>
          <w:sz w:val="28"/>
          <w:szCs w:val="28"/>
        </w:rPr>
        <w:drawing>
          <wp:inline distT="0" distB="0" distL="0" distR="0" wp14:anchorId="4BFE8D2D" wp14:editId="7F7AE364">
            <wp:extent cx="3457575" cy="1200150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E4" w:rsidRDefault="00393FE4" w:rsidP="00CB4B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24959" w:rsidRDefault="00690F3E" w:rsidP="00724959">
      <w:pPr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19</w:t>
      </w:r>
      <w:r w:rsidR="00DE490E" w:rsidRPr="00077AD3">
        <w:rPr>
          <w:bCs/>
        </w:rPr>
        <w:t>.</w:t>
      </w:r>
      <w:r w:rsidR="00DE490E">
        <w:rPr>
          <w:rStyle w:val="Strong"/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4959" w:rsidRPr="00DE490E">
        <w:rPr>
          <w:rStyle w:val="Strong"/>
          <w:rFonts w:ascii="Times New Roman" w:eastAsia="Times New Roman" w:hAnsi="Times New Roman" w:cs="Times New Roman"/>
          <w:sz w:val="24"/>
          <w:szCs w:val="24"/>
        </w:rPr>
        <w:t>The figure below depicts:</w:t>
      </w:r>
    </w:p>
    <w:p w:rsidR="00724959" w:rsidRPr="00DE490E" w:rsidRDefault="00724959" w:rsidP="00C1268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Transformation</w:t>
      </w:r>
    </w:p>
    <w:p w:rsidR="00724959" w:rsidRPr="00DE490E" w:rsidRDefault="00724959" w:rsidP="00C1268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Transcription</w:t>
      </w:r>
    </w:p>
    <w:p w:rsidR="00724959" w:rsidRPr="00DE490E" w:rsidRDefault="00724959" w:rsidP="00C1268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>Translation</w:t>
      </w:r>
    </w:p>
    <w:p w:rsidR="00724959" w:rsidRPr="00DE490E" w:rsidRDefault="00724959" w:rsidP="00C1268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490E">
        <w:rPr>
          <w:rFonts w:ascii="Times New Roman" w:eastAsia="Times New Roman" w:hAnsi="Times New Roman" w:cs="Times New Roman"/>
          <w:sz w:val="24"/>
          <w:szCs w:val="24"/>
        </w:rPr>
        <w:t xml:space="preserve">DNA </w:t>
      </w:r>
      <w:r w:rsidR="00DE490E" w:rsidRPr="00DE490E">
        <w:rPr>
          <w:rFonts w:ascii="Times New Roman" w:eastAsia="Times New Roman" w:hAnsi="Times New Roman" w:cs="Times New Roman"/>
          <w:sz w:val="24"/>
          <w:szCs w:val="24"/>
        </w:rPr>
        <w:t>Polymerization</w:t>
      </w:r>
    </w:p>
    <w:p w:rsidR="00724959" w:rsidRDefault="00724959" w:rsidP="00724959">
      <w:r>
        <w:rPr>
          <w:b/>
          <w:noProof/>
          <w:sz w:val="28"/>
          <w:szCs w:val="28"/>
        </w:rPr>
        <w:lastRenderedPageBreak/>
        <w:drawing>
          <wp:inline distT="0" distB="0" distL="0" distR="0" wp14:anchorId="366F82C4" wp14:editId="6EF85F8F">
            <wp:extent cx="3324225" cy="2128670"/>
            <wp:effectExtent l="0" t="0" r="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920" cy="214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E4" w:rsidRDefault="00393FE4" w:rsidP="00CB4B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24959" w:rsidRPr="00077AD3" w:rsidRDefault="00690F3E" w:rsidP="00724959">
      <w:pPr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</w:t>
      </w:r>
      <w:r w:rsidR="00077AD3" w:rsidRPr="00077AD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724959" w:rsidRPr="00077AD3">
        <w:rPr>
          <w:rStyle w:val="Strong"/>
        </w:rPr>
        <w:t xml:space="preserve"> </w:t>
      </w:r>
      <w:r w:rsidR="00724959" w:rsidRPr="00077AD3">
        <w:rPr>
          <w:rStyle w:val="Strong"/>
          <w:rFonts w:ascii="Times New Roman" w:eastAsia="Times New Roman" w:hAnsi="Times New Roman" w:cs="Times New Roman"/>
          <w:sz w:val="24"/>
          <w:szCs w:val="24"/>
        </w:rPr>
        <w:t>Following is a</w:t>
      </w:r>
      <w:r w:rsidR="00724959" w:rsidRPr="00077AD3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</w:p>
    <w:p w:rsidR="00724959" w:rsidRPr="00077AD3" w:rsidRDefault="00724959" w:rsidP="00C12685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>Genetically modified plant</w:t>
      </w:r>
    </w:p>
    <w:p w:rsidR="00724959" w:rsidRPr="00077AD3" w:rsidRDefault="00724959" w:rsidP="00C12685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>Genetically Engineered Plant</w:t>
      </w:r>
    </w:p>
    <w:p w:rsidR="00724959" w:rsidRPr="00077AD3" w:rsidRDefault="00077AD3" w:rsidP="00C12685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>Genetically</w:t>
      </w:r>
      <w:r w:rsidR="00724959" w:rsidRPr="00077AD3">
        <w:rPr>
          <w:rFonts w:ascii="Times New Roman" w:eastAsia="Times New Roman" w:hAnsi="Times New Roman" w:cs="Times New Roman"/>
          <w:sz w:val="24"/>
          <w:szCs w:val="24"/>
        </w:rPr>
        <w:t xml:space="preserve"> manipulated plant</w:t>
      </w:r>
    </w:p>
    <w:p w:rsidR="00724959" w:rsidRPr="00077AD3" w:rsidRDefault="00724959" w:rsidP="00C12685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7AD3">
        <w:rPr>
          <w:rFonts w:ascii="Times New Roman" w:eastAsia="Times New Roman" w:hAnsi="Times New Roman" w:cs="Times New Roman"/>
          <w:sz w:val="24"/>
          <w:szCs w:val="24"/>
        </w:rPr>
        <w:t xml:space="preserve">All the above  </w:t>
      </w:r>
    </w:p>
    <w:p w:rsidR="00724959" w:rsidRDefault="00724959" w:rsidP="00CB4B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noProof/>
          <w:sz w:val="28"/>
          <w:szCs w:val="28"/>
        </w:rPr>
        <w:drawing>
          <wp:inline distT="0" distB="0" distL="0" distR="0" wp14:anchorId="3671D032" wp14:editId="474CEE99">
            <wp:extent cx="2967038" cy="1695450"/>
            <wp:effectExtent l="0" t="0" r="508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226" cy="170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59" w:rsidRDefault="00724959" w:rsidP="00CB4B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34E5B" w:rsidRPr="009D4A4A" w:rsidRDefault="00690F3E" w:rsidP="00134E5B">
      <w:pPr>
        <w:spacing w:after="240" w:line="240" w:lineRule="auto"/>
        <w:rPr>
          <w:rStyle w:val="Strong"/>
          <w:rFonts w:ascii="Times New Roman" w:hAnsi="Times New Roman"/>
        </w:rPr>
      </w:pPr>
      <w:r w:rsidRPr="009D4A4A">
        <w:rPr>
          <w:rStyle w:val="Strong"/>
          <w:rFonts w:ascii="Times New Roman" w:hAnsi="Times New Roman"/>
        </w:rPr>
        <w:t>21</w:t>
      </w:r>
      <w:r w:rsidR="00134E5B" w:rsidRPr="009D4A4A">
        <w:rPr>
          <w:rStyle w:val="Strong"/>
          <w:rFonts w:ascii="Times New Roman" w:hAnsi="Times New Roman"/>
        </w:rPr>
        <w:t>. For double-stranded DNA, consider the following base ratios:</w:t>
      </w:r>
    </w:p>
    <w:p w:rsidR="00134E5B" w:rsidRPr="000C71FE" w:rsidRDefault="00134E5B" w:rsidP="00134E5B">
      <w:pPr>
        <w:spacing w:after="0" w:line="240" w:lineRule="auto"/>
        <w:rPr>
          <w:rStyle w:val="Strong"/>
          <w:rFonts w:ascii="Times New Roman" w:hAnsi="Times New Roman"/>
        </w:rPr>
      </w:pPr>
      <w:r w:rsidRPr="000C71FE">
        <w:rPr>
          <w:rStyle w:val="Strong"/>
          <w:rFonts w:ascii="Times New Roman" w:hAnsi="Times New Roman"/>
        </w:rPr>
        <w:t>1. A/G</w:t>
      </w:r>
      <w:r w:rsidRPr="000C71FE">
        <w:rPr>
          <w:rStyle w:val="Strong"/>
          <w:rFonts w:ascii="Times New Roman" w:hAnsi="Times New Roman"/>
        </w:rPr>
        <w:br/>
        <w:t>2. C/T</w:t>
      </w:r>
      <w:r w:rsidRPr="000C71FE">
        <w:rPr>
          <w:rStyle w:val="Strong"/>
          <w:rFonts w:ascii="Times New Roman" w:hAnsi="Times New Roman"/>
        </w:rPr>
        <w:br/>
        <w:t>3. C/G</w:t>
      </w:r>
      <w:r w:rsidRPr="000C71FE">
        <w:rPr>
          <w:rStyle w:val="Strong"/>
          <w:rFonts w:ascii="Times New Roman" w:hAnsi="Times New Roman"/>
        </w:rPr>
        <w:br/>
        <w:t>4. (A+C)</w:t>
      </w:r>
      <w:proofErr w:type="gramStart"/>
      <w:r w:rsidRPr="000C71FE">
        <w:rPr>
          <w:rStyle w:val="Strong"/>
          <w:rFonts w:ascii="Times New Roman" w:hAnsi="Times New Roman"/>
        </w:rPr>
        <w:t>/(</w:t>
      </w:r>
      <w:proofErr w:type="gramEnd"/>
      <w:r w:rsidRPr="000C71FE">
        <w:rPr>
          <w:rStyle w:val="Strong"/>
          <w:rFonts w:ascii="Times New Roman" w:hAnsi="Times New Roman"/>
        </w:rPr>
        <w:t>G+T)</w:t>
      </w:r>
      <w:r w:rsidRPr="000C71FE">
        <w:rPr>
          <w:rStyle w:val="Strong"/>
          <w:rFonts w:ascii="Times New Roman" w:hAnsi="Times New Roman"/>
        </w:rPr>
        <w:br/>
        <w:t>5. (A+G)/(C+T</w:t>
      </w:r>
      <w:proofErr w:type="gramStart"/>
      <w:r w:rsidRPr="000C71FE">
        <w:rPr>
          <w:rStyle w:val="Strong"/>
          <w:rFonts w:ascii="Times New Roman" w:hAnsi="Times New Roman"/>
        </w:rPr>
        <w:t>)</w:t>
      </w:r>
      <w:proofErr w:type="gramEnd"/>
      <w:r w:rsidRPr="000C71FE">
        <w:rPr>
          <w:rStyle w:val="Strong"/>
          <w:rFonts w:ascii="Times New Roman" w:hAnsi="Times New Roman"/>
        </w:rPr>
        <w:br/>
        <w:t>6. (A+T)</w:t>
      </w:r>
      <w:proofErr w:type="gramStart"/>
      <w:r w:rsidRPr="000C71FE">
        <w:rPr>
          <w:rStyle w:val="Strong"/>
          <w:rFonts w:ascii="Times New Roman" w:hAnsi="Times New Roman"/>
        </w:rPr>
        <w:t>/(</w:t>
      </w:r>
      <w:proofErr w:type="gramEnd"/>
      <w:r w:rsidRPr="000C71FE">
        <w:rPr>
          <w:rStyle w:val="Strong"/>
          <w:rFonts w:ascii="Times New Roman" w:hAnsi="Times New Roman"/>
        </w:rPr>
        <w:t>G+C)</w:t>
      </w:r>
    </w:p>
    <w:p w:rsidR="00134E5B" w:rsidRPr="000C71FE" w:rsidRDefault="00134E5B" w:rsidP="00134E5B">
      <w:pPr>
        <w:spacing w:after="0" w:line="240" w:lineRule="auto"/>
        <w:rPr>
          <w:rStyle w:val="Strong"/>
          <w:rFonts w:ascii="Times New Roman" w:hAnsi="Times New Roman"/>
        </w:rPr>
      </w:pPr>
    </w:p>
    <w:p w:rsidR="00134E5B" w:rsidRPr="000C71FE" w:rsidRDefault="00134E5B" w:rsidP="00134E5B">
      <w:pPr>
        <w:spacing w:after="0" w:line="240" w:lineRule="auto"/>
        <w:rPr>
          <w:rStyle w:val="Strong"/>
          <w:rFonts w:ascii="Times New Roman" w:hAnsi="Times New Roman"/>
        </w:rPr>
      </w:pPr>
      <w:r w:rsidRPr="000C71FE">
        <w:rPr>
          <w:rStyle w:val="Strong"/>
          <w:rFonts w:ascii="Times New Roman" w:hAnsi="Times New Roman"/>
        </w:rPr>
        <w:t>Which of those ratios always equals 1?</w:t>
      </w:r>
    </w:p>
    <w:p w:rsidR="009D4A4A" w:rsidRDefault="009D4A4A" w:rsidP="00134E5B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9D4A4A" w:rsidRPr="000C71FE" w:rsidRDefault="009D4A4A" w:rsidP="009D4A4A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1 and 2</w:t>
      </w:r>
    </w:p>
    <w:p w:rsidR="009D4A4A" w:rsidRPr="000C71FE" w:rsidRDefault="009D4A4A" w:rsidP="009D4A4A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4 and 6</w:t>
      </w:r>
    </w:p>
    <w:p w:rsidR="009D4A4A" w:rsidRPr="000C71FE" w:rsidRDefault="009D4A4A" w:rsidP="009D4A4A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lastRenderedPageBreak/>
        <w:t>3, 4, and 5</w:t>
      </w:r>
    </w:p>
    <w:p w:rsidR="009D4A4A" w:rsidRPr="000C71FE" w:rsidRDefault="009D4A4A" w:rsidP="009D4A4A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1, 4, and 5</w:t>
      </w:r>
    </w:p>
    <w:p w:rsidR="009D4A4A" w:rsidRPr="000C71FE" w:rsidRDefault="009D4A4A" w:rsidP="009D4A4A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3 and 6</w:t>
      </w:r>
    </w:p>
    <w:p w:rsidR="009D4A4A" w:rsidRPr="009D4A4A" w:rsidRDefault="009D4A4A" w:rsidP="009D4A4A">
      <w:pPr>
        <w:pStyle w:val="ListParagraph"/>
        <w:spacing w:after="0" w:line="240" w:lineRule="auto"/>
        <w:rPr>
          <w:rFonts w:ascii="Times New Roman" w:hAnsi="Times New Roman"/>
          <w:b/>
          <w:bCs/>
        </w:rPr>
      </w:pPr>
    </w:p>
    <w:p w:rsidR="00134E5B" w:rsidRDefault="00690F3E" w:rsidP="000C71FE">
      <w:pPr>
        <w:spacing w:after="0" w:line="240" w:lineRule="auto"/>
        <w:rPr>
          <w:rStyle w:val="Strong"/>
          <w:rFonts w:ascii="Times New Roman" w:hAnsi="Times New Roman"/>
        </w:rPr>
      </w:pPr>
      <w:r w:rsidRPr="000C71FE">
        <w:rPr>
          <w:rStyle w:val="Strong"/>
          <w:rFonts w:ascii="Times New Roman" w:hAnsi="Times New Roman"/>
        </w:rPr>
        <w:t>22</w:t>
      </w:r>
      <w:r w:rsidR="00134E5B" w:rsidRPr="000C71FE">
        <w:rPr>
          <w:rStyle w:val="Strong"/>
          <w:rFonts w:ascii="Times New Roman" w:hAnsi="Times New Roman"/>
        </w:rPr>
        <w:t xml:space="preserve">. </w:t>
      </w:r>
      <w:r w:rsidR="00134E5B" w:rsidRPr="009D4A4A">
        <w:rPr>
          <w:rStyle w:val="Strong"/>
          <w:rFonts w:ascii="Times New Roman" w:hAnsi="Times New Roman"/>
        </w:rPr>
        <w:t>In the conservative model for replication of DNA, progeny DNA molecules consist of:</w:t>
      </w:r>
    </w:p>
    <w:p w:rsidR="009D4A4A" w:rsidRDefault="009D4A4A" w:rsidP="009D4A4A">
      <w:pPr>
        <w:spacing w:after="0" w:line="240" w:lineRule="auto"/>
        <w:ind w:left="360"/>
        <w:rPr>
          <w:rStyle w:val="Strong"/>
          <w:rFonts w:ascii="Times New Roman" w:hAnsi="Times New Roman"/>
        </w:rPr>
      </w:pPr>
    </w:p>
    <w:p w:rsidR="009D4A4A" w:rsidRPr="000C71FE" w:rsidRDefault="009D4A4A" w:rsidP="009D4A4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one-half of the molecules with two parental strands and one-half of the molecules with two new strands</w:t>
      </w:r>
    </w:p>
    <w:p w:rsidR="009D4A4A" w:rsidRPr="000C71FE" w:rsidRDefault="009D4A4A" w:rsidP="009D4A4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all molecules with interspersed parental and new segments</w:t>
      </w:r>
    </w:p>
    <w:p w:rsidR="009D4A4A" w:rsidRPr="000C71FE" w:rsidRDefault="009D4A4A" w:rsidP="009D4A4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all molecules with one parental and one new strand</w:t>
      </w:r>
    </w:p>
    <w:p w:rsidR="009D4A4A" w:rsidRPr="000C71FE" w:rsidRDefault="009D4A4A" w:rsidP="009D4A4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all molecules with two new strands</w:t>
      </w:r>
    </w:p>
    <w:p w:rsidR="000C71FE" w:rsidRDefault="000C71FE" w:rsidP="000C71F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C71FE" w:rsidRPr="000C71FE" w:rsidRDefault="000C71FE" w:rsidP="000C71FE">
      <w:pPr>
        <w:rPr>
          <w:rStyle w:val="Strong"/>
        </w:rPr>
      </w:pPr>
      <w:r w:rsidRPr="000C71FE">
        <w:rPr>
          <w:rStyle w:val="Strong"/>
        </w:rPr>
        <w:t xml:space="preserve">23. </w:t>
      </w:r>
      <w:r w:rsidRPr="000C71FE">
        <w:rPr>
          <w:rStyle w:val="Strong"/>
          <w:rFonts w:ascii="Times New Roman" w:hAnsi="Times New Roman"/>
        </w:rPr>
        <w:t>Mutation that results into termination of the transcription and hence translation is called</w:t>
      </w:r>
    </w:p>
    <w:p w:rsidR="000C71FE" w:rsidRPr="000C71FE" w:rsidRDefault="000C71FE" w:rsidP="000C71FE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1FE">
        <w:rPr>
          <w:rFonts w:ascii="Times New Roman" w:eastAsia="Times New Roman" w:hAnsi="Times New Roman" w:cs="Times New Roman"/>
          <w:sz w:val="24"/>
          <w:szCs w:val="24"/>
        </w:rPr>
        <w:t>Mis</w:t>
      </w:r>
      <w:proofErr w:type="spellEnd"/>
      <w:r w:rsidRPr="000C71FE">
        <w:rPr>
          <w:rFonts w:ascii="Times New Roman" w:eastAsia="Times New Roman" w:hAnsi="Times New Roman" w:cs="Times New Roman"/>
          <w:sz w:val="24"/>
          <w:szCs w:val="24"/>
        </w:rPr>
        <w:t xml:space="preserve"> sense mutation</w:t>
      </w:r>
    </w:p>
    <w:p w:rsidR="000C71FE" w:rsidRPr="000C71FE" w:rsidRDefault="000C71FE" w:rsidP="000C71FE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Non sense mutation</w:t>
      </w:r>
    </w:p>
    <w:p w:rsidR="000C71FE" w:rsidRPr="000C71FE" w:rsidRDefault="000C71FE" w:rsidP="000C71FE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Useless mutation</w:t>
      </w:r>
    </w:p>
    <w:p w:rsidR="000C71FE" w:rsidRPr="000C71FE" w:rsidRDefault="000C71FE" w:rsidP="000C71FE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Stop mutation</w:t>
      </w:r>
    </w:p>
    <w:p w:rsidR="000C71FE" w:rsidRPr="000C71FE" w:rsidRDefault="000C71FE" w:rsidP="000C71FE">
      <w:pPr>
        <w:rPr>
          <w:rStyle w:val="Strong"/>
        </w:rPr>
      </w:pPr>
      <w:r w:rsidRPr="000C71FE">
        <w:rPr>
          <w:rStyle w:val="Strong"/>
        </w:rPr>
        <w:t xml:space="preserve">24. </w:t>
      </w:r>
      <w:r w:rsidRPr="000C71FE">
        <w:rPr>
          <w:rStyle w:val="Strong"/>
          <w:rFonts w:ascii="Times New Roman" w:hAnsi="Times New Roman"/>
        </w:rPr>
        <w:t>X-ray autoradiography that helped in determination of DNA structure was performed by</w:t>
      </w:r>
    </w:p>
    <w:p w:rsidR="000C71FE" w:rsidRPr="000C71FE" w:rsidRDefault="000C71FE" w:rsidP="000C71FE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Watson</w:t>
      </w:r>
    </w:p>
    <w:p w:rsidR="000C71FE" w:rsidRPr="000C71FE" w:rsidRDefault="000C71FE" w:rsidP="000C71FE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Crick</w:t>
      </w:r>
    </w:p>
    <w:p w:rsidR="000C71FE" w:rsidRPr="000C71FE" w:rsidRDefault="000C71FE" w:rsidP="000C71FE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Hershey and Chase</w:t>
      </w:r>
    </w:p>
    <w:p w:rsidR="000C71FE" w:rsidRPr="000C71FE" w:rsidRDefault="000C71FE" w:rsidP="000C71FE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Rosalind franklin</w:t>
      </w:r>
    </w:p>
    <w:p w:rsidR="000C71FE" w:rsidRPr="000C71FE" w:rsidRDefault="000C71FE" w:rsidP="000C71FE">
      <w:pPr>
        <w:rPr>
          <w:rStyle w:val="Strong"/>
          <w:rFonts w:ascii="Times New Roman" w:hAnsi="Times New Roman"/>
        </w:rPr>
      </w:pPr>
      <w:r w:rsidRPr="000C71FE">
        <w:rPr>
          <w:rStyle w:val="Strong"/>
        </w:rPr>
        <w:t xml:space="preserve">25. </w:t>
      </w:r>
      <w:r w:rsidRPr="000C71FE">
        <w:rPr>
          <w:rStyle w:val="Strong"/>
          <w:rFonts w:ascii="Times New Roman" w:hAnsi="Times New Roman"/>
        </w:rPr>
        <w:t>What is your expected score in this Quiz?</w:t>
      </w:r>
    </w:p>
    <w:p w:rsidR="000C71FE" w:rsidRPr="000C71FE" w:rsidRDefault="000C71FE" w:rsidP="000C71F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25%</w:t>
      </w:r>
    </w:p>
    <w:p w:rsidR="000C71FE" w:rsidRPr="000C71FE" w:rsidRDefault="000C71FE" w:rsidP="000C71F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50%</w:t>
      </w:r>
    </w:p>
    <w:p w:rsidR="000C71FE" w:rsidRPr="000C71FE" w:rsidRDefault="000C71FE" w:rsidP="000C71F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75%</w:t>
      </w:r>
    </w:p>
    <w:p w:rsidR="00724959" w:rsidRPr="000C71FE" w:rsidRDefault="000C71FE" w:rsidP="000C71F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1FE">
        <w:rPr>
          <w:rFonts w:ascii="Times New Roman" w:eastAsia="Times New Roman" w:hAnsi="Times New Roman" w:cs="Times New Roman"/>
          <w:sz w:val="24"/>
          <w:szCs w:val="24"/>
        </w:rPr>
        <w:t>90% and above</w:t>
      </w:r>
    </w:p>
    <w:sectPr w:rsidR="00724959" w:rsidRPr="000C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F1787"/>
    <w:multiLevelType w:val="hybridMultilevel"/>
    <w:tmpl w:val="83000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46DD9"/>
    <w:multiLevelType w:val="hybridMultilevel"/>
    <w:tmpl w:val="F710D0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F44630"/>
    <w:multiLevelType w:val="hybridMultilevel"/>
    <w:tmpl w:val="B61268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5D6D88"/>
    <w:multiLevelType w:val="hybridMultilevel"/>
    <w:tmpl w:val="A000A1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A13966"/>
    <w:multiLevelType w:val="hybridMultilevel"/>
    <w:tmpl w:val="93FA50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7A0F47"/>
    <w:multiLevelType w:val="hybridMultilevel"/>
    <w:tmpl w:val="9FAAD8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1244C7"/>
    <w:multiLevelType w:val="hybridMultilevel"/>
    <w:tmpl w:val="71AE9C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6A5DBF"/>
    <w:multiLevelType w:val="hybridMultilevel"/>
    <w:tmpl w:val="7EAAD7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FE0487"/>
    <w:multiLevelType w:val="hybridMultilevel"/>
    <w:tmpl w:val="DDE2B4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E86AD3"/>
    <w:multiLevelType w:val="hybridMultilevel"/>
    <w:tmpl w:val="D86408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2E3336"/>
    <w:multiLevelType w:val="hybridMultilevel"/>
    <w:tmpl w:val="165411C0"/>
    <w:lvl w:ilvl="0" w:tplc="19A4EF7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957AB5"/>
    <w:multiLevelType w:val="hybridMultilevel"/>
    <w:tmpl w:val="74845A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F45854"/>
    <w:multiLevelType w:val="hybridMultilevel"/>
    <w:tmpl w:val="9F3892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FB7DF5"/>
    <w:multiLevelType w:val="hybridMultilevel"/>
    <w:tmpl w:val="7B749DCE"/>
    <w:lvl w:ilvl="0" w:tplc="2F96117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417DB3"/>
    <w:multiLevelType w:val="hybridMultilevel"/>
    <w:tmpl w:val="455E9A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7555E6"/>
    <w:multiLevelType w:val="hybridMultilevel"/>
    <w:tmpl w:val="A0566BCA"/>
    <w:lvl w:ilvl="0" w:tplc="80940BD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182235"/>
    <w:multiLevelType w:val="hybridMultilevel"/>
    <w:tmpl w:val="109EE2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7A6C14"/>
    <w:multiLevelType w:val="hybridMultilevel"/>
    <w:tmpl w:val="2B445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372D0B"/>
    <w:multiLevelType w:val="hybridMultilevel"/>
    <w:tmpl w:val="6AA809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576185"/>
    <w:multiLevelType w:val="hybridMultilevel"/>
    <w:tmpl w:val="ECD403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841235"/>
    <w:multiLevelType w:val="hybridMultilevel"/>
    <w:tmpl w:val="0CD6D1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706BF5"/>
    <w:multiLevelType w:val="hybridMultilevel"/>
    <w:tmpl w:val="C5887D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4E2EFE"/>
    <w:multiLevelType w:val="hybridMultilevel"/>
    <w:tmpl w:val="00B46B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C04D42"/>
    <w:multiLevelType w:val="hybridMultilevel"/>
    <w:tmpl w:val="346EEA08"/>
    <w:lvl w:ilvl="0" w:tplc="D8D2AE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211DAC"/>
    <w:multiLevelType w:val="hybridMultilevel"/>
    <w:tmpl w:val="060C55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373CEE"/>
    <w:multiLevelType w:val="hybridMultilevel"/>
    <w:tmpl w:val="73AAB0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C00ED3"/>
    <w:multiLevelType w:val="hybridMultilevel"/>
    <w:tmpl w:val="5B704F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A41FDA"/>
    <w:multiLevelType w:val="hybridMultilevel"/>
    <w:tmpl w:val="43C2FB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B5672E"/>
    <w:multiLevelType w:val="hybridMultilevel"/>
    <w:tmpl w:val="254405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B655752"/>
    <w:multiLevelType w:val="hybridMultilevel"/>
    <w:tmpl w:val="5F2223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3354AC"/>
    <w:multiLevelType w:val="hybridMultilevel"/>
    <w:tmpl w:val="25463E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5630D6"/>
    <w:multiLevelType w:val="hybridMultilevel"/>
    <w:tmpl w:val="6A18AE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B42E55"/>
    <w:multiLevelType w:val="hybridMultilevel"/>
    <w:tmpl w:val="4F3053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111649"/>
    <w:multiLevelType w:val="hybridMultilevel"/>
    <w:tmpl w:val="A7C0E9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EA57A4"/>
    <w:multiLevelType w:val="hybridMultilevel"/>
    <w:tmpl w:val="CA827F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F428EC"/>
    <w:multiLevelType w:val="hybridMultilevel"/>
    <w:tmpl w:val="3E62C3B6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>
    <w:nsid w:val="7F1174E5"/>
    <w:multiLevelType w:val="hybridMultilevel"/>
    <w:tmpl w:val="959C2F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21"/>
  </w:num>
  <w:num w:numId="4">
    <w:abstractNumId w:val="34"/>
  </w:num>
  <w:num w:numId="5">
    <w:abstractNumId w:val="24"/>
  </w:num>
  <w:num w:numId="6">
    <w:abstractNumId w:val="27"/>
  </w:num>
  <w:num w:numId="7">
    <w:abstractNumId w:val="35"/>
  </w:num>
  <w:num w:numId="8">
    <w:abstractNumId w:val="8"/>
  </w:num>
  <w:num w:numId="9">
    <w:abstractNumId w:val="12"/>
  </w:num>
  <w:num w:numId="10">
    <w:abstractNumId w:val="18"/>
  </w:num>
  <w:num w:numId="11">
    <w:abstractNumId w:val="28"/>
  </w:num>
  <w:num w:numId="12">
    <w:abstractNumId w:val="16"/>
  </w:num>
  <w:num w:numId="13">
    <w:abstractNumId w:val="36"/>
  </w:num>
  <w:num w:numId="14">
    <w:abstractNumId w:val="5"/>
  </w:num>
  <w:num w:numId="15">
    <w:abstractNumId w:val="25"/>
  </w:num>
  <w:num w:numId="16">
    <w:abstractNumId w:val="11"/>
  </w:num>
  <w:num w:numId="17">
    <w:abstractNumId w:val="6"/>
  </w:num>
  <w:num w:numId="18">
    <w:abstractNumId w:val="9"/>
  </w:num>
  <w:num w:numId="19">
    <w:abstractNumId w:val="7"/>
  </w:num>
  <w:num w:numId="20">
    <w:abstractNumId w:val="31"/>
  </w:num>
  <w:num w:numId="21">
    <w:abstractNumId w:val="22"/>
  </w:num>
  <w:num w:numId="22">
    <w:abstractNumId w:val="1"/>
  </w:num>
  <w:num w:numId="23">
    <w:abstractNumId w:val="29"/>
  </w:num>
  <w:num w:numId="24">
    <w:abstractNumId w:val="19"/>
  </w:num>
  <w:num w:numId="25">
    <w:abstractNumId w:val="17"/>
  </w:num>
  <w:num w:numId="26">
    <w:abstractNumId w:val="30"/>
  </w:num>
  <w:num w:numId="27">
    <w:abstractNumId w:val="33"/>
  </w:num>
  <w:num w:numId="28">
    <w:abstractNumId w:val="26"/>
  </w:num>
  <w:num w:numId="29">
    <w:abstractNumId w:val="20"/>
  </w:num>
  <w:num w:numId="30">
    <w:abstractNumId w:val="0"/>
  </w:num>
  <w:num w:numId="31">
    <w:abstractNumId w:val="32"/>
  </w:num>
  <w:num w:numId="32">
    <w:abstractNumId w:val="10"/>
  </w:num>
  <w:num w:numId="33">
    <w:abstractNumId w:val="3"/>
  </w:num>
  <w:num w:numId="34">
    <w:abstractNumId w:val="23"/>
  </w:num>
  <w:num w:numId="35">
    <w:abstractNumId w:val="4"/>
  </w:num>
  <w:num w:numId="36">
    <w:abstractNumId w:val="13"/>
  </w:num>
  <w:num w:numId="37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432"/>
    <w:rsid w:val="00012472"/>
    <w:rsid w:val="00015755"/>
    <w:rsid w:val="00026CC7"/>
    <w:rsid w:val="00027897"/>
    <w:rsid w:val="00034580"/>
    <w:rsid w:val="00034E3A"/>
    <w:rsid w:val="00036293"/>
    <w:rsid w:val="00036EC9"/>
    <w:rsid w:val="0004025B"/>
    <w:rsid w:val="00045424"/>
    <w:rsid w:val="00077AD3"/>
    <w:rsid w:val="000859AC"/>
    <w:rsid w:val="00090792"/>
    <w:rsid w:val="0009093A"/>
    <w:rsid w:val="00092FFC"/>
    <w:rsid w:val="000A076D"/>
    <w:rsid w:val="000A0785"/>
    <w:rsid w:val="000A0FD4"/>
    <w:rsid w:val="000C5292"/>
    <w:rsid w:val="000C71FE"/>
    <w:rsid w:val="000D328F"/>
    <w:rsid w:val="000D5239"/>
    <w:rsid w:val="000F0877"/>
    <w:rsid w:val="000F1CE8"/>
    <w:rsid w:val="000F3920"/>
    <w:rsid w:val="001011BE"/>
    <w:rsid w:val="00101807"/>
    <w:rsid w:val="0011669F"/>
    <w:rsid w:val="001234FB"/>
    <w:rsid w:val="00132DF6"/>
    <w:rsid w:val="00134E5B"/>
    <w:rsid w:val="001429D1"/>
    <w:rsid w:val="00143DC4"/>
    <w:rsid w:val="0014654E"/>
    <w:rsid w:val="0015175D"/>
    <w:rsid w:val="001605A1"/>
    <w:rsid w:val="001662B3"/>
    <w:rsid w:val="00177B44"/>
    <w:rsid w:val="00194DDF"/>
    <w:rsid w:val="001A68F7"/>
    <w:rsid w:val="001A7B1B"/>
    <w:rsid w:val="001A7E5F"/>
    <w:rsid w:val="001B1D35"/>
    <w:rsid w:val="001B4089"/>
    <w:rsid w:val="001C5C1A"/>
    <w:rsid w:val="001C61BE"/>
    <w:rsid w:val="001D217A"/>
    <w:rsid w:val="001D6F02"/>
    <w:rsid w:val="001F2F41"/>
    <w:rsid w:val="001F3E3A"/>
    <w:rsid w:val="001F5596"/>
    <w:rsid w:val="001F62EC"/>
    <w:rsid w:val="0020035E"/>
    <w:rsid w:val="00202DD3"/>
    <w:rsid w:val="002059AF"/>
    <w:rsid w:val="00207AEC"/>
    <w:rsid w:val="00207BA6"/>
    <w:rsid w:val="00216F9A"/>
    <w:rsid w:val="00217B35"/>
    <w:rsid w:val="0022007A"/>
    <w:rsid w:val="00221D18"/>
    <w:rsid w:val="00223AF2"/>
    <w:rsid w:val="00223E3E"/>
    <w:rsid w:val="00236606"/>
    <w:rsid w:val="002403BB"/>
    <w:rsid w:val="00251639"/>
    <w:rsid w:val="00264305"/>
    <w:rsid w:val="00265C67"/>
    <w:rsid w:val="002877BB"/>
    <w:rsid w:val="00291E31"/>
    <w:rsid w:val="00292C52"/>
    <w:rsid w:val="002956BD"/>
    <w:rsid w:val="002B2985"/>
    <w:rsid w:val="002B2FFF"/>
    <w:rsid w:val="002B3991"/>
    <w:rsid w:val="002C4A8C"/>
    <w:rsid w:val="002D0C89"/>
    <w:rsid w:val="002D5F2B"/>
    <w:rsid w:val="002E1E48"/>
    <w:rsid w:val="002E2ABA"/>
    <w:rsid w:val="002F473F"/>
    <w:rsid w:val="00306505"/>
    <w:rsid w:val="00313FAD"/>
    <w:rsid w:val="00314F0A"/>
    <w:rsid w:val="003457E2"/>
    <w:rsid w:val="003567E8"/>
    <w:rsid w:val="00361817"/>
    <w:rsid w:val="003863FE"/>
    <w:rsid w:val="00393FE4"/>
    <w:rsid w:val="00394782"/>
    <w:rsid w:val="003956FA"/>
    <w:rsid w:val="0039689E"/>
    <w:rsid w:val="0039691C"/>
    <w:rsid w:val="003A2EB1"/>
    <w:rsid w:val="003B2D35"/>
    <w:rsid w:val="003B62F6"/>
    <w:rsid w:val="003E19A5"/>
    <w:rsid w:val="003F29B3"/>
    <w:rsid w:val="003F41BB"/>
    <w:rsid w:val="004010C7"/>
    <w:rsid w:val="0040376D"/>
    <w:rsid w:val="00404924"/>
    <w:rsid w:val="00416CD7"/>
    <w:rsid w:val="004205DF"/>
    <w:rsid w:val="00425163"/>
    <w:rsid w:val="00425B7C"/>
    <w:rsid w:val="004261DA"/>
    <w:rsid w:val="00442AB0"/>
    <w:rsid w:val="004468E2"/>
    <w:rsid w:val="00487F12"/>
    <w:rsid w:val="004917F0"/>
    <w:rsid w:val="00491A07"/>
    <w:rsid w:val="00492CEA"/>
    <w:rsid w:val="0049605B"/>
    <w:rsid w:val="004A3F14"/>
    <w:rsid w:val="004A53E7"/>
    <w:rsid w:val="004B4D92"/>
    <w:rsid w:val="004E657D"/>
    <w:rsid w:val="004E7F78"/>
    <w:rsid w:val="004F3A6B"/>
    <w:rsid w:val="00511E34"/>
    <w:rsid w:val="00515E64"/>
    <w:rsid w:val="005238FC"/>
    <w:rsid w:val="00524822"/>
    <w:rsid w:val="00525F7C"/>
    <w:rsid w:val="00527F25"/>
    <w:rsid w:val="0053425F"/>
    <w:rsid w:val="00543594"/>
    <w:rsid w:val="00547829"/>
    <w:rsid w:val="00552B02"/>
    <w:rsid w:val="0056164F"/>
    <w:rsid w:val="0057175B"/>
    <w:rsid w:val="005738DC"/>
    <w:rsid w:val="005830F6"/>
    <w:rsid w:val="00584696"/>
    <w:rsid w:val="005848AD"/>
    <w:rsid w:val="005A1AB6"/>
    <w:rsid w:val="005A6B2C"/>
    <w:rsid w:val="005B5F32"/>
    <w:rsid w:val="005C04E0"/>
    <w:rsid w:val="005C2A0D"/>
    <w:rsid w:val="005E69F2"/>
    <w:rsid w:val="005F3E51"/>
    <w:rsid w:val="005F5853"/>
    <w:rsid w:val="005F7181"/>
    <w:rsid w:val="005F7ACB"/>
    <w:rsid w:val="006002F0"/>
    <w:rsid w:val="00605F96"/>
    <w:rsid w:val="006062D3"/>
    <w:rsid w:val="006272ED"/>
    <w:rsid w:val="00627513"/>
    <w:rsid w:val="006348EA"/>
    <w:rsid w:val="00646B2B"/>
    <w:rsid w:val="00646E99"/>
    <w:rsid w:val="00656ECB"/>
    <w:rsid w:val="00661CE8"/>
    <w:rsid w:val="00681467"/>
    <w:rsid w:val="00687D92"/>
    <w:rsid w:val="00690F3E"/>
    <w:rsid w:val="00691E08"/>
    <w:rsid w:val="006957AD"/>
    <w:rsid w:val="006A4348"/>
    <w:rsid w:val="006A5ACC"/>
    <w:rsid w:val="006B6803"/>
    <w:rsid w:val="006C65F0"/>
    <w:rsid w:val="006C672E"/>
    <w:rsid w:val="006D199F"/>
    <w:rsid w:val="006D1E6A"/>
    <w:rsid w:val="006D68D9"/>
    <w:rsid w:val="006E1415"/>
    <w:rsid w:val="006F1B59"/>
    <w:rsid w:val="007126F5"/>
    <w:rsid w:val="00712841"/>
    <w:rsid w:val="007162F9"/>
    <w:rsid w:val="00720DDB"/>
    <w:rsid w:val="00724957"/>
    <w:rsid w:val="00724959"/>
    <w:rsid w:val="007266A3"/>
    <w:rsid w:val="00727DF0"/>
    <w:rsid w:val="00733673"/>
    <w:rsid w:val="00736051"/>
    <w:rsid w:val="00736FAA"/>
    <w:rsid w:val="0074211C"/>
    <w:rsid w:val="007621E4"/>
    <w:rsid w:val="00770937"/>
    <w:rsid w:val="007A2523"/>
    <w:rsid w:val="007A2A48"/>
    <w:rsid w:val="007C0F72"/>
    <w:rsid w:val="007D08E6"/>
    <w:rsid w:val="007D35D9"/>
    <w:rsid w:val="007E2EE0"/>
    <w:rsid w:val="00811428"/>
    <w:rsid w:val="00826892"/>
    <w:rsid w:val="00826A11"/>
    <w:rsid w:val="008420DA"/>
    <w:rsid w:val="00847867"/>
    <w:rsid w:val="00851F82"/>
    <w:rsid w:val="00864B44"/>
    <w:rsid w:val="008754D6"/>
    <w:rsid w:val="00880101"/>
    <w:rsid w:val="00887300"/>
    <w:rsid w:val="00893F6F"/>
    <w:rsid w:val="00897E76"/>
    <w:rsid w:val="008A4379"/>
    <w:rsid w:val="008A4966"/>
    <w:rsid w:val="008B2444"/>
    <w:rsid w:val="008B3D94"/>
    <w:rsid w:val="008B6293"/>
    <w:rsid w:val="008C5F42"/>
    <w:rsid w:val="008D63A2"/>
    <w:rsid w:val="008E1DA9"/>
    <w:rsid w:val="008E433D"/>
    <w:rsid w:val="008F323C"/>
    <w:rsid w:val="008F48DF"/>
    <w:rsid w:val="00912427"/>
    <w:rsid w:val="00913392"/>
    <w:rsid w:val="00914C17"/>
    <w:rsid w:val="00932285"/>
    <w:rsid w:val="00940A49"/>
    <w:rsid w:val="0094400B"/>
    <w:rsid w:val="00951145"/>
    <w:rsid w:val="00951876"/>
    <w:rsid w:val="00955E33"/>
    <w:rsid w:val="00965D3F"/>
    <w:rsid w:val="009669B3"/>
    <w:rsid w:val="009700A0"/>
    <w:rsid w:val="00974811"/>
    <w:rsid w:val="009853D7"/>
    <w:rsid w:val="00985E82"/>
    <w:rsid w:val="00987127"/>
    <w:rsid w:val="00992DC3"/>
    <w:rsid w:val="009956F6"/>
    <w:rsid w:val="009A7688"/>
    <w:rsid w:val="009B6FA3"/>
    <w:rsid w:val="009B799E"/>
    <w:rsid w:val="009D0ACE"/>
    <w:rsid w:val="009D1D75"/>
    <w:rsid w:val="009D316C"/>
    <w:rsid w:val="009D4A4A"/>
    <w:rsid w:val="009E099A"/>
    <w:rsid w:val="009E1E33"/>
    <w:rsid w:val="009E5F1D"/>
    <w:rsid w:val="009F1222"/>
    <w:rsid w:val="009F1F23"/>
    <w:rsid w:val="009F255F"/>
    <w:rsid w:val="009F4F23"/>
    <w:rsid w:val="00A002A4"/>
    <w:rsid w:val="00A10C74"/>
    <w:rsid w:val="00A126B9"/>
    <w:rsid w:val="00A12804"/>
    <w:rsid w:val="00A24D35"/>
    <w:rsid w:val="00A312CC"/>
    <w:rsid w:val="00A334FC"/>
    <w:rsid w:val="00A36691"/>
    <w:rsid w:val="00A37DB5"/>
    <w:rsid w:val="00A508DF"/>
    <w:rsid w:val="00A536A2"/>
    <w:rsid w:val="00A64072"/>
    <w:rsid w:val="00A66277"/>
    <w:rsid w:val="00A74BC3"/>
    <w:rsid w:val="00A81736"/>
    <w:rsid w:val="00A830A2"/>
    <w:rsid w:val="00A857CB"/>
    <w:rsid w:val="00A961B4"/>
    <w:rsid w:val="00AA45B1"/>
    <w:rsid w:val="00AA7C70"/>
    <w:rsid w:val="00AB0103"/>
    <w:rsid w:val="00AB3AC3"/>
    <w:rsid w:val="00AC1A16"/>
    <w:rsid w:val="00AC4820"/>
    <w:rsid w:val="00AF6AD1"/>
    <w:rsid w:val="00B16D86"/>
    <w:rsid w:val="00B23C70"/>
    <w:rsid w:val="00B24753"/>
    <w:rsid w:val="00B264A6"/>
    <w:rsid w:val="00B37FC0"/>
    <w:rsid w:val="00B45F87"/>
    <w:rsid w:val="00B46DC7"/>
    <w:rsid w:val="00B56815"/>
    <w:rsid w:val="00B71B4B"/>
    <w:rsid w:val="00B73432"/>
    <w:rsid w:val="00B85F2D"/>
    <w:rsid w:val="00B86533"/>
    <w:rsid w:val="00B90756"/>
    <w:rsid w:val="00B909E1"/>
    <w:rsid w:val="00B91C23"/>
    <w:rsid w:val="00B958F5"/>
    <w:rsid w:val="00BA2105"/>
    <w:rsid w:val="00BA5441"/>
    <w:rsid w:val="00BB2E4B"/>
    <w:rsid w:val="00BC157C"/>
    <w:rsid w:val="00BC22F4"/>
    <w:rsid w:val="00BC283C"/>
    <w:rsid w:val="00BC2CAD"/>
    <w:rsid w:val="00BC51E6"/>
    <w:rsid w:val="00BC58BD"/>
    <w:rsid w:val="00BC5E4D"/>
    <w:rsid w:val="00BC6749"/>
    <w:rsid w:val="00BD4C3D"/>
    <w:rsid w:val="00BD5312"/>
    <w:rsid w:val="00BF38F2"/>
    <w:rsid w:val="00BF5C21"/>
    <w:rsid w:val="00BF6499"/>
    <w:rsid w:val="00C10F3F"/>
    <w:rsid w:val="00C12685"/>
    <w:rsid w:val="00C160E6"/>
    <w:rsid w:val="00C208D7"/>
    <w:rsid w:val="00C26DBE"/>
    <w:rsid w:val="00C41898"/>
    <w:rsid w:val="00C41FA6"/>
    <w:rsid w:val="00C422A3"/>
    <w:rsid w:val="00C43F74"/>
    <w:rsid w:val="00C52706"/>
    <w:rsid w:val="00C5699E"/>
    <w:rsid w:val="00C64135"/>
    <w:rsid w:val="00C67BAE"/>
    <w:rsid w:val="00C7461C"/>
    <w:rsid w:val="00C7612E"/>
    <w:rsid w:val="00C8282B"/>
    <w:rsid w:val="00C958DA"/>
    <w:rsid w:val="00CA22BA"/>
    <w:rsid w:val="00CA611C"/>
    <w:rsid w:val="00CB4B02"/>
    <w:rsid w:val="00CE4284"/>
    <w:rsid w:val="00CF06FE"/>
    <w:rsid w:val="00CF2401"/>
    <w:rsid w:val="00CF648F"/>
    <w:rsid w:val="00D04610"/>
    <w:rsid w:val="00D04D5C"/>
    <w:rsid w:val="00D06B47"/>
    <w:rsid w:val="00D31FB9"/>
    <w:rsid w:val="00D53F6C"/>
    <w:rsid w:val="00D85402"/>
    <w:rsid w:val="00D957B4"/>
    <w:rsid w:val="00DA40D4"/>
    <w:rsid w:val="00DA5159"/>
    <w:rsid w:val="00DA52FD"/>
    <w:rsid w:val="00DA7287"/>
    <w:rsid w:val="00DA7348"/>
    <w:rsid w:val="00DB0A7B"/>
    <w:rsid w:val="00DD2FA2"/>
    <w:rsid w:val="00DE490E"/>
    <w:rsid w:val="00E25918"/>
    <w:rsid w:val="00E308C6"/>
    <w:rsid w:val="00E30BE5"/>
    <w:rsid w:val="00E4168E"/>
    <w:rsid w:val="00E41EBE"/>
    <w:rsid w:val="00E67C45"/>
    <w:rsid w:val="00E716E0"/>
    <w:rsid w:val="00E73614"/>
    <w:rsid w:val="00E76982"/>
    <w:rsid w:val="00E77194"/>
    <w:rsid w:val="00EA2255"/>
    <w:rsid w:val="00EA57D4"/>
    <w:rsid w:val="00EA6D08"/>
    <w:rsid w:val="00EB36A0"/>
    <w:rsid w:val="00ED0B4A"/>
    <w:rsid w:val="00ED128A"/>
    <w:rsid w:val="00ED7350"/>
    <w:rsid w:val="00EE1DC6"/>
    <w:rsid w:val="00EF1AAC"/>
    <w:rsid w:val="00EF2B07"/>
    <w:rsid w:val="00F02E85"/>
    <w:rsid w:val="00F05ABE"/>
    <w:rsid w:val="00F229D6"/>
    <w:rsid w:val="00F3314C"/>
    <w:rsid w:val="00F45E43"/>
    <w:rsid w:val="00F53B21"/>
    <w:rsid w:val="00F5460B"/>
    <w:rsid w:val="00F64B3A"/>
    <w:rsid w:val="00F66D99"/>
    <w:rsid w:val="00F72A62"/>
    <w:rsid w:val="00F96BE8"/>
    <w:rsid w:val="00F97CC0"/>
    <w:rsid w:val="00FA0185"/>
    <w:rsid w:val="00FC7B7D"/>
    <w:rsid w:val="00FD74C0"/>
    <w:rsid w:val="00FD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40359E-45B2-4DA2-8D84-14F03168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34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3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3432"/>
    <w:rPr>
      <w:b/>
      <w:bCs/>
    </w:rPr>
  </w:style>
  <w:style w:type="paragraph" w:styleId="ListParagraph">
    <w:name w:val="List Paragraph"/>
    <w:basedOn w:val="Normal"/>
    <w:uiPriority w:val="34"/>
    <w:qFormat/>
    <w:rsid w:val="00B73432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6FA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6FA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6FA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6FAA"/>
    <w:rPr>
      <w:rFonts w:ascii="Arial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9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5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6480">
          <w:marLeft w:val="31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6140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306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Ashwal</dc:creator>
  <cp:lastModifiedBy>Himanshu Ashwal</cp:lastModifiedBy>
  <cp:revision>2</cp:revision>
  <cp:lastPrinted>2014-09-16T05:52:00Z</cp:lastPrinted>
  <dcterms:created xsi:type="dcterms:W3CDTF">2014-09-19T10:15:00Z</dcterms:created>
  <dcterms:modified xsi:type="dcterms:W3CDTF">2014-09-19T10:15:00Z</dcterms:modified>
</cp:coreProperties>
</file>