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148E" w:rsidRDefault="00AD1EA3">
      <w:r>
        <w:rPr>
          <w:rFonts w:eastAsiaTheme="minorEastAsia"/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12ED03" wp14:editId="151B8481">
                <wp:simplePos x="0" y="0"/>
                <wp:positionH relativeFrom="column">
                  <wp:posOffset>0</wp:posOffset>
                </wp:positionH>
                <wp:positionV relativeFrom="paragraph">
                  <wp:posOffset>36416</wp:posOffset>
                </wp:positionV>
                <wp:extent cx="6023113" cy="0"/>
                <wp:effectExtent l="0" t="0" r="158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23113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2.85pt" to="474.2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" strokecolor="black [3213]" strokeweight="1.25pt"/>
            </w:pict>
          </mc:Fallback>
        </mc:AlternateContent>
      </w:r>
    </w:p>
    <w:p w:rsidR="000442D6" w:rsidRDefault="00607EB6" w:rsidP="00857AC6">
      <w:pPr>
        <w:jc w:val="both"/>
      </w:pPr>
      <w:r w:rsidRPr="00607EB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553169" wp14:editId="02559604">
                <wp:simplePos x="0" y="0"/>
                <wp:positionH relativeFrom="column">
                  <wp:posOffset>2906395</wp:posOffset>
                </wp:positionH>
                <wp:positionV relativeFrom="paragraph">
                  <wp:posOffset>938309</wp:posOffset>
                </wp:positionV>
                <wp:extent cx="762000" cy="369332"/>
                <wp:effectExtent l="0" t="0" r="0" b="0"/>
                <wp:wrapNone/>
                <wp:docPr id="8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607EB6" w:rsidRPr="00607EB6" w:rsidRDefault="009712C1" w:rsidP="00607EB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0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8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28"/>
                                        <w:szCs w:val="36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28"/>
                                        <w:szCs w:val="36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left:0;text-align:left;margin-left:228.85pt;margin-top:73.9pt;width:60pt;height:29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" filled="f" stroked="f">
                <v:textbox style="mso-fit-shape-to-text:t">
                  <w:txbxContent>
                    <w:p w:rsidR="00607EB6" w:rsidRPr="00607EB6" w:rsidRDefault="00607EB6" w:rsidP="00607EB6">
                      <w:pPr>
                        <w:pStyle w:val="NormalWeb"/>
                        <w:spacing w:before="0" w:beforeAutospacing="0" w:after="0" w:afterAutospacing="0"/>
                        <w:rPr>
                          <w:sz w:val="20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8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28"/>
                                  <w:szCs w:val="36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28"/>
                                  <w:szCs w:val="36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607EB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1256FE" wp14:editId="00A02D83">
                <wp:simplePos x="0" y="0"/>
                <wp:positionH relativeFrom="column">
                  <wp:posOffset>1264506</wp:posOffset>
                </wp:positionH>
                <wp:positionV relativeFrom="paragraph">
                  <wp:posOffset>737870</wp:posOffset>
                </wp:positionV>
                <wp:extent cx="762000" cy="369332"/>
                <wp:effectExtent l="0" t="0" r="0" b="0"/>
                <wp:wrapNone/>
                <wp:docPr id="12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607EB6" w:rsidRPr="00607EB6" w:rsidRDefault="009712C1" w:rsidP="00607EB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0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8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28"/>
                                        <w:szCs w:val="36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28"/>
                                        <w:szCs w:val="36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position:absolute;left:0;text-align:left;margin-left:99.55pt;margin-top:58.1pt;width:60pt;height:29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" filled="f" stroked="f">
                <v:textbox style="mso-fit-shape-to-text:t">
                  <w:txbxContent>
                    <w:p w:rsidR="00607EB6" w:rsidRPr="00607EB6" w:rsidRDefault="00607EB6" w:rsidP="00607EB6">
                      <w:pPr>
                        <w:pStyle w:val="NormalWeb"/>
                        <w:spacing w:before="0" w:beforeAutospacing="0" w:after="0" w:afterAutospacing="0"/>
                        <w:rPr>
                          <w:sz w:val="20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8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28"/>
                                  <w:szCs w:val="36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28"/>
                                  <w:szCs w:val="36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607EB6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B49E229" wp14:editId="4C76112A">
                <wp:simplePos x="0" y="0"/>
                <wp:positionH relativeFrom="column">
                  <wp:posOffset>1769165</wp:posOffset>
                </wp:positionH>
                <wp:positionV relativeFrom="paragraph">
                  <wp:posOffset>655568</wp:posOffset>
                </wp:positionV>
                <wp:extent cx="1702628" cy="512445"/>
                <wp:effectExtent l="57150" t="0" r="0" b="20955"/>
                <wp:wrapNone/>
                <wp:docPr id="17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2628" cy="512445"/>
                          <a:chOff x="-19884" y="0"/>
                          <a:chExt cx="1703204" cy="512620"/>
                        </a:xfrm>
                      </wpg:grpSpPr>
                      <wps:wsp>
                        <wps:cNvPr id="2" name="Straight Arrow Connector 2"/>
                        <wps:cNvCnPr/>
                        <wps:spPr>
                          <a:xfrm flipV="1">
                            <a:off x="13855" y="55420"/>
                            <a:ext cx="0" cy="4572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Straight Arrow Connector 3"/>
                        <wps:cNvCnPr/>
                        <wps:spPr>
                          <a:xfrm>
                            <a:off x="1302320" y="290947"/>
                            <a:ext cx="381000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Straight Connector 4"/>
                        <wps:cNvCnPr/>
                        <wps:spPr>
                          <a:xfrm flipV="1">
                            <a:off x="13855" y="290947"/>
                            <a:ext cx="1371600" cy="1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Oval 5"/>
                        <wps:cNvSpPr/>
                        <wps:spPr>
                          <a:xfrm>
                            <a:off x="-19884" y="246369"/>
                            <a:ext cx="45719" cy="7620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607EB6" w:rsidRDefault="00607EB6" w:rsidP="00607EB6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Oval 6"/>
                        <wps:cNvSpPr/>
                        <wps:spPr>
                          <a:xfrm>
                            <a:off x="1443646" y="256310"/>
                            <a:ext cx="45719" cy="7620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607EB6" w:rsidRDefault="00607EB6" w:rsidP="00607EB6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15"/>
                        <wps:cNvSpPr txBox="1"/>
                        <wps:spPr>
                          <a:xfrm>
                            <a:off x="470895" y="0"/>
                            <a:ext cx="456565" cy="3594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607EB6" w:rsidRDefault="00607EB6" w:rsidP="00607EB6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r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16" o:spid="_x0000_s1028" style="position:absolute;left:0;text-align:left;margin-left:139.3pt;margin-top:51.6pt;width:134.05pt;height:40.35pt;z-index:251662336;mso-width-relative:margin" coordorigin="-198" coordsize="17032,51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" o:spid="_x0000_s1029" type="#_x0000_t32" style="position:absolute;left:138;top:554;width:0;height:457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+QEu8MAAADaAAAADwAAAGRycy9kb3ducmV2LnhtbESPQWsCMRSE74L/ITzBi9RsrYqsRpGC&#10;UrAHte3B23Pz3CxuXpZN1PXfG6HgcZj5ZpjZorGluFLtC8cK3vsJCOLM6YJzBb8/q7cJCB+QNZaO&#10;ScGdPCzm7dYMU+1uvKPrPuQilrBPUYEJoUql9Jkhi77vKuLonVxtMURZ51LXeIvltpSDJBlLiwXH&#10;BYMVfRrKzvuLVTDobY7b4W4UOPk+9z7GB/O3zoxS3U6znIII1IRX+J/+0pGD55V4A+T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/kBLvDAAAA2gAAAA8AAAAAAAAAAAAA&#10;AAAAoQIAAGRycy9kb3ducmV2LnhtbFBLBQYAAAAABAAEAPkAAACRAwAAAAA=&#10;" strokecolor="black [3213]" strokeweight="1.25pt">
                  <v:stroke endarrow="open"/>
                </v:shape>
                <v:shape id="Straight Arrow Connector 3" o:spid="_x0000_s1030" type="#_x0000_t32" style="position:absolute;left:13023;top:2909;width:381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XRd0cMAAADaAAAADwAAAGRycy9kb3ducmV2LnhtbESPQWvCQBSE7wX/w/IEb3WjLSVEV4lC&#10;QPAg1SB6e2afSTD7NmS3Gv99t1DwOMzMN8x82ZtG3KlztWUFk3EEgriwuuZSQX7I3mMQziNrbCyT&#10;gic5WC4Gb3NMtH3wN933vhQBwi5BBZX3bSKlKyoy6Ma2JQ7e1XYGfZBdKXWHjwA3jZxG0Zc0WHNY&#10;qLCldUXFbf9jFLSnXU7T1SbOznGepp/H7SkrLkqNhn06A+Gp96/wf3ujFXzA35Vw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F0XdHDAAAA2gAAAA8AAAAAAAAAAAAA&#10;AAAAoQIAAGRycy9kb3ducmV2LnhtbFBLBQYAAAAABAAEAPkAAACRAwAAAAA=&#10;" strokecolor="black [3213]" strokeweight="1.25pt">
                  <v:stroke endarrow="open"/>
                </v:shape>
                <v:line id="Straight Connector 4" o:spid="_x0000_s1031" style="position:absolute;flip:y;visibility:visible;mso-wrap-style:square" from="138,2909" to="13854,29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jx0T8QAAADaAAAADwAAAGRycy9kb3ducmV2LnhtbESPQWsCMRSE74L/ITyht5q1LUVWoyyC&#10;UAqFauvB2yN5blY3L+smXbf+elMoeBxm5htmvuxdLTpqQ+VZwWScgSDW3lRcKvj+Wj9OQYSIbLD2&#10;TAp+KcByMRzMMTf+whvqtrEUCcIhRwU2xiaXMmhLDsPYN8TJO/jWYUyyLaVp8ZLgrpZPWfYqHVac&#10;Fiw2tLKkT9sfp2Cj4/vOXs/16rn47I6T4mM/1Uaph1FfzEBE6uM9/N9+Mwpe4O9KugFyc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GPHRPxAAAANoAAAAPAAAAAAAAAAAA&#10;AAAAAKECAABkcnMvZG93bnJldi54bWxQSwUGAAAAAAQABAD5AAAAkgMAAAAA&#10;" strokecolor="black [3213]" strokeweight="1.25pt">
                  <v:stroke dashstyle="dash"/>
                </v:line>
                <v:oval id="Oval 5" o:spid="_x0000_s1032" style="position:absolute;left:-198;top:2463;width:456;height:7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wWlcIA&#10;AADaAAAADwAAAGRycy9kb3ducmV2LnhtbESPQYvCMBSE78L+h/CEvYhNVRTpNooIsnvwovUHPJJn&#10;27V56TZR67/fCILHYWa+YfJ1bxtxo87XjhVMkhQEsXam5lLBqdiNlyB8QDbYOCYFD/KwXn0McsyM&#10;u/OBbsdQighhn6GCKoQ2k9Lriiz6xLXE0Tu7zmKIsiul6fAe4baR0zRdSIs1x4UKW9pWpC/Hq1VQ&#10;nPfe28NJP4rF9Kr/3Ox3tPxW6nPYb75ABOrDO/xq/xgFc3heiTdAr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bBaVwgAAANoAAAAPAAAAAAAAAAAAAAAAAJgCAABkcnMvZG93&#10;bnJldi54bWxQSwUGAAAAAAQABAD1AAAAhwMAAAAA&#10;" fillcolor="black [3213]" strokecolor="black [3213]" strokeweight="2pt">
                  <v:textbox>
                    <w:txbxContent>
                      <w:p w:rsidR="00607EB6" w:rsidRDefault="00607EB6" w:rsidP="00607EB6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oval>
                <v:oval id="Oval 6" o:spid="_x0000_s1033" style="position:absolute;left:14436;top:2563;width:457;height:7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r6I4sIA&#10;AADaAAAADwAAAGRycy9kb3ducmV2LnhtbESPQYvCMBSE7wv+h/AEL8s2VaFIt1FkYdHDXrT+gEfy&#10;bKvNS22i1n+/EQSPw8x8wxSrwbbiRr1vHCuYJikIYu1Mw5WCQ/n7tQDhA7LB1jEpeJCH1XL0UWBu&#10;3J13dNuHSkQI+xwV1CF0uZRe12TRJ64jjt7R9RZDlH0lTY/3CLetnKVpJi02HBdq7OinJn3eX62C&#10;8vjnvd0d9KPMZld9cfPT52Kj1GQ8rL9BBBrCO/xqb42CDJ5X4g2Qy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vojiwgAAANoAAAAPAAAAAAAAAAAAAAAAAJgCAABkcnMvZG93&#10;bnJldi54bWxQSwUGAAAAAAQABAD1AAAAhwMAAAAA&#10;" fillcolor="black [3213]" strokecolor="black [3213]" strokeweight="2pt">
                  <v:textbox>
                    <w:txbxContent>
                      <w:p w:rsidR="00607EB6" w:rsidRDefault="00607EB6" w:rsidP="00607EB6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oval>
                <v:shape id="TextBox 15" o:spid="_x0000_s1034" type="#_x0000_t202" style="position:absolute;left:4708;width:4566;height:3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kQY8EA&#10;AADaAAAADwAAAGRycy9kb3ducmV2LnhtbESPT2vCQBTE7wW/w/IEb3VjwbZEVxH/gIdeauP9kX1m&#10;g9m3Iftq4rd3hUKPw8z8hlmuB9+oG3WxDmxgNs1AEZfB1lwZKH4Or5+goiBbbAKTgTtFWK9GL0vM&#10;bej5m24nqVSCcMzRgBNpc61j6chjnIaWOHmX0HmUJLtK2w77BPeNfsuyd+2x5rTgsKWto/J6+vUG&#10;ROxmdi/2Ph7Pw9eud1k5x8KYyXjYLEAJDfIf/msfrYEPeF5JN0Cv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TZEGPBAAAA2gAAAA8AAAAAAAAAAAAAAAAAmAIAAGRycy9kb3du&#10;cmV2LnhtbFBLBQYAAAAABAAEAPUAAACGAwAAAAA=&#10;" filled="f" stroked="f">
                  <v:textbox style="mso-fit-shape-to-text:t">
                    <w:txbxContent>
                      <w:p w:rsidR="00607EB6" w:rsidRDefault="00607EB6" w:rsidP="00607EB6">
                        <w:pPr>
                          <w:pStyle w:val="NormalWeb"/>
                          <w:spacing w:before="0" w:beforeAutospacing="0" w:after="0" w:afterAutospacing="0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r</m:t>
                            </m:r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 w:rsidR="00EC68EA">
        <w:t xml:space="preserve">1.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="00857AC6">
        <w:rPr>
          <w:rFonts w:eastAsiaTheme="minorEastAsia"/>
          <w:b/>
        </w:rPr>
        <w:t xml:space="preserve"> </w:t>
      </w:r>
      <w:r>
        <w:rPr>
          <w:rFonts w:eastAsiaTheme="minorEastAsia"/>
        </w:rPr>
        <w:t>and</w:t>
      </w:r>
      <w:r w:rsidRPr="00857AC6">
        <w:rPr>
          <w:b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are (perfect) dipoles a distance r apart. What is the torque on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due to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? What is the torque on  </w:t>
      </w:r>
      <w:r>
        <w:t xml:space="preserve">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="00857AC6">
        <w:rPr>
          <w:rFonts w:eastAsiaTheme="minorEastAsia"/>
          <w:b/>
        </w:rPr>
        <w:t xml:space="preserve"> </w:t>
      </w:r>
      <w:r>
        <w:rPr>
          <w:rFonts w:eastAsiaTheme="minorEastAsia"/>
        </w:rPr>
        <w:t xml:space="preserve">due to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/>
        </w:rPr>
        <w:t>? In each case, torque refers to the torque on each dipole at its center?</w:t>
      </w:r>
    </w:p>
    <w:p w:rsidR="000442D6" w:rsidRPr="000442D6" w:rsidRDefault="000442D6" w:rsidP="00857AC6">
      <w:pPr>
        <w:jc w:val="both"/>
      </w:pPr>
    </w:p>
    <w:p w:rsidR="000442D6" w:rsidRPr="000442D6" w:rsidRDefault="000442D6" w:rsidP="00857AC6">
      <w:pPr>
        <w:jc w:val="both"/>
      </w:pPr>
    </w:p>
    <w:p w:rsidR="000442D6" w:rsidRDefault="000442D6" w:rsidP="00857AC6">
      <w:pPr>
        <w:jc w:val="both"/>
      </w:pPr>
    </w:p>
    <w:p w:rsidR="007C41D7" w:rsidRDefault="000442D6" w:rsidP="00857AC6">
      <w:pPr>
        <w:jc w:val="both"/>
      </w:pPr>
      <w:r>
        <w:t xml:space="preserve">2. A “pure” dipole </w:t>
      </w:r>
      <m:oMath>
        <m:r>
          <w:rPr>
            <w:rFonts w:ascii="Cambria Math" w:hAnsi="Cambria Math"/>
          </w:rPr>
          <m:t>p</m:t>
        </m:r>
      </m:oMath>
      <w:r>
        <w:t xml:space="preserve"> is situated at the origin, pointing in the z-direction.</w:t>
      </w:r>
    </w:p>
    <w:p w:rsidR="000442D6" w:rsidRDefault="000442D6" w:rsidP="00857AC6">
      <w:pPr>
        <w:jc w:val="both"/>
      </w:pPr>
      <w:r>
        <w:t xml:space="preserve">(i) What is the force on a point charge </w:t>
      </w:r>
      <m:oMath>
        <m:r>
          <w:rPr>
            <w:rFonts w:ascii="Cambria Math" w:hAnsi="Cambria Math"/>
          </w:rPr>
          <m:t>q</m:t>
        </m:r>
      </m:oMath>
      <w:r>
        <w:t xml:space="preserve"> at </w:t>
      </w:r>
      <m:oMath>
        <m:r>
          <w:rPr>
            <w:rFonts w:ascii="Cambria Math" w:hAnsi="Cambria Math"/>
          </w:rPr>
          <m:t>(a, 0, 0)</m:t>
        </m:r>
      </m:oMath>
      <w:r>
        <w:t xml:space="preserve"> (Cartesian coordinates)</w:t>
      </w:r>
      <w:bookmarkStart w:id="0" w:name="_GoBack"/>
      <w:bookmarkEnd w:id="0"/>
    </w:p>
    <w:p w:rsidR="000442D6" w:rsidRDefault="000442D6" w:rsidP="00857AC6">
      <w:pPr>
        <w:jc w:val="both"/>
      </w:pPr>
      <w:r>
        <w:t xml:space="preserve">(ii) What is the force on </w:t>
      </w:r>
      <m:oMath>
        <m:r>
          <w:rPr>
            <w:rFonts w:ascii="Cambria Math" w:hAnsi="Cambria Math"/>
          </w:rPr>
          <m:t>q</m:t>
        </m:r>
      </m:oMath>
      <w:r>
        <w:t xml:space="preserve"> at </w:t>
      </w:r>
      <m:oMath>
        <m:r>
          <w:rPr>
            <w:rFonts w:ascii="Cambria Math" w:hAnsi="Cambria Math"/>
          </w:rPr>
          <m:t>(0, 0, a)</m:t>
        </m:r>
      </m:oMath>
      <w:r>
        <w:t>?</w:t>
      </w:r>
    </w:p>
    <w:p w:rsidR="000442D6" w:rsidRDefault="000442D6" w:rsidP="00857AC6">
      <w:pPr>
        <w:jc w:val="both"/>
      </w:pPr>
      <w:r>
        <w:t xml:space="preserve">(iii) How much work does it take to move </w:t>
      </w:r>
      <m:oMath>
        <m:r>
          <w:rPr>
            <w:rFonts w:ascii="Cambria Math" w:hAnsi="Cambria Math"/>
          </w:rPr>
          <m:t>q</m:t>
        </m:r>
      </m:oMath>
      <w:r>
        <w:t xml:space="preserve"> from </w:t>
      </w:r>
      <m:oMath>
        <m:r>
          <w:rPr>
            <w:rFonts w:ascii="Cambria Math" w:hAnsi="Cambria Math"/>
          </w:rPr>
          <m:t>(a, 0, 0)</m:t>
        </m:r>
      </m:oMath>
      <w:r>
        <w:t xml:space="preserve"> to </w:t>
      </w:r>
      <m:oMath>
        <m:r>
          <w:rPr>
            <w:rFonts w:ascii="Cambria Math" w:hAnsi="Cambria Math"/>
          </w:rPr>
          <m:t>(0, 0, a)</m:t>
        </m:r>
      </m:oMath>
      <w:r>
        <w:t>?</w:t>
      </w:r>
    </w:p>
    <w:p w:rsidR="0092232B" w:rsidRDefault="0092232B" w:rsidP="00857AC6">
      <w:pPr>
        <w:jc w:val="both"/>
      </w:pPr>
    </w:p>
    <w:p w:rsidR="00857AC6" w:rsidRDefault="00857AC6" w:rsidP="00857AC6">
      <w:pPr>
        <w:jc w:val="both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06327F2" wp14:editId="07004D2D">
            <wp:simplePos x="0" y="0"/>
            <wp:positionH relativeFrom="column">
              <wp:posOffset>1680845</wp:posOffset>
            </wp:positionH>
            <wp:positionV relativeFrom="paragraph">
              <wp:posOffset>651510</wp:posOffset>
            </wp:positionV>
            <wp:extent cx="2245995" cy="1781810"/>
            <wp:effectExtent l="0" t="0" r="1905" b="889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995" cy="178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232B">
        <w:t xml:space="preserve">3. Four point charge particles are placed as shown, each at a distance </w:t>
      </w:r>
      <m:oMath>
        <m:r>
          <w:rPr>
            <w:rFonts w:ascii="Cambria Math" w:hAnsi="Cambria Math"/>
          </w:rPr>
          <m:t>‘a’</m:t>
        </m:r>
      </m:oMath>
      <w:r w:rsidR="0092232B">
        <w:t xml:space="preserve"> from the</w:t>
      </w:r>
      <w:r w:rsidR="0092232B" w:rsidRPr="0092232B">
        <w:rPr>
          <w:i/>
        </w:rPr>
        <w:t xml:space="preserve"> origin</w:t>
      </w:r>
      <w:r w:rsidR="0092232B">
        <w:t>. Find a simple approximate potential, valid at points far from the origin. Express your answer in spherical coordinates.</w:t>
      </w:r>
      <w:r w:rsidRPr="00857AC6">
        <w:rPr>
          <w:noProof/>
        </w:rPr>
        <w:t xml:space="preserve"> </w:t>
      </w:r>
    </w:p>
    <w:p w:rsidR="00857AC6" w:rsidRPr="00857AC6" w:rsidRDefault="00857AC6" w:rsidP="00857AC6">
      <w:pPr>
        <w:jc w:val="both"/>
      </w:pPr>
    </w:p>
    <w:p w:rsidR="00857AC6" w:rsidRPr="00857AC6" w:rsidRDefault="00857AC6" w:rsidP="00857AC6">
      <w:pPr>
        <w:jc w:val="both"/>
      </w:pPr>
    </w:p>
    <w:p w:rsidR="00857AC6" w:rsidRPr="00857AC6" w:rsidRDefault="00857AC6" w:rsidP="00857AC6">
      <w:pPr>
        <w:jc w:val="both"/>
      </w:pPr>
    </w:p>
    <w:p w:rsidR="00857AC6" w:rsidRPr="00857AC6" w:rsidRDefault="00857AC6" w:rsidP="00857AC6">
      <w:pPr>
        <w:jc w:val="both"/>
      </w:pPr>
    </w:p>
    <w:p w:rsidR="00857AC6" w:rsidRPr="00857AC6" w:rsidRDefault="00857AC6" w:rsidP="00857AC6">
      <w:pPr>
        <w:jc w:val="both"/>
      </w:pPr>
    </w:p>
    <w:p w:rsidR="00857AC6" w:rsidRDefault="00857AC6" w:rsidP="00857AC6">
      <w:pPr>
        <w:jc w:val="both"/>
      </w:pPr>
    </w:p>
    <w:p w:rsidR="0092232B" w:rsidRDefault="00857AC6" w:rsidP="00857AC6">
      <w:pPr>
        <w:jc w:val="both"/>
        <w:rPr>
          <w:rFonts w:eastAsiaTheme="minorEastAsia"/>
        </w:rPr>
      </w:pPr>
      <w:r>
        <w:t xml:space="preserve">4. A spherical shell of radius </w:t>
      </w:r>
      <m:oMath>
        <m:r>
          <w:rPr>
            <w:rFonts w:ascii="Cambria Math" w:hAnsi="Cambria Math"/>
          </w:rPr>
          <m:t>R</m:t>
        </m:r>
      </m:oMath>
      <w:r>
        <w:t xml:space="preserve"> carries a surface charge density of the form </w:t>
      </w:r>
      <m:oMath>
        <m:r>
          <w:rPr>
            <w:rFonts w:ascii="Cambria Math" w:hAnsi="Cambria Math"/>
          </w:rPr>
          <m:t>σ=k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  <w:r>
        <w:rPr>
          <w:rFonts w:eastAsiaTheme="minorEastAsia"/>
        </w:rPr>
        <w:t>.</w:t>
      </w:r>
    </w:p>
    <w:p w:rsidR="00857AC6" w:rsidRDefault="00857AC6" w:rsidP="00857AC6">
      <w:pPr>
        <w:jc w:val="both"/>
        <w:rPr>
          <w:rFonts w:eastAsiaTheme="minorEastAsia"/>
        </w:rPr>
      </w:pPr>
      <w:r>
        <w:rPr>
          <w:rFonts w:eastAsiaTheme="minorEastAsia"/>
        </w:rPr>
        <w:t>(i) Calculate the dipole moment of this charge distribution</w:t>
      </w:r>
    </w:p>
    <w:p w:rsidR="00857AC6" w:rsidRPr="00857AC6" w:rsidRDefault="00857AC6" w:rsidP="00857AC6">
      <w:pPr>
        <w:jc w:val="both"/>
      </w:pPr>
      <w:r>
        <w:rPr>
          <w:rFonts w:eastAsiaTheme="minorEastAsia"/>
        </w:rPr>
        <w:t>(ii) Find the approximate potential, at points far from the sphere.</w:t>
      </w:r>
    </w:p>
    <w:sectPr w:rsidR="00857AC6" w:rsidRPr="00857AC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12C1" w:rsidRDefault="009712C1" w:rsidP="00CC6CFF">
      <w:pPr>
        <w:spacing w:after="0" w:line="240" w:lineRule="auto"/>
      </w:pPr>
      <w:r>
        <w:separator/>
      </w:r>
    </w:p>
  </w:endnote>
  <w:endnote w:type="continuationSeparator" w:id="0">
    <w:p w:rsidR="009712C1" w:rsidRDefault="009712C1" w:rsidP="00CC6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2022846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57AC6" w:rsidRDefault="00857AC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712C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57AC6" w:rsidRDefault="00857AC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12C1" w:rsidRDefault="009712C1" w:rsidP="00CC6CFF">
      <w:pPr>
        <w:spacing w:after="0" w:line="240" w:lineRule="auto"/>
      </w:pPr>
      <w:r>
        <w:separator/>
      </w:r>
    </w:p>
  </w:footnote>
  <w:footnote w:type="continuationSeparator" w:id="0">
    <w:p w:rsidR="009712C1" w:rsidRDefault="009712C1" w:rsidP="00CC6C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6871" w:rsidRPr="00CC6CFF" w:rsidRDefault="009F58DA" w:rsidP="00916871">
    <w:pPr>
      <w:pStyle w:val="Header"/>
      <w:rPr>
        <w:b/>
        <w:sz w:val="28"/>
        <w:szCs w:val="28"/>
      </w:rPr>
    </w:pPr>
    <w:r>
      <w:rPr>
        <w:b/>
        <w:sz w:val="28"/>
        <w:szCs w:val="28"/>
      </w:rPr>
      <w:t>Spring 2019</w:t>
    </w:r>
    <w:r w:rsidR="00916871" w:rsidRPr="00CC6CFF">
      <w:rPr>
        <w:b/>
        <w:sz w:val="28"/>
        <w:szCs w:val="28"/>
      </w:rPr>
      <w:ptab w:relativeTo="margin" w:alignment="center" w:leader="none"/>
    </w:r>
    <w:r w:rsidR="00916871" w:rsidRPr="00CC6CFF">
      <w:rPr>
        <w:b/>
        <w:sz w:val="28"/>
        <w:szCs w:val="28"/>
      </w:rPr>
      <w:t>PHY102: Introduction to Physics-II</w:t>
    </w:r>
    <w:r w:rsidR="00916871" w:rsidRPr="00CC6CFF">
      <w:rPr>
        <w:b/>
        <w:sz w:val="28"/>
        <w:szCs w:val="28"/>
      </w:rPr>
      <w:ptab w:relativeTo="margin" w:alignment="right" w:leader="none"/>
    </w:r>
    <w:r>
      <w:rPr>
        <w:b/>
        <w:sz w:val="28"/>
        <w:szCs w:val="28"/>
      </w:rPr>
      <w:t>04</w:t>
    </w:r>
    <w:r w:rsidR="00C500BE">
      <w:rPr>
        <w:b/>
        <w:sz w:val="28"/>
        <w:szCs w:val="28"/>
      </w:rPr>
      <w:t>/0</w:t>
    </w:r>
    <w:r>
      <w:rPr>
        <w:b/>
        <w:sz w:val="28"/>
        <w:szCs w:val="28"/>
      </w:rPr>
      <w:t>3/19</w:t>
    </w:r>
  </w:p>
  <w:p w:rsidR="00916871" w:rsidRDefault="00916871" w:rsidP="00916871">
    <w:pPr>
      <w:pStyle w:val="Header"/>
      <w:rPr>
        <w:b/>
        <w:sz w:val="28"/>
        <w:szCs w:val="28"/>
      </w:rPr>
    </w:pPr>
    <w:r w:rsidRPr="00CC6CFF">
      <w:rPr>
        <w:b/>
        <w:sz w:val="28"/>
        <w:szCs w:val="28"/>
      </w:rPr>
      <w:tab/>
      <w:t xml:space="preserve">Tutorial </w:t>
    </w:r>
    <w:r>
      <w:rPr>
        <w:b/>
        <w:sz w:val="28"/>
        <w:szCs w:val="28"/>
      </w:rPr>
      <w:t>– 0</w:t>
    </w:r>
    <w:r w:rsidR="009F58DA">
      <w:rPr>
        <w:b/>
        <w:sz w:val="28"/>
        <w:szCs w:val="28"/>
      </w:rPr>
      <w:t>8</w:t>
    </w:r>
  </w:p>
  <w:p w:rsidR="00916871" w:rsidRDefault="00916871" w:rsidP="00916871">
    <w:pPr>
      <w:pStyle w:val="Header"/>
      <w:rPr>
        <w:b/>
        <w:sz w:val="28"/>
        <w:szCs w:val="28"/>
      </w:rPr>
    </w:pPr>
  </w:p>
  <w:p w:rsidR="00916871" w:rsidRPr="00CC6CFF" w:rsidRDefault="00916871" w:rsidP="00916871">
    <w:pPr>
      <w:pStyle w:val="Header"/>
      <w:tabs>
        <w:tab w:val="clear" w:pos="4680"/>
        <w:tab w:val="clear" w:pos="9360"/>
        <w:tab w:val="left" w:pos="7951"/>
      </w:tabs>
      <w:rPr>
        <w:b/>
        <w:sz w:val="28"/>
        <w:szCs w:val="28"/>
      </w:rPr>
    </w:pPr>
    <w:r>
      <w:rPr>
        <w:b/>
        <w:sz w:val="28"/>
        <w:szCs w:val="28"/>
      </w:rPr>
      <w:t>Department of Physics                                                                  Shiv Nadar University</w:t>
    </w:r>
  </w:p>
  <w:p w:rsidR="00916871" w:rsidRDefault="0091687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6CFF"/>
    <w:rsid w:val="0000209A"/>
    <w:rsid w:val="000442D6"/>
    <w:rsid w:val="00050305"/>
    <w:rsid w:val="000C1424"/>
    <w:rsid w:val="000C61D0"/>
    <w:rsid w:val="000F46CB"/>
    <w:rsid w:val="00173454"/>
    <w:rsid w:val="00193723"/>
    <w:rsid w:val="002607EE"/>
    <w:rsid w:val="002A6985"/>
    <w:rsid w:val="002C07DF"/>
    <w:rsid w:val="002D56D7"/>
    <w:rsid w:val="002F5CCE"/>
    <w:rsid w:val="0030069B"/>
    <w:rsid w:val="00341125"/>
    <w:rsid w:val="003B3B5C"/>
    <w:rsid w:val="003E1446"/>
    <w:rsid w:val="004A425A"/>
    <w:rsid w:val="004B79AD"/>
    <w:rsid w:val="00517C75"/>
    <w:rsid w:val="00607EB6"/>
    <w:rsid w:val="0067105F"/>
    <w:rsid w:val="00692092"/>
    <w:rsid w:val="006C37E0"/>
    <w:rsid w:val="006C6D01"/>
    <w:rsid w:val="006D7B6B"/>
    <w:rsid w:val="006F1F5D"/>
    <w:rsid w:val="006F409D"/>
    <w:rsid w:val="00766D67"/>
    <w:rsid w:val="00790C22"/>
    <w:rsid w:val="007C41D7"/>
    <w:rsid w:val="00836BCE"/>
    <w:rsid w:val="00857AC6"/>
    <w:rsid w:val="0087551E"/>
    <w:rsid w:val="00916871"/>
    <w:rsid w:val="0092232B"/>
    <w:rsid w:val="009302EA"/>
    <w:rsid w:val="009712C1"/>
    <w:rsid w:val="009F58DA"/>
    <w:rsid w:val="00A00404"/>
    <w:rsid w:val="00A938DA"/>
    <w:rsid w:val="00AC582C"/>
    <w:rsid w:val="00AD1EA3"/>
    <w:rsid w:val="00AD795F"/>
    <w:rsid w:val="00B70B81"/>
    <w:rsid w:val="00B92E32"/>
    <w:rsid w:val="00BB7536"/>
    <w:rsid w:val="00C34417"/>
    <w:rsid w:val="00C40FE8"/>
    <w:rsid w:val="00C500BE"/>
    <w:rsid w:val="00CA0E1C"/>
    <w:rsid w:val="00CB6294"/>
    <w:rsid w:val="00CC4A56"/>
    <w:rsid w:val="00CC6CFF"/>
    <w:rsid w:val="00CF3770"/>
    <w:rsid w:val="00CF5D59"/>
    <w:rsid w:val="00D07A93"/>
    <w:rsid w:val="00D159A1"/>
    <w:rsid w:val="00D25D41"/>
    <w:rsid w:val="00D5375A"/>
    <w:rsid w:val="00DA181A"/>
    <w:rsid w:val="00DC3293"/>
    <w:rsid w:val="00DF010E"/>
    <w:rsid w:val="00DF4C02"/>
    <w:rsid w:val="00E43DDE"/>
    <w:rsid w:val="00E62781"/>
    <w:rsid w:val="00E7186A"/>
    <w:rsid w:val="00EC47FC"/>
    <w:rsid w:val="00EC68EA"/>
    <w:rsid w:val="00F5169C"/>
    <w:rsid w:val="00FA1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6C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CFF"/>
  </w:style>
  <w:style w:type="paragraph" w:styleId="Footer">
    <w:name w:val="footer"/>
    <w:basedOn w:val="Normal"/>
    <w:link w:val="FooterChar"/>
    <w:uiPriority w:val="99"/>
    <w:unhideWhenUsed/>
    <w:rsid w:val="00CC6C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CFF"/>
  </w:style>
  <w:style w:type="paragraph" w:styleId="BalloonText">
    <w:name w:val="Balloon Text"/>
    <w:basedOn w:val="Normal"/>
    <w:link w:val="BalloonTextChar"/>
    <w:uiPriority w:val="99"/>
    <w:semiHidden/>
    <w:unhideWhenUsed/>
    <w:rsid w:val="00CC6C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6CFF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CC6CFF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05030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6C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CFF"/>
  </w:style>
  <w:style w:type="paragraph" w:styleId="Footer">
    <w:name w:val="footer"/>
    <w:basedOn w:val="Normal"/>
    <w:link w:val="FooterChar"/>
    <w:uiPriority w:val="99"/>
    <w:unhideWhenUsed/>
    <w:rsid w:val="00CC6C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CFF"/>
  </w:style>
  <w:style w:type="paragraph" w:styleId="BalloonText">
    <w:name w:val="Balloon Text"/>
    <w:basedOn w:val="Normal"/>
    <w:link w:val="BalloonTextChar"/>
    <w:uiPriority w:val="99"/>
    <w:semiHidden/>
    <w:unhideWhenUsed/>
    <w:rsid w:val="00CC6C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6CFF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CC6CFF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05030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Bhaskar Kaviraj</dc:creator>
  <cp:lastModifiedBy>Bhaskar Kaviraj</cp:lastModifiedBy>
  <cp:revision>3</cp:revision>
  <cp:lastPrinted>2016-02-27T05:57:00Z</cp:lastPrinted>
  <dcterms:created xsi:type="dcterms:W3CDTF">2019-03-04T06:36:00Z</dcterms:created>
  <dcterms:modified xsi:type="dcterms:W3CDTF">2019-03-04T06:36:00Z</dcterms:modified>
</cp:coreProperties>
</file>