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cs="Ubuntu Thin" w:asciiTheme="minorAscii" w:hAnsiTheme="minorAscii"/>
          <w:sz w:val="18"/>
          <w:szCs w:val="18"/>
        </w:rPr>
      </w:pP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 xml:space="preserve">Task 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2(5) [ Mediaplayer ]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, Rovenchak Sviatoslav</w:t>
      </w:r>
    </w:p>
    <w:p>
      <w:pPr>
        <w:keepNext w:val="0"/>
        <w:keepLines w:val="0"/>
        <w:widowControl/>
        <w:suppressLineNumbers w:val="0"/>
        <w:jc w:val="center"/>
        <w:rPr>
          <w:rFonts w:hint="default" w:cs="Ubuntu Thin" w:asciiTheme="minorAscii" w:hAnsiTheme="minorAscii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720"/>
        <w:jc w:val="center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Preparation stage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720"/>
        <w:jc w:val="center"/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</w:pP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est. time: [ 2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2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 xml:space="preserve">.03.2021 – 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24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.0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3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.2021]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720"/>
        <w:jc w:val="left"/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Create WBS [22 March]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Deciding on instruments for developing the app (QWidgets vs QML). Download all needed software, prepare working space) [23 March]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Find some information about choosen approach for UI, prepare for design stage [24 March].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cs="Ubuntu Thin" w:asciiTheme="minorAscii" w:hAnsiTheme="minorAscii"/>
          <w:sz w:val="18"/>
          <w:szCs w:val="18"/>
          <w:lang w:val="e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720"/>
        <w:jc w:val="center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Design stage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720"/>
        <w:jc w:val="center"/>
        <w:rPr>
          <w:rFonts w:hint="default" w:cs="Ubuntu Thin" w:asciiTheme="minorAscii" w:hAnsiTheme="minorAscii"/>
          <w:sz w:val="18"/>
          <w:szCs w:val="18"/>
        </w:rPr>
      </w:pP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est. time: [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25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 xml:space="preserve">.03.2021 – 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2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6.03.2021]</w:t>
      </w:r>
    </w:p>
    <w:p>
      <w:pPr>
        <w:keepNext w:val="0"/>
        <w:keepLines w:val="0"/>
        <w:widowControl/>
        <w:suppressLineNumbers w:val="0"/>
        <w:jc w:val="left"/>
        <w:rPr>
          <w:rFonts w:hint="default" w:cs="Ubuntu Thin" w:asciiTheme="minorAscii" w:hAnsiTheme="minorAscii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cs="Ubuntu Thin" w:asciiTheme="minorAscii" w:hAnsiTheme="minorAscii"/>
          <w:sz w:val="18"/>
          <w:szCs w:val="18"/>
        </w:rPr>
      </w:pP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</w:rPr>
        <w:t xml:space="preserve">1) </w:t>
      </w: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  <w:lang w:val="en"/>
        </w:rPr>
        <w:t>Create use case, sequence diagrams</w:t>
      </w: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</w:rPr>
        <w:t xml:space="preserve"> – [</w:t>
      </w: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  <w:lang w:val="en"/>
        </w:rPr>
        <w:t>2</w:t>
      </w: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</w:rPr>
        <w:t>5 March]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  <w:lang w:val="en"/>
        </w:rPr>
      </w:pP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</w:rPr>
        <w:t xml:space="preserve">2) </w:t>
      </w: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  <w:lang w:val="en"/>
        </w:rPr>
        <w:t>Create class diagram - [26 March]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  <w:lang w:val="en"/>
        </w:rPr>
      </w:pPr>
      <w:r>
        <w:rPr>
          <w:rFonts w:hint="default" w:eastAsia="Liberation Serif" w:cs="Ubuntu Thin" w:asciiTheme="minorAscii" w:hAnsiTheme="minorAscii"/>
          <w:i w:val="0"/>
          <w:color w:val="000000"/>
          <w:sz w:val="18"/>
          <w:szCs w:val="18"/>
          <w:u w:val="none"/>
          <w:vertAlign w:val="baseline"/>
          <w:lang w:val="en"/>
        </w:rPr>
        <w:t>3) Push changes on to GitLab repo.</w:t>
      </w:r>
    </w:p>
    <w:p>
      <w:pPr>
        <w:keepNext w:val="0"/>
        <w:keepLines w:val="0"/>
        <w:widowControl/>
        <w:suppressLineNumbers w:val="0"/>
        <w:jc w:val="left"/>
        <w:rPr>
          <w:rFonts w:hint="default" w:cs="Ubuntu Thin" w:asciiTheme="minorAscii" w:hAnsiTheme="minorAscii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720"/>
        <w:jc w:val="center"/>
        <w:rPr>
          <w:rFonts w:hint="default" w:cs="Ubuntu Thin" w:asciiTheme="minorAscii" w:hAnsiTheme="minorAscii"/>
          <w:sz w:val="18"/>
          <w:szCs w:val="18"/>
        </w:rPr>
      </w:pP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Construction + Testing stage,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720"/>
        <w:jc w:val="center"/>
        <w:rPr>
          <w:rFonts w:hint="default" w:cs="Ubuntu Thin" w:asciiTheme="minorAscii" w:hAnsiTheme="minorAscii"/>
          <w:sz w:val="18"/>
          <w:szCs w:val="18"/>
        </w:rPr>
      </w:pP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est. time: [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29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.0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3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 xml:space="preserve">.2021 – 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09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.0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  <w:lang w:val="en"/>
        </w:rPr>
        <w:t>4</w:t>
      </w:r>
      <w:r>
        <w:rPr>
          <w:rFonts w:hint="default" w:eastAsia="Liberation Serif" w:cs="Ubuntu Thin" w:asciiTheme="minorAscii" w:hAnsiTheme="minorAscii"/>
          <w:b/>
          <w:i w:val="0"/>
          <w:color w:val="000000"/>
          <w:sz w:val="18"/>
          <w:szCs w:val="18"/>
          <w:u w:val="none"/>
          <w:vertAlign w:val="baseline"/>
        </w:rPr>
        <w:t>.2021]</w:t>
      </w:r>
    </w:p>
    <w:p>
      <w:pPr>
        <w:keepNext w:val="0"/>
        <w:keepLines w:val="0"/>
        <w:widowControl/>
        <w:suppressLineNumbers w:val="0"/>
        <w:jc w:val="left"/>
        <w:rPr>
          <w:rFonts w:hint="default" w:cs="Ubuntu Thin" w:asciiTheme="minorAscii" w:hAnsiTheme="minorAscii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Make the prototype, including functionality which covers all the basics of audio and video manipulating. [29-31 March]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Add pre-filesystem search feature/prepare library module. [1-2 April]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Push changes on to GitLab repo.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Add full library feature. [5-6 April]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Add playlist feature. [7-8 April]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Prepare all the neccessary documentation [9 April]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cs="Ubuntu Thin" w:asciiTheme="minorAscii" w:hAnsiTheme="minorAscii"/>
          <w:sz w:val="18"/>
          <w:szCs w:val="18"/>
          <w:lang w:val="en"/>
        </w:rPr>
      </w:pPr>
      <w:r>
        <w:rPr>
          <w:rFonts w:hint="default" w:cs="Ubuntu Thin" w:asciiTheme="minorAscii" w:hAnsiTheme="minorAscii"/>
          <w:sz w:val="18"/>
          <w:szCs w:val="18"/>
          <w:lang w:val="en"/>
        </w:rPr>
        <w:t>Push changes on to GitLab repo.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buntu Thin" w:hAnsi="Ubuntu Thin" w:cs="Ubuntu Thin"/>
          <w:lang w:val="en"/>
        </w:rPr>
      </w:pPr>
    </w:p>
    <w:p>
      <w:pPr>
        <w:ind w:left="420" w:leftChars="0" w:firstLine="420" w:firstLineChars="0"/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ohit Tamil Classical">
    <w:panose1 w:val="020B0600000000000000"/>
    <w:charset w:val="00"/>
    <w:family w:val="auto"/>
    <w:pitch w:val="default"/>
    <w:sig w:usb0="80108003" w:usb1="00002042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Thin">
    <w:panose1 w:val="020B0304030602030204"/>
    <w:charset w:val="00"/>
    <w:family w:val="auto"/>
    <w:pitch w:val="default"/>
    <w:sig w:usb0="E00002FF" w:usb1="5000205B" w:usb2="00000000" w:usb3="00000000" w:csb0="2000009F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Yrsa">
    <w:panose1 w:val="020D0000000400000000"/>
    <w:charset w:val="00"/>
    <w:family w:val="auto"/>
    <w:pitch w:val="default"/>
    <w:sig w:usb0="A000004F" w:usb1="00000003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D6190"/>
    <w:multiLevelType w:val="singleLevel"/>
    <w:tmpl w:val="FDBD619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D6A3A6"/>
    <w:multiLevelType w:val="multilevel"/>
    <w:tmpl w:val="FFD6A3A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F301"/>
    <w:rsid w:val="037F1E77"/>
    <w:rsid w:val="3CBF59F3"/>
    <w:rsid w:val="3F5E708B"/>
    <w:rsid w:val="3FF780E4"/>
    <w:rsid w:val="4B3D0EDA"/>
    <w:rsid w:val="4D97BD7A"/>
    <w:rsid w:val="54F555EF"/>
    <w:rsid w:val="63FDD022"/>
    <w:rsid w:val="67FFF301"/>
    <w:rsid w:val="6DC7C551"/>
    <w:rsid w:val="7FAF61C6"/>
    <w:rsid w:val="8F6D8CF2"/>
    <w:rsid w:val="B39FEDDF"/>
    <w:rsid w:val="BBDE57E7"/>
    <w:rsid w:val="BEFD1C06"/>
    <w:rsid w:val="CFEA948C"/>
    <w:rsid w:val="D95BE9D3"/>
    <w:rsid w:val="DE8BA1C7"/>
    <w:rsid w:val="DFFF9C76"/>
    <w:rsid w:val="EDB61D24"/>
    <w:rsid w:val="EDFBD95E"/>
    <w:rsid w:val="F7FFC13E"/>
    <w:rsid w:val="FBF75E2B"/>
    <w:rsid w:val="FBFBCA39"/>
    <w:rsid w:val="FEA7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818</Characters>
  <Lines>0</Lines>
  <Paragraphs>0</Paragraphs>
  <TotalTime>6</TotalTime>
  <ScaleCrop>false</ScaleCrop>
  <LinksUpToDate>false</LinksUpToDate>
  <CharactersWithSpaces>944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2021-03-26T17:06:00Z</dcterms:created>
  <dc:creator>sviatoslav</dc:creator>
  <cp:lastModifiedBy>sviatoslav</cp:lastModifiedBy>
  <dcterms:modified xsi:type="dcterms:W3CDTF">2021-03-26T21:28:45Z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