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4B3" w:rsidRDefault="00BD1B69" w:rsidP="00FA4390">
      <w:pPr>
        <w:spacing w:line="482" w:lineRule="exact"/>
        <w:jc w:val="both"/>
      </w:pPr>
      <w:r w:rsidRPr="00383E63">
        <w:rPr>
          <w:b/>
        </w:rPr>
        <w:t xml:space="preserve">ACTA NOTARIAL DE DECLARACION JURADA. </w:t>
      </w:r>
      <w:r>
        <w:t xml:space="preserve">En el municipio de </w:t>
      </w:r>
      <w:proofErr w:type="spellStart"/>
      <w:r>
        <w:t>Patzicia</w:t>
      </w:r>
      <w:proofErr w:type="spellEnd"/>
      <w:r>
        <w:t xml:space="preserve"> departamento de Chimaltenango, siendo las nueve horas con veinticinco minutos del </w:t>
      </w:r>
      <w:r w:rsidR="00383E63">
        <w:t>día</w:t>
      </w:r>
      <w:r>
        <w:t xml:space="preserve"> seis de octubre del año dos mil veintitrés.</w:t>
      </w:r>
      <w:r w:rsidR="00383E63">
        <w:t xml:space="preserve"> Yo</w:t>
      </w:r>
      <w:r>
        <w:t xml:space="preserve">: </w:t>
      </w:r>
      <w:r w:rsidRPr="00383E63">
        <w:rPr>
          <w:b/>
        </w:rPr>
        <w:t>LESLY ARGELIA GRAMAJO QUIÑONEZ,</w:t>
      </w:r>
      <w:r>
        <w:t xml:space="preserve"> Notaria, constituida en la oficina profesional ubicada en la cero avenida uno guion treinta y cinco de la zona uno de este municipio. Soy requerida por </w:t>
      </w:r>
      <w:r w:rsidR="00383E63" w:rsidRPr="00383E63">
        <w:rPr>
          <w:b/>
        </w:rPr>
        <w:t>ALLÁN RICARDO BARILLAS SOSA,</w:t>
      </w:r>
      <w:r>
        <w:t xml:space="preserve"> de veinticuatro años de edad, soltero, Perito Contador, de este d</w:t>
      </w:r>
      <w:r w:rsidR="00383E63">
        <w:t>omicilio, se identifica con el Documento P</w:t>
      </w:r>
      <w:r>
        <w:t xml:space="preserve">ersonal de </w:t>
      </w:r>
      <w:r w:rsidR="00383E63">
        <w:t>I</w:t>
      </w:r>
      <w:r>
        <w:t xml:space="preserve">dentificación, Código </w:t>
      </w:r>
      <w:r w:rsidR="00383E63">
        <w:t>Único</w:t>
      </w:r>
      <w:r>
        <w:t xml:space="preserve"> de </w:t>
      </w:r>
      <w:r w:rsidR="00383E63">
        <w:t>Identificación</w:t>
      </w:r>
      <w:r>
        <w:t xml:space="preserve"> </w:t>
      </w:r>
      <w:r w:rsidR="00383E63">
        <w:t>número:</w:t>
      </w:r>
      <w:r>
        <w:t xml:space="preserve"> tres mil treinta y dos; cuarenta y tres mil ochocientos cincuenta y seis; cero ciento ocho; </w:t>
      </w:r>
      <w:r w:rsidR="00383E63">
        <w:t xml:space="preserve">(3032 43856 0108) </w:t>
      </w:r>
      <w:r>
        <w:t xml:space="preserve">extendido por el Registro Nacional de las Personas de la </w:t>
      </w:r>
      <w:r w:rsidR="00383E63">
        <w:t>República</w:t>
      </w:r>
      <w:r>
        <w:t xml:space="preserve"> de Guatemala. Quien </w:t>
      </w:r>
      <w:r w:rsidR="00383E63">
        <w:t>requiere mis Servicios N</w:t>
      </w:r>
      <w:r>
        <w:t xml:space="preserve">otariales a efecto hacer constar su </w:t>
      </w:r>
      <w:r w:rsidRPr="00383E63">
        <w:rPr>
          <w:b/>
        </w:rPr>
        <w:t xml:space="preserve">DECLARACION JURADA, </w:t>
      </w:r>
      <w:r>
        <w:t>de conformidad con las cl</w:t>
      </w:r>
      <w:r w:rsidR="00383E63">
        <w:t xml:space="preserve">áusulas siguientes: </w:t>
      </w:r>
      <w:r w:rsidR="00383E63" w:rsidRPr="00383E63">
        <w:rPr>
          <w:b/>
        </w:rPr>
        <w:t>PRIMERA:</w:t>
      </w:r>
      <w:r w:rsidR="00383E63">
        <w:t xml:space="preserve"> Manifiesta</w:t>
      </w:r>
      <w:r>
        <w:t xml:space="preserve"> el requi</w:t>
      </w:r>
      <w:r w:rsidR="00FA4390">
        <w:t xml:space="preserve">rente bajo solemne juramento de </w:t>
      </w:r>
      <w:r>
        <w:t>la</w:t>
      </w:r>
      <w:r w:rsidR="00FA4390">
        <w:t xml:space="preserve"> </w:t>
      </w:r>
      <w:r>
        <w:t>ley</w:t>
      </w:r>
      <w:r w:rsidR="00383E63">
        <w:t xml:space="preserve">, </w:t>
      </w:r>
      <w:r>
        <w:t xml:space="preserve"> que yo la Infrascrita Notaria recibo del requirente quien es advertido de las penas relativas al delito de perjurio, declara que sus datos personales de identificación son como los descritos </w:t>
      </w:r>
      <w:r w:rsidR="00FA4390">
        <w:t>anteriormente</w:t>
      </w:r>
      <w:r w:rsidR="00383E63">
        <w:t xml:space="preserve"> y que es su deseo </w:t>
      </w:r>
      <w:r w:rsidR="00383E63" w:rsidRPr="00383E63">
        <w:rPr>
          <w:b/>
        </w:rPr>
        <w:t>celebrar Contrato de S</w:t>
      </w:r>
      <w:r w:rsidRPr="00383E63">
        <w:rPr>
          <w:b/>
        </w:rPr>
        <w:t xml:space="preserve">ervicios </w:t>
      </w:r>
      <w:r w:rsidR="00383E63" w:rsidRPr="00383E63">
        <w:rPr>
          <w:b/>
        </w:rPr>
        <w:t>T</w:t>
      </w:r>
      <w:r w:rsidRPr="00383E63">
        <w:rPr>
          <w:b/>
        </w:rPr>
        <w:t>écnico,</w:t>
      </w:r>
      <w:r w:rsidR="00383E63" w:rsidRPr="00383E63">
        <w:rPr>
          <w:b/>
        </w:rPr>
        <w:t xml:space="preserve"> con la S</w:t>
      </w:r>
      <w:r w:rsidRPr="00383E63">
        <w:rPr>
          <w:b/>
        </w:rPr>
        <w:t xml:space="preserve">uperintendencia de </w:t>
      </w:r>
      <w:r w:rsidR="00383E63" w:rsidRPr="00383E63">
        <w:rPr>
          <w:b/>
        </w:rPr>
        <w:t>Administración T</w:t>
      </w:r>
      <w:r w:rsidRPr="00383E63">
        <w:rPr>
          <w:b/>
        </w:rPr>
        <w:t>ributaria,</w:t>
      </w:r>
      <w:r>
        <w:t xml:space="preserve"> para el ejercicio fiscal dos mil veintitrés. </w:t>
      </w:r>
      <w:r w:rsidRPr="00383E63">
        <w:rPr>
          <w:b/>
        </w:rPr>
        <w:t xml:space="preserve">SEGUNDA: </w:t>
      </w:r>
      <w:r>
        <w:t xml:space="preserve">continua manifestando el requirente siempre bajo juramento de la ley; a) Que no es deudor moroso del estado de Guatemala, ni de sus entidades descentralizadas o autónomas, unidades ejecutoras, las municipalidades y las empresas </w:t>
      </w:r>
      <w:r w:rsidR="00383E63">
        <w:t>públicas</w:t>
      </w:r>
      <w:r>
        <w:t xml:space="preserve"> estata</w:t>
      </w:r>
      <w:r w:rsidR="00383E63">
        <w:t>les o municipales o estado; b) Q</w:t>
      </w:r>
      <w:r>
        <w:t xml:space="preserve">ue no está </w:t>
      </w:r>
      <w:r w:rsidR="00FA4390">
        <w:t>comprendido</w:t>
      </w:r>
      <w:r>
        <w:t xml:space="preserve"> en alguna de las prohibiciones contenidas en el </w:t>
      </w:r>
      <w:r w:rsidR="00FA4390">
        <w:t>artículo</w:t>
      </w:r>
      <w:r>
        <w:t xml:space="preserve"> ochenta </w:t>
      </w:r>
      <w:r w:rsidR="00383E63">
        <w:t xml:space="preserve">(80) </w:t>
      </w:r>
      <w:r>
        <w:t>del decreto numero cincuenta y si</w:t>
      </w:r>
      <w:r w:rsidR="00901439">
        <w:t>ete guion noventa y dos del C</w:t>
      </w:r>
      <w:r w:rsidR="00FA4390">
        <w:t xml:space="preserve">ongreso de la  </w:t>
      </w:r>
      <w:r w:rsidR="00901439">
        <w:t>R</w:t>
      </w:r>
      <w:r w:rsidR="00FA4390">
        <w:t>epública de Guatemala</w:t>
      </w:r>
      <w:r w:rsidR="00901439">
        <w:t>, L</w:t>
      </w:r>
      <w:r w:rsidR="00FA4390">
        <w:t xml:space="preserve">ey de </w:t>
      </w:r>
      <w:r w:rsidR="00901439">
        <w:t>C</w:t>
      </w:r>
      <w:r w:rsidR="00383E63">
        <w:t>ontrataciones</w:t>
      </w:r>
      <w:r w:rsidR="00901439">
        <w:t xml:space="preserve"> del Estado y sus reformas,</w:t>
      </w:r>
      <w:r w:rsidR="00FA4390">
        <w:t xml:space="preserve"> </w:t>
      </w:r>
      <w:r w:rsidR="00901439">
        <w:t>e</w:t>
      </w:r>
      <w:r w:rsidR="00FA4390">
        <w:t xml:space="preserve">specialmente declara bajo solemne juramento, que no tiene obligaciones tributarias formales pendientes de cumplimiento, ni saldos líquidos exigibles pendientes de pago ante la administración tributaria.  Que </w:t>
      </w:r>
      <w:r w:rsidR="00901439">
        <w:t>no ha sido condenado por la comisión</w:t>
      </w:r>
      <w:r w:rsidR="00FA4390">
        <w:t xml:space="preserve"> de</w:t>
      </w:r>
      <w:r w:rsidR="00901439">
        <w:t xml:space="preserve"> </w:t>
      </w:r>
      <w:r w:rsidR="00FA4390">
        <w:t>delitos con</w:t>
      </w:r>
      <w:r w:rsidR="00901439">
        <w:t>t</w:t>
      </w:r>
      <w:r w:rsidR="00FA4390">
        <w:t xml:space="preserve">ra la </w:t>
      </w:r>
      <w:r w:rsidR="00901439">
        <w:t>administración</w:t>
      </w:r>
      <w:r w:rsidR="00FA4390">
        <w:t xml:space="preserve"> publica, contra  la fe </w:t>
      </w:r>
      <w:r w:rsidR="000A2F4F">
        <w:t>pública</w:t>
      </w:r>
      <w:r w:rsidR="00FA4390">
        <w:t>, defraudación tributaria, contrabando</w:t>
      </w:r>
      <w:r w:rsidR="000A2F4F">
        <w:t>,</w:t>
      </w:r>
      <w:r w:rsidR="00FA4390">
        <w:t xml:space="preserve"> </w:t>
      </w:r>
      <w:r w:rsidR="000A2F4F">
        <w:t>defraudación</w:t>
      </w:r>
      <w:r w:rsidR="00FA4390">
        <w:t xml:space="preserve"> aduanera o delitos tipificados en las convenciones internacionales de las que Guatemala sea signataria. </w:t>
      </w:r>
      <w:r w:rsidR="000A2F4F" w:rsidRPr="000A2F4F">
        <w:rPr>
          <w:b/>
        </w:rPr>
        <w:t>Así</w:t>
      </w:r>
      <w:r w:rsidR="00FA4390" w:rsidRPr="000A2F4F">
        <w:rPr>
          <w:b/>
        </w:rPr>
        <w:t xml:space="preserve"> mismo declara bajo solemne juramento </w:t>
      </w:r>
      <w:r w:rsidR="00FA4390" w:rsidRPr="000A2F4F">
        <w:rPr>
          <w:b/>
        </w:rPr>
        <w:lastRenderedPageBreak/>
        <w:t xml:space="preserve">que no es pariente dentro de los </w:t>
      </w:r>
      <w:r w:rsidR="000A2F4F" w:rsidRPr="000A2F4F">
        <w:rPr>
          <w:b/>
        </w:rPr>
        <w:t>grados</w:t>
      </w:r>
      <w:r w:rsidR="00FA4390" w:rsidRPr="000A2F4F">
        <w:rPr>
          <w:b/>
        </w:rPr>
        <w:t xml:space="preserve"> de ley de </w:t>
      </w:r>
      <w:r w:rsidR="000A2F4F" w:rsidRPr="000A2F4F">
        <w:rPr>
          <w:b/>
        </w:rPr>
        <w:t>funcionaros</w:t>
      </w:r>
      <w:r w:rsidR="00FA4390" w:rsidRPr="000A2F4F">
        <w:rPr>
          <w:b/>
        </w:rPr>
        <w:t xml:space="preserve"> o </w:t>
      </w:r>
      <w:r w:rsidR="000A2F4F" w:rsidRPr="000A2F4F">
        <w:rPr>
          <w:b/>
        </w:rPr>
        <w:t>empleados</w:t>
      </w:r>
      <w:r w:rsidR="00FA4390" w:rsidRPr="000A2F4F">
        <w:rPr>
          <w:b/>
        </w:rPr>
        <w:t xml:space="preserve"> públicos que a</w:t>
      </w:r>
      <w:r w:rsidR="000A2F4F" w:rsidRPr="000A2F4F">
        <w:rPr>
          <w:b/>
        </w:rPr>
        <w:t xml:space="preserve"> </w:t>
      </w:r>
      <w:r w:rsidR="00FA4390" w:rsidRPr="000A2F4F">
        <w:rPr>
          <w:b/>
        </w:rPr>
        <w:t xml:space="preserve">la fecha laboran en la </w:t>
      </w:r>
      <w:r w:rsidR="000A2F4F" w:rsidRPr="000A2F4F">
        <w:rPr>
          <w:b/>
        </w:rPr>
        <w:t>superintendencia</w:t>
      </w:r>
      <w:r w:rsidR="00FA4390" w:rsidRPr="000A2F4F">
        <w:rPr>
          <w:b/>
        </w:rPr>
        <w:t xml:space="preserve"> de administración tributaria.</w:t>
      </w:r>
      <w:r w:rsidR="00FA4390">
        <w:t xml:space="preserve"> </w:t>
      </w:r>
      <w:r w:rsidR="000A2F4F" w:rsidRPr="000A2F4F">
        <w:rPr>
          <w:b/>
        </w:rPr>
        <w:t xml:space="preserve">TERCERA: </w:t>
      </w:r>
      <w:r w:rsidR="00FA4390">
        <w:t xml:space="preserve">en virtud de lo antes manifestado por el requirente no </w:t>
      </w:r>
      <w:r w:rsidR="000A2F4F">
        <w:t>habiendo</w:t>
      </w:r>
      <w:r w:rsidR="00FA4390">
        <w:t xml:space="preserve"> mas que hacer </w:t>
      </w:r>
      <w:r w:rsidR="000A2F4F">
        <w:t>constar</w:t>
      </w:r>
      <w:r w:rsidR="00FA4390">
        <w:t xml:space="preserve"> se da por finalizada la presente acta notarial </w:t>
      </w:r>
      <w:r w:rsidR="000A2F4F">
        <w:t>veinte</w:t>
      </w:r>
      <w:r w:rsidR="00FA4390">
        <w:t xml:space="preserve"> </w:t>
      </w:r>
      <w:r w:rsidR="000A2F4F">
        <w:t>minutos</w:t>
      </w:r>
      <w:r w:rsidR="00FA4390">
        <w:t xml:space="preserve"> </w:t>
      </w:r>
      <w:r w:rsidR="000A2F4F">
        <w:t>después</w:t>
      </w:r>
      <w:r w:rsidR="00FA4390">
        <w:t xml:space="preserve"> de su </w:t>
      </w:r>
      <w:r w:rsidR="000A2F4F">
        <w:t>inicio</w:t>
      </w:r>
      <w:r w:rsidR="00FA4390">
        <w:t xml:space="preserve"> en el mismo lugar y fecha, la cual que da contenida en una hoja de papel bond a la que adhiero los </w:t>
      </w:r>
      <w:r w:rsidR="000A2F4F">
        <w:t>timbres</w:t>
      </w:r>
      <w:r w:rsidR="00FA4390">
        <w:t xml:space="preserve"> de ley, instrumento </w:t>
      </w:r>
      <w:r w:rsidR="000A2F4F">
        <w:t>público</w:t>
      </w:r>
      <w:r w:rsidR="00FA4390">
        <w:t xml:space="preserve"> cuyo original </w:t>
      </w:r>
      <w:r w:rsidR="000A2F4F">
        <w:t>queda</w:t>
      </w:r>
      <w:r w:rsidR="00FA4390">
        <w:t xml:space="preserve"> en poder del requirente para los efectos legales. Leo íntegramente lo escrito al requirente y enterado de su contenido, objeto, validez y demás efectos legales, </w:t>
      </w:r>
      <w:r w:rsidR="000A2F4F">
        <w:t>así</w:t>
      </w:r>
      <w:r w:rsidR="00FA4390">
        <w:t xml:space="preserve"> como de </w:t>
      </w:r>
      <w:r w:rsidR="000A2F4F">
        <w:t>los alcances</w:t>
      </w:r>
      <w:r w:rsidR="00FA4390">
        <w:t xml:space="preserve"> legales de su declaración bajo solemne juramento, lo acepta, ratifica y firma junto a la Notaria autorizante que de todo lo actuado DOY FE. </w:t>
      </w:r>
    </w:p>
    <w:p w:rsidR="00FA4390" w:rsidRDefault="00FA4390" w:rsidP="00FA4390">
      <w:pPr>
        <w:spacing w:line="482" w:lineRule="exact"/>
        <w:jc w:val="both"/>
      </w:pPr>
    </w:p>
    <w:p w:rsidR="00FA4390" w:rsidRDefault="00FA4390" w:rsidP="00FA4390">
      <w:pPr>
        <w:spacing w:line="482" w:lineRule="exact"/>
        <w:jc w:val="both"/>
      </w:pPr>
    </w:p>
    <w:p w:rsidR="00FA4390" w:rsidRDefault="00FA4390" w:rsidP="00FA4390">
      <w:pPr>
        <w:spacing w:line="482" w:lineRule="exact"/>
        <w:jc w:val="both"/>
      </w:pPr>
    </w:p>
    <w:p w:rsidR="00FA4390" w:rsidRDefault="00FA4390" w:rsidP="000A2F4F">
      <w:pPr>
        <w:spacing w:line="482" w:lineRule="exact"/>
        <w:jc w:val="center"/>
      </w:pPr>
      <w:r>
        <w:t xml:space="preserve">ANTE </w:t>
      </w:r>
      <w:proofErr w:type="gramStart"/>
      <w:r>
        <w:t>MI</w:t>
      </w:r>
      <w:proofErr w:type="gramEnd"/>
    </w:p>
    <w:p w:rsidR="00FA4390" w:rsidRDefault="00FA4390" w:rsidP="000A2F4F">
      <w:pPr>
        <w:spacing w:line="482" w:lineRule="exact"/>
        <w:jc w:val="center"/>
      </w:pPr>
    </w:p>
    <w:p w:rsidR="00FA4390" w:rsidRDefault="00FA4390" w:rsidP="000A2F4F">
      <w:pPr>
        <w:spacing w:line="482" w:lineRule="exact"/>
        <w:jc w:val="center"/>
      </w:pPr>
    </w:p>
    <w:p w:rsidR="00FA4390" w:rsidRDefault="00FA4390" w:rsidP="000A2F4F">
      <w:pPr>
        <w:spacing w:line="482" w:lineRule="exact"/>
        <w:jc w:val="center"/>
      </w:pPr>
      <w:r>
        <w:t>COLEGIADO 370</w:t>
      </w:r>
      <w:bookmarkStart w:id="0" w:name="_GoBack"/>
      <w:bookmarkEnd w:id="0"/>
      <w:r>
        <w:t>75</w:t>
      </w:r>
    </w:p>
    <w:sectPr w:rsidR="00FA4390" w:rsidSect="00FA4390">
      <w:pgSz w:w="12240" w:h="20160" w:code="5"/>
      <w:pgMar w:top="4440" w:right="765" w:bottom="3402" w:left="822" w:header="1440" w:footer="720" w:gutter="175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69"/>
    <w:rsid w:val="000A2F4F"/>
    <w:rsid w:val="001C64B3"/>
    <w:rsid w:val="00383E63"/>
    <w:rsid w:val="00901439"/>
    <w:rsid w:val="00BD1B69"/>
    <w:rsid w:val="00FA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AFE6E23-FB96-4CAE-830E-5436CD15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2023-10-06T15:32:00Z</dcterms:created>
  <dcterms:modified xsi:type="dcterms:W3CDTF">2023-10-06T16:25:00Z</dcterms:modified>
</cp:coreProperties>
</file>