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9C1F" w14:textId="6B9D42BC" w:rsidR="00362A6B" w:rsidRDefault="00362A6B">
      <w:pPr>
        <w:rPr>
          <w:lang w:val="es-MX"/>
        </w:rPr>
      </w:pPr>
      <w:r>
        <w:rPr>
          <w:lang w:val="es-MX"/>
        </w:rPr>
        <w:t>Alejandro Barajas Triana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2502959</w:t>
      </w:r>
    </w:p>
    <w:p w14:paraId="35382458" w14:textId="77777777" w:rsidR="00362A6B" w:rsidRDefault="00362A6B">
      <w:pPr>
        <w:rPr>
          <w:lang w:val="es-MX"/>
        </w:rPr>
      </w:pPr>
    </w:p>
    <w:p w14:paraId="2F0DCF44" w14:textId="44AF2520" w:rsidR="008870CC" w:rsidRPr="008A018B" w:rsidRDefault="008A018B">
      <w:pPr>
        <w:rPr>
          <w:lang w:val="es-MX"/>
        </w:rPr>
      </w:pPr>
      <w:r>
        <w:rPr>
          <w:lang w:val="es-MX"/>
        </w:rPr>
        <w:t xml:space="preserve">En </w:t>
      </w:r>
      <w:r w:rsidR="00611EC7">
        <w:rPr>
          <w:lang w:val="es-MX"/>
        </w:rPr>
        <w:t>las carpetas</w:t>
      </w:r>
      <w:r>
        <w:rPr>
          <w:lang w:val="es-MX"/>
        </w:rPr>
        <w:t xml:space="preserve"> imágenes hay un archivo comprimido con todas las imágenes del sitio web descomprimir antes de usar el sitio web</w:t>
      </w:r>
    </w:p>
    <w:sectPr w:rsidR="008870CC" w:rsidRPr="008A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B"/>
    <w:rsid w:val="00362A6B"/>
    <w:rsid w:val="00611EC7"/>
    <w:rsid w:val="008870CC"/>
    <w:rsid w:val="008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8BCD"/>
  <w15:chartTrackingRefBased/>
  <w15:docId w15:val="{AF311B73-1AD6-4A57-9A0C-A5220B1D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2022-12-18T23:35:00Z</dcterms:created>
  <dcterms:modified xsi:type="dcterms:W3CDTF">2022-12-18T23:36:00Z</dcterms:modified>
</cp:coreProperties>
</file>