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shd w:fill="1F3B57" w:color="auto" w:val="clear"/>
            <w:tcMar>
              <w:top w:type="dxa" w:w="340"/>
              <w:left w:type="dxa" w:w="380"/>
              <w:bottom w:type="dxa" w:w="340"/>
              <w:right w:type="dxa" w:w="3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9FD3D9"/>
                <w:sz w:val="20"/>
                <w:szCs w:val="20"/>
              </w:rPr>
              <w:t xml:space="preserve">КОММЕРЧЕСКОЕ ПРЕДЛОЖЕНИЕ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Развитие и автоматизация сайта nordbase.ru</w:t>
            </w:r>
          </w:p>
        </w:tc>
      </w:tr>
    </w:tbl>
    <w:p>
      <w:pPr>
        <w:spacing w:after="220" w:before="22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5B6770"/>
                <w:sz w:val="19"/>
                <w:szCs w:val="19"/>
              </w:rPr>
              <w:t xml:space="preserve">Кому: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Владельцу базы отдыха «Nordbase» (nordbase.ru)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5B6770"/>
                <w:sz w:val="19"/>
                <w:szCs w:val="19"/>
              </w:rPr>
              <w:t xml:space="preserve">От кого: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[Ваше имя / название студии-разработчика]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5B6770"/>
                <w:sz w:val="19"/>
                <w:szCs w:val="19"/>
              </w:rPr>
              <w:t xml:space="preserve">Дата: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 сентября 2026 г.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5B6770"/>
                <w:sz w:val="19"/>
                <w:szCs w:val="19"/>
              </w:rPr>
              <w:t xml:space="preserve">Тема: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Варианты доработки сайта и автоматизации приёма заявок</w:t>
            </w:r>
          </w:p>
        </w:tc>
      </w:tr>
    </w:tbl>
    <w:p>
      <w:pPr>
        <w:pBdr>
          <w:bottom w:val="single" w:color="2E7D8C" w:sz="6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1F3B57"/>
          <w:sz w:val="27"/>
          <w:szCs w:val="27"/>
        </w:rPr>
        <w:t xml:space="preserve">1. Суть предложения</w:t>
      </w:r>
    </w:p>
    <w:p>
      <w:pPr>
        <w:spacing w:after="140" w:line="300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Сайт nordbase.ru сейчас хорошо справляется с одной задачей — передаёт атмосферу базы отдыха и даёт способы связаться: звонок, Telegram, WhatsApp, сообщество VK. Это рабочая основа, но сайт пока не помогает вам ни продавать (нет цен, номеров, отзывов), ни разгружать вас в приёме заявок — вся коммуникация всё ещё держится на ручном звонке и памяти.</w:t>
      </w:r>
    </w:p>
    <w:p>
      <w:pPr>
        <w:spacing w:after="140" w:line="300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Ниже — варианты, как это исправить: часть решений касается контента и структуры сайта, часть — автоматизации обработки заявок и бронирования. Варианты не обязательно внедрять все и сразу — в конце есть предлагаемая последовательность.</w:t>
      </w:r>
    </w:p>
    <w:p>
      <w:pPr>
        <w:pBdr>
          <w:bottom w:val="single" w:color="2E7D8C" w:sz="6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1F3B57"/>
          <w:sz w:val="27"/>
          <w:szCs w:val="27"/>
        </w:rPr>
        <w:t xml:space="preserve">2. Текущая ситуация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7D8C"/>
          <w:sz w:val="23"/>
          <w:szCs w:val="23"/>
        </w:rPr>
        <w:t xml:space="preserve">Что уже есть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Разделы «О нас», «Рыбачий», «Териберка», «Карта», «Контакты» — атмосферный рассказ о месте.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Способы связи: кнопка «Позвонить», Telegram и WhatsApp, сообщество VK, контактная форма.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Хорошие фотографии природы и домиков, современная техническая база (сайт быстрый, на актуальном стеке).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7D8C"/>
          <w:sz w:val="23"/>
          <w:szCs w:val="23"/>
        </w:rPr>
        <w:t xml:space="preserve">Чего не хватает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Нет отдельных страниц по домикам: вместимость, удобства, фото номеров.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Нет цен и условий бронирования — гостю приходится спрашивать всё вручную.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Нет отзывов гостей и ответов на частые вопросы (как добраться, что взять с собой, есть ли баня и т.д.).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Нет онлайн-бронирования и календаря свободных дат.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Заявка с сайта приходит «голым» сообщением — без структуры, в отличие от звонка, где вы сами уточняете даты, число гостей и домик.</w:t>
      </w:r>
    </w:p>
    <w:p>
      <w:pPr>
        <w:pBdr>
          <w:bottom w:val="single" w:color="2E7D8C" w:sz="6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1F3B57"/>
          <w:sz w:val="27"/>
          <w:szCs w:val="27"/>
        </w:rPr>
        <w:t xml:space="preserve">3. О самом наболевшем: неудобство обработки заявок</w:t>
      </w:r>
    </w:p>
    <w:p>
      <w:pPr>
        <w:spacing w:after="140" w:line="300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Вы точно подметили разницу: когда клиент звонит, вы сами задаёте нужные вопросы и сразу всё записываете — заявка получается «под контролем». А форма на сайте просто присылает текст, который ещё нужно расшифровывать и дооформлять — от этого и ощущение неудобства.</w:t>
      </w:r>
    </w:p>
    <w:p>
      <w:pPr>
        <w:spacing w:after="140" w:line="300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Дело не в том, что сайт — это плохо, а в том, что сайт пока не задаёт клиенту те же вопросы, что задали бы вы по телефону. Если это исправить, заявка с сайта будет приходить в том же виде, в каком вы бы сами её записали — но без звонка и траты времени. Ниже в вариантах 1 и 3 показано, как это сделать, не теряя личного контроля над тем, кому и когда перезванивать.</w:t>
      </w:r>
    </w:p>
    <w:p>
      <w:pPr>
        <w:pBdr>
          <w:bottom w:val="single" w:color="2E7D8C" w:sz="6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1F3B57"/>
          <w:sz w:val="27"/>
          <w:szCs w:val="27"/>
        </w:rPr>
        <w:t xml:space="preserve">4. Варианты доработки контента и структуры сайта</w:t>
      </w:r>
    </w:p>
    <w:p>
      <w:pPr>
        <w:spacing w:after="140" w:line="300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Это основа: без неё сайт продолжит быть «визиткой», а не инструментом продаж, и любая автоматизация будет автоматизировать пустоту.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Раздел «Домики / Номера» —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страницы для каждого домика: фото, вместимость, удобства, что входит в стоимость проживания.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Раздел «Цены» —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даже вилка «от — до» по сезонам снимает большинство типовых вопросов ещё до звонка.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FAQ —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как добраться, что взять с собой, есть ли баня/мангал, можно ли с животными, какая связь на месте.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Отзывы —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несколько отзывов гостей (текстом, скриншотами переписок или видео) сильно повышают доверие.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Фотографии —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расширенная галерея по каждому домику и по территории, а не только общие пейзажи.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Аналитика —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подключение Яндекс.Метрики — вы увидите, откуда приходят гости и какие страницы смотрят перед заявкой.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Самостоятельное редактирование —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простая админ-панель, чтобы самим менять цены, фото и тексты без обращения к разработчику.</w:t>
      </w:r>
    </w:p>
    <w:p>
      <w:pPr>
        <w:pBdr>
          <w:bottom w:val="single" w:color="2E7D8C" w:sz="6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1F3B57"/>
          <w:sz w:val="27"/>
          <w:szCs w:val="27"/>
        </w:rPr>
        <w:t xml:space="preserve">5. Варианты автоматизации заявок и бронирования</w:t>
      </w:r>
    </w:p>
    <w:p>
      <w:pPr>
        <w:spacing w:after="140" w:line="300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Варианты расположены от самого простого к самому продвинутому. Можно взять один-два, а не всё сразу.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2E7D8C"/>
          <w:sz w:val="22"/>
          <w:szCs w:val="22"/>
        </w:rPr>
        <w:t xml:space="preserve">Вариант 1. </w:t>
      </w: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«Умная» заявка вместо простой формы</w:t>
      </w:r>
    </w:p>
    <w:p>
      <w:pPr>
        <w:spacing w:after="140" w:line="300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Форма на сайте сама задаёт клиенту вопросы, которые обычно задаёте вы по телефону: даты заезда/выезда, число гостей, какой домик, пожелания. При отправке вам мгновенно приходит готовая карточка в Telegram и/или WhatsApp — как будто её уже кто-то записал. Дублируется в единую Google-таблицу со списком всех броней. Просто и быстро внедряется, ничего сложного в использовании.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2E7D8C"/>
          <w:sz w:val="22"/>
          <w:szCs w:val="22"/>
        </w:rPr>
        <w:t xml:space="preserve">Вариант 2. </w:t>
      </w: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Календарь занятости домиков на сайте</w:t>
      </w:r>
    </w:p>
    <w:p>
      <w:pPr>
        <w:spacing w:after="140" w:line="300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Гость сразу видит, какие даты по каждому домику свободны, а какие заняты. Меньше «пустых» заявок и звонков на даты, которые уже забронированы. Бронь всё ещё подтверждаете лично вы — календарь только показывает актуальную картину.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2E7D8C"/>
          <w:sz w:val="22"/>
          <w:szCs w:val="22"/>
        </w:rPr>
        <w:t xml:space="preserve">Вариант 3. </w:t>
      </w: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Мгновенное уведомление вместо звонка</w:t>
      </w:r>
    </w:p>
    <w:p>
      <w:pPr>
        <w:spacing w:after="140" w:line="300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Как только приходит заявка, вам сразу приходит сообщение «перезвоните такому-то клиенту» со всеми деталями, а гостю — автоответ «мы скоро свяжемся». По сути это тот же звонок, только запись делает система, а не вы.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2E7D8C"/>
          <w:sz w:val="22"/>
          <w:szCs w:val="22"/>
        </w:rPr>
        <w:t xml:space="preserve">Вариант 4. </w:t>
      </w: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Единая база всех заявок (простая CRM)</w:t>
      </w:r>
    </w:p>
    <w:p>
      <w:pPr>
        <w:spacing w:after="140" w:line="300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Заявки с сайта, из звонков и из соцсетей стекаются в одно место — таблицу или простую CRM (например, бесплатный тариф amoCRM/Bitrix24 или собственная лёгкая админка). Видно историю каждого клиента и статус брони: новая / в работе / подтверждена / отменена. Удобно, если заявок становится больше одной-двух в день.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2E7D8C"/>
          <w:sz w:val="22"/>
          <w:szCs w:val="22"/>
        </w:rPr>
        <w:t xml:space="preserve">Вариант 5. </w:t>
      </w: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Автонапоминания и автосбор отзывов</w:t>
      </w:r>
    </w:p>
    <w:p>
      <w:pPr>
        <w:spacing w:after="140" w:line="300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За пару дней до заезда гостю автоматически уходит сообщение с инструкцией: как добраться, что взять с собой, время заезда. После выезда — автоматическая просьба оставить отзыв. Меньше забытых заездов, больше отзывов без вашей ручной работы.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2E7D8C"/>
          <w:sz w:val="22"/>
          <w:szCs w:val="22"/>
        </w:rPr>
        <w:t xml:space="preserve">Вариант 6. </w:t>
      </w: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Онлайн-бронирование с предоплатой</w:t>
      </w:r>
    </w:p>
    <w:p>
      <w:pPr>
        <w:spacing w:after="140" w:line="300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Гость сам выбирает даты и домик и вносит депозит через приём онлайн-платежей (например, ЮKassa). Бронь может подтверждаться автоматически — это сильнее всего разгружает вас, но и требует больше доверия к автоматике. Можно сделать гибридно: с депозитом, но с обязательным личным подтверждением от вас.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2E7D8C"/>
          <w:sz w:val="22"/>
          <w:szCs w:val="22"/>
        </w:rPr>
        <w:t xml:space="preserve">Вариант 7. </w:t>
      </w: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Чат-бот на сайте и в мессенджерах</w:t>
      </w:r>
    </w:p>
    <w:p>
      <w:pPr>
        <w:spacing w:after="140" w:line="300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Отвечает мгновенно и круглосуточно на частые вопросы (цены, свободные даты, как добраться), а более сложные или нестандартные вопросы передаёт напрямую вам. Снимает часть однотипной переписки.</w:t>
      </w:r>
    </w:p>
    <w:p>
      <w:r>
        <w:br w:type="page"/>
      </w:r>
    </w:p>
    <w:p>
      <w:pPr>
        <w:pBdr>
          <w:bottom w:val="single" w:color="2E7D8C" w:sz="6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1F3B57"/>
          <w:sz w:val="27"/>
          <w:szCs w:val="27"/>
        </w:rPr>
        <w:t xml:space="preserve">6. Рекомендуемая последовательность внедрения</w:t>
      </w:r>
    </w:p>
    <w:p>
      <w:pPr>
        <w:spacing w:after="140" w:line="300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Стоимость и сроки по каждому этапу обсуждаются отдельно — ниже показана логика, в каком порядке имеет смысл двигаться.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4000"/>
      </w:tblGrid>
      <w:tr>
        <w:trPr>
          <w:tblHeader/>
        </w:trPr>
        <w:tc>
          <w:tcPr>
            <w:shd w:fill="1F3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Этап</w:t>
            </w:r>
          </w:p>
        </w:tc>
        <w:tc>
          <w:tcPr>
            <w:shd w:fill="1F3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Что делаем</w:t>
            </w:r>
          </w:p>
        </w:tc>
        <w:tc>
          <w:tcPr>
            <w:shd w:fill="1F3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Что это даёт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70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Этап 1</w:t>
            </w:r>
          </w:p>
        </w:tc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Наполнение сайта: страницы «Домики», «Цены», отзывы, FAQ, метрика</w:t>
            </w:r>
          </w:p>
        </w:tc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Сайт начинает реально продавать, а не только рассказывать об атмосфере</w:t>
            </w:r>
          </w:p>
        </w:tc>
      </w:tr>
      <w:tr>
        <w:tc>
          <w:tcPr>
            <w:shd w:fill="EEF3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70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Этап 2</w:t>
            </w:r>
          </w:p>
        </w:tc>
        <w:tc>
          <w:tcPr>
            <w:shd w:fill="EEF3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«Умная» заявка + уведомления в Telegram/WhatsApp + единый список броней</w:t>
            </w:r>
          </w:p>
        </w:tc>
        <w:tc>
          <w:tcPr>
            <w:shd w:fill="EEF3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Заявки приходят уже оформленными, как будто их записали за вас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70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Этап 3</w:t>
            </w:r>
          </w:p>
        </w:tc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Календарь занятости домиков на сайте</w:t>
            </w:r>
          </w:p>
        </w:tc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Меньше звонков и заявок на уже занятые даты</w:t>
            </w:r>
          </w:p>
        </w:tc>
      </w:tr>
      <w:tr>
        <w:tc>
          <w:tcPr>
            <w:shd w:fill="EEF3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70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Этап 4</w:t>
            </w:r>
          </w:p>
        </w:tc>
        <w:tc>
          <w:tcPr>
            <w:shd w:fill="EEF3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Автонапоминания гостям и автосбор отзывов после заезда</w:t>
            </w:r>
          </w:p>
        </w:tc>
        <w:tc>
          <w:tcPr>
            <w:shd w:fill="EEF3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Меньше «забытых» бронирований, больше отзывов без ручной работы</w:t>
            </w:r>
          </w:p>
        </w:tc>
      </w:tr>
      <w:tr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70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9"/>
                <w:szCs w:val="19"/>
              </w:rPr>
              <w:t xml:space="preserve">Этап 5</w:t>
            </w:r>
          </w:p>
        </w:tc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Онлайн-оплата, автоподтверждение брони, чат-бот (по желанию)</w:t>
            </w:r>
          </w:p>
        </w:tc>
        <w:tc>
          <w:tcPr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Часть заявок закрывается вообще без вашего участия</w:t>
            </w:r>
          </w:p>
        </w:tc>
      </w:tr>
    </w:tbl>
    <w:p>
      <w:pPr>
        <w:pBdr>
          <w:bottom w:val="single" w:color="2E7D8C" w:sz="6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1F3B57"/>
          <w:sz w:val="27"/>
          <w:szCs w:val="27"/>
        </w:rPr>
        <w:t xml:space="preserve">7. Следующие шаги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Обсудить, какие варианты из раздела 5 вам откликаются больше всего — можно взять один-два, не обязательно всё сразу.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Я подготовлю точную смету, сроки и техническое решение по выбранным пунктам.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Согласовываем план и приступаем к реализации, начиная с наполнения контентом (Этап 1).</w:t>
      </w:r>
    </w:p>
    <w:p>
      <w:pPr>
        <w:pBdr>
          <w:top w:val="single" w:color="CCCCCC" w:sz="4" w:space="8"/>
        </w:pBdr>
        <w:spacing w:before="300"/>
      </w:pPr>
    </w:p>
    <w:p>
      <w:pPr>
        <w:spacing w:after="140" w:line="300"/>
      </w:pP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[Ваше имя / название студии]  ·  [телефон]  ·  [email / Telegram]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2026-09-04T08:35:20.024Z</dcterms:created>
  <dcterms:modified xsi:type="dcterms:W3CDTF">2026-09-04T08:35:20.025Z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