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67" w:rsidRPr="00D2286A" w:rsidRDefault="00483867" w:rsidP="00483867">
      <w:pPr>
        <w:pStyle w:val="Heading1"/>
        <w:rPr>
          <w:color w:val="00B050"/>
          <w:u w:val="single"/>
        </w:rPr>
      </w:pPr>
      <w:r w:rsidRPr="00D2286A">
        <w:rPr>
          <w:color w:val="00B050"/>
          <w:u w:val="single"/>
        </w:rPr>
        <w:t>NAME OF THOSE WHO PAYED MEMBERSHIP FEE FOR ACADEMIC YEAR 2021/2022.</w:t>
      </w:r>
    </w:p>
    <w:p w:rsidR="00483867" w:rsidRDefault="00483867" w:rsidP="00483867"/>
    <w:p w:rsidR="00483867" w:rsidRPr="00D2286A" w:rsidRDefault="00483867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286A">
        <w:rPr>
          <w:sz w:val="28"/>
          <w:szCs w:val="28"/>
        </w:rPr>
        <w:t>BENJAMIN  ELIET</w:t>
      </w:r>
    </w:p>
    <w:p w:rsidR="00483867" w:rsidRPr="00D2286A" w:rsidRDefault="00483867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286A">
        <w:rPr>
          <w:sz w:val="28"/>
          <w:szCs w:val="28"/>
        </w:rPr>
        <w:t>CALVIN ALEX</w:t>
      </w:r>
      <w:bookmarkStart w:id="0" w:name="_GoBack"/>
      <w:bookmarkEnd w:id="0"/>
    </w:p>
    <w:p w:rsidR="00483867" w:rsidRPr="00D2286A" w:rsidRDefault="00D2286A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286A">
        <w:rPr>
          <w:sz w:val="28"/>
          <w:szCs w:val="28"/>
        </w:rPr>
        <w:t>GIFT PENDO SWAI</w:t>
      </w:r>
    </w:p>
    <w:p w:rsidR="00D2286A" w:rsidRPr="00D2286A" w:rsidRDefault="00D2286A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96848" wp14:editId="1FA27331">
                <wp:simplePos x="0" y="0"/>
                <wp:positionH relativeFrom="column">
                  <wp:posOffset>1973580</wp:posOffset>
                </wp:positionH>
                <wp:positionV relativeFrom="paragraph">
                  <wp:posOffset>8255</wp:posOffset>
                </wp:positionV>
                <wp:extent cx="228600" cy="1150620"/>
                <wp:effectExtent l="0" t="0" r="3810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506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FE34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55.4pt;margin-top:.65pt;width:18pt;height:9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" adj="358" strokecolor="#5b9bd5 [3204]" strokeweight=".5pt">
                <v:stroke joinstyle="miter"/>
              </v:shape>
            </w:pict>
          </mc:Fallback>
        </mc:AlternateContent>
      </w:r>
      <w:r w:rsidRPr="00D2286A">
        <w:rPr>
          <w:sz w:val="28"/>
          <w:szCs w:val="28"/>
        </w:rPr>
        <w:t>SIKJUNIOR MRIMI</w:t>
      </w:r>
    </w:p>
    <w:p w:rsidR="00D2286A" w:rsidRPr="00D2286A" w:rsidRDefault="00D2286A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28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245167" wp14:editId="4053A58C">
                <wp:simplePos x="0" y="0"/>
                <wp:positionH relativeFrom="column">
                  <wp:posOffset>2324100</wp:posOffset>
                </wp:positionH>
                <wp:positionV relativeFrom="paragraph">
                  <wp:posOffset>102870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86A" w:rsidRPr="00D2286A" w:rsidRDefault="00D2286A">
                            <w:pPr>
                              <w:rPr>
                                <w:rFonts w:ascii="AC Boucle" w:hAnsi="AC Boucle"/>
                              </w:rPr>
                            </w:pPr>
                            <w:r w:rsidRPr="00D2286A">
                              <w:rPr>
                                <w:rFonts w:ascii="AC Boucle" w:hAnsi="AC Boucle"/>
                              </w:rPr>
                              <w:t>TCRA DAY 1</w:t>
                            </w:r>
                            <w:r w:rsidRPr="00D2286A">
                              <w:rPr>
                                <w:rFonts w:ascii="AC Boucle" w:hAnsi="AC Boucle"/>
                                <w:vertAlign w:val="superscript"/>
                              </w:rPr>
                              <w:t>ST</w:t>
                            </w:r>
                            <w:r w:rsidRPr="00D2286A">
                              <w:rPr>
                                <w:rFonts w:ascii="AC Boucle" w:hAnsi="AC Boucle"/>
                              </w:rPr>
                              <w:t xml:space="preserve"> JANUARY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2451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pt;margin-top:8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Awn1vfdAAAACgEAAA8AAAAAAAAAAAAAAAAAfwQAAGRycy9kb3du&#10;cmV2LnhtbFBLBQYAAAAABAAEAPMAAACJBQAAAAA=&#10;">
                <v:textbox style="mso-fit-shape-to-text:t">
                  <w:txbxContent>
                    <w:p w:rsidR="00D2286A" w:rsidRPr="00D2286A" w:rsidRDefault="00D2286A">
                      <w:pPr>
                        <w:rPr>
                          <w:rFonts w:ascii="AC Boucle" w:hAnsi="AC Boucle"/>
                        </w:rPr>
                      </w:pPr>
                      <w:r w:rsidRPr="00D2286A">
                        <w:rPr>
                          <w:rFonts w:ascii="AC Boucle" w:hAnsi="AC Boucle"/>
                        </w:rPr>
                        <w:t>TCRA DAY 1</w:t>
                      </w:r>
                      <w:r w:rsidRPr="00D2286A">
                        <w:rPr>
                          <w:rFonts w:ascii="AC Boucle" w:hAnsi="AC Boucle"/>
                          <w:vertAlign w:val="superscript"/>
                        </w:rPr>
                        <w:t>ST</w:t>
                      </w:r>
                      <w:r w:rsidRPr="00D2286A">
                        <w:rPr>
                          <w:rFonts w:ascii="AC Boucle" w:hAnsi="AC Boucle"/>
                        </w:rPr>
                        <w:t xml:space="preserve"> JANUARY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86A">
        <w:rPr>
          <w:sz w:val="28"/>
          <w:szCs w:val="28"/>
        </w:rPr>
        <w:t>AALIYA GEORGE</w:t>
      </w:r>
    </w:p>
    <w:p w:rsidR="00D2286A" w:rsidRPr="00D2286A" w:rsidRDefault="00D2286A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286A">
        <w:rPr>
          <w:sz w:val="28"/>
          <w:szCs w:val="28"/>
        </w:rPr>
        <w:t xml:space="preserve">MARIAM </w:t>
      </w:r>
    </w:p>
    <w:p w:rsidR="00D2286A" w:rsidRPr="00D2286A" w:rsidRDefault="00D2286A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286A">
        <w:rPr>
          <w:sz w:val="28"/>
          <w:szCs w:val="28"/>
        </w:rPr>
        <w:t>TUMAINI</w:t>
      </w:r>
    </w:p>
    <w:p w:rsidR="00D2286A" w:rsidRPr="00D2286A" w:rsidRDefault="00D2286A" w:rsidP="00D228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286A">
        <w:rPr>
          <w:sz w:val="28"/>
          <w:szCs w:val="28"/>
        </w:rPr>
        <w:t>DEBRA ALPHA</w:t>
      </w:r>
    </w:p>
    <w:p w:rsidR="00D2286A" w:rsidRPr="00483867" w:rsidRDefault="00D2286A" w:rsidP="00483867">
      <w:pPr>
        <w:rPr>
          <w:sz w:val="28"/>
          <w:szCs w:val="28"/>
        </w:rPr>
      </w:pPr>
    </w:p>
    <w:sectPr w:rsidR="00D2286A" w:rsidRPr="0048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 Boucle">
    <w:panose1 w:val="02000506000000020003"/>
    <w:charset w:val="00"/>
    <w:family w:val="auto"/>
    <w:pitch w:val="variable"/>
    <w:sig w:usb0="80000227" w:usb1="00000008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3749E"/>
    <w:multiLevelType w:val="hybridMultilevel"/>
    <w:tmpl w:val="220A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21"/>
    <w:rsid w:val="000E067D"/>
    <w:rsid w:val="00202B21"/>
    <w:rsid w:val="00483867"/>
    <w:rsid w:val="00552BD8"/>
    <w:rsid w:val="00D2286A"/>
    <w:rsid w:val="00E6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A4F80-0A81-49B3-9D05-EA655BBD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abukauthar_malcom</dc:creator>
  <cp:keywords/>
  <dc:description/>
  <cp:lastModifiedBy>abukauthar_malcom</cp:lastModifiedBy>
  <cp:revision>2</cp:revision>
  <dcterms:created xsi:type="dcterms:W3CDTF">2022-01-31T07:58:00Z</dcterms:created>
  <dcterms:modified xsi:type="dcterms:W3CDTF">2022-02-05T14:07:00Z</dcterms:modified>
</cp:coreProperties>
</file>