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E01" w:rsidRDefault="00484E01" w:rsidP="00484E01">
      <w:r>
        <w:t>IF1TO1 0R IF1:2 WHAT IF</w:t>
      </w:r>
    </w:p>
    <w:p w:rsidR="00484E01" w:rsidRDefault="00484E01" w:rsidP="00484E01"/>
    <w:p w:rsidR="00484E01" w:rsidRDefault="00484E01" w:rsidP="00484E01">
      <w:r>
        <w:t>Install-Module</w:t>
      </w:r>
    </w:p>
    <w:p w:rsidR="00484E01" w:rsidRDefault="00484E01" w:rsidP="00484E01">
      <w:r>
        <w:tab/>
        <w:t>Module:</w:t>
      </w:r>
    </w:p>
    <w:p w:rsidR="00484E01" w:rsidRDefault="00484E01" w:rsidP="00484E01">
      <w:r>
        <w:tab/>
      </w:r>
      <w:r>
        <w:tab/>
        <w:t>PowerShellGet</w:t>
      </w:r>
    </w:p>
    <w:p w:rsidR="00484E01" w:rsidRDefault="00484E01" w:rsidP="00484E01">
      <w:r>
        <w:t xml:space="preserve">Downloads one or more modules from an online gallery, and installs them on the local computer. </w:t>
      </w:r>
    </w:p>
    <w:p w:rsidR="00484E01" w:rsidRDefault="00484E01" w:rsidP="00484E01">
      <w:r>
        <w:t>In This Article</w:t>
      </w:r>
    </w:p>
    <w:p w:rsidR="00484E01" w:rsidRDefault="00484E01" w:rsidP="00484E01">
      <w:r>
        <w:tab/>
        <w:t>1. Syntax</w:t>
      </w:r>
    </w:p>
    <w:p w:rsidR="00484E01" w:rsidRDefault="00484E01" w:rsidP="00484E01">
      <w:r>
        <w:tab/>
        <w:t>2. Description</w:t>
      </w:r>
    </w:p>
    <w:p w:rsidR="00484E01" w:rsidRDefault="00484E01" w:rsidP="00484E01">
      <w:r>
        <w:tab/>
        <w:t>3. Examples</w:t>
      </w:r>
    </w:p>
    <w:p w:rsidR="00484E01" w:rsidRDefault="00484E01" w:rsidP="00484E01">
      <w:r>
        <w:tab/>
        <w:t>4. Required Parameters</w:t>
      </w:r>
    </w:p>
    <w:p w:rsidR="00484E01" w:rsidRDefault="00484E01" w:rsidP="00484E01">
      <w:r>
        <w:tab/>
        <w:t>5. Optional Parameters</w:t>
      </w:r>
    </w:p>
    <w:p w:rsidR="00484E01" w:rsidRDefault="00484E01" w:rsidP="00484E01">
      <w:r>
        <w:tab/>
        <w:t>6. Inputs</w:t>
      </w:r>
    </w:p>
    <w:p w:rsidR="00484E01" w:rsidRDefault="00484E01" w:rsidP="00484E01">
      <w:r>
        <w:tab/>
        <w:t>7. Notes</w:t>
      </w:r>
    </w:p>
    <w:p w:rsidR="00484E01" w:rsidRDefault="00484E01" w:rsidP="00484E01">
      <w:r>
        <w:tab/>
        <w:t>8. Related Links</w:t>
      </w:r>
    </w:p>
    <w:p w:rsidR="00484E01" w:rsidRDefault="00484E01" w:rsidP="00484E01">
      <w:r>
        <w:t>Syntax</w:t>
      </w:r>
    </w:p>
    <w:p w:rsidR="00484E01" w:rsidRDefault="00484E01" w:rsidP="00484E01">
      <w:r>
        <w:t>PowerShellCopy</w:t>
      </w:r>
    </w:p>
    <w:p w:rsidR="00484E01" w:rsidRDefault="00484E01" w:rsidP="00484E01">
      <w:r>
        <w:t>Install-Module</w:t>
      </w:r>
      <w:r>
        <w:cr/>
        <w:t xml:space="preserve">       [-Name] &lt;String[]&gt;</w:t>
      </w:r>
      <w:r>
        <w:cr/>
        <w:t xml:space="preserve">       [-MinimumVersion &lt;Version&gt;]</w:t>
      </w:r>
      <w:r>
        <w:cr/>
        <w:t xml:space="preserve">       [-MaximumVersion &lt;Version&gt;]</w:t>
      </w:r>
      <w:r>
        <w:cr/>
        <w:t xml:space="preserve">       [-RequiredVersion &lt;Version&gt;]</w:t>
      </w:r>
      <w:r>
        <w:cr/>
        <w:t xml:space="preserve">       [-Repository &lt;String[]&gt;]</w:t>
      </w:r>
      <w:r>
        <w:cr/>
        <w:t xml:space="preserve">       [-Credential &lt;PSCredential&gt;]</w:t>
      </w:r>
      <w:r>
        <w:cr/>
        <w:t xml:space="preserve">       [-Scope &lt;String&gt;]</w:t>
      </w:r>
      <w:r>
        <w:cr/>
        <w:t xml:space="preserve">       [-Proxy &lt;Uri&gt;]</w:t>
      </w:r>
      <w:r>
        <w:cr/>
        <w:t xml:space="preserve">       [-ProxyCredential &lt;PSCredential&gt;]</w:t>
      </w:r>
      <w:r>
        <w:cr/>
        <w:t xml:space="preserve">       [-AllowClobber]</w:t>
      </w:r>
      <w:r>
        <w:cr/>
        <w:t xml:space="preserve">       [-SkipPublisherCheck]</w:t>
      </w:r>
      <w:r>
        <w:cr/>
        <w:t xml:space="preserve">       [-Force]</w:t>
      </w:r>
      <w:r>
        <w:cr/>
        <w:t xml:space="preserve">       [-WhatIf]</w:t>
      </w:r>
      <w:r>
        <w:cr/>
        <w:t xml:space="preserve">       [-Confirm]</w:t>
      </w:r>
      <w:r>
        <w:cr/>
        <w:t xml:space="preserve">       [&lt;CommonParameters&gt;]</w:t>
      </w:r>
    </w:p>
    <w:p w:rsidR="00484E01" w:rsidRDefault="00484E01" w:rsidP="00484E01">
      <w:r>
        <w:t>PowerShellCopy</w:t>
      </w:r>
    </w:p>
    <w:p w:rsidR="00484E01" w:rsidRDefault="00484E01" w:rsidP="00484E01">
      <w:r>
        <w:lastRenderedPageBreak/>
        <w:t>Install-Module</w:t>
      </w:r>
      <w:r>
        <w:cr/>
        <w:t xml:space="preserve">       -InputObject &lt;PSObject[]&gt;</w:t>
      </w:r>
      <w:r>
        <w:cr/>
        <w:t xml:space="preserve">       [-Credential &lt;PSCredential&gt;]</w:t>
      </w:r>
      <w:r>
        <w:cr/>
        <w:t xml:space="preserve">       [-Scope &lt;String&gt;]</w:t>
      </w:r>
      <w:r>
        <w:cr/>
        <w:t xml:space="preserve">       [-Proxy &lt;Uri&gt;]</w:t>
      </w:r>
      <w:r>
        <w:cr/>
        <w:t xml:space="preserve">       [-ProxyCredential &lt;PSCredential&gt;]</w:t>
      </w:r>
      <w:r>
        <w:cr/>
        <w:t xml:space="preserve">       [-AllowClobber]</w:t>
      </w:r>
      <w:r>
        <w:cr/>
        <w:t xml:space="preserve">       [-SkipPublisherCheck]</w:t>
      </w:r>
      <w:r>
        <w:cr/>
        <w:t xml:space="preserve">       [-Force]</w:t>
      </w:r>
      <w:r>
        <w:cr/>
        <w:t xml:space="preserve">       [-WhatIf]</w:t>
      </w:r>
      <w:r>
        <w:cr/>
        <w:t xml:space="preserve">       [-Confirm]</w:t>
      </w:r>
      <w:r>
        <w:cr/>
        <w:t xml:space="preserve">       [&lt;CommonParameters&gt;]</w:t>
      </w:r>
    </w:p>
    <w:p w:rsidR="00484E01" w:rsidRDefault="00484E01" w:rsidP="00484E01">
      <w:r>
        <w:t>Description</w:t>
      </w:r>
    </w:p>
    <w:p w:rsidR="00484E01" w:rsidRDefault="00484E01" w:rsidP="00484E01">
      <w:r>
        <w:t>The Install-Module cmdlet gets one or more modules that meet specified criteria from an online gallery, verifies that search results are valid modules, and copies module folders to the installation location.</w:t>
      </w:r>
    </w:p>
    <w:p w:rsidR="00484E01" w:rsidRDefault="00484E01" w:rsidP="00484E01">
      <w:r>
        <w:t>When no scope is defined, or when the value of the Scope parameter is AllUsers, the module is installed to %systemdrive%:\Program Files\WindowsPowerShell\Modules. When the value of Scope is CurrentUser, the module is installed to $home\Documents\WindowsPowerShell\Modules.</w:t>
      </w:r>
    </w:p>
    <w:p w:rsidR="00484E01" w:rsidRDefault="00484E01" w:rsidP="00484E01">
      <w:r>
        <w:t>You can filter your results based on minimum and exact versions of specified modules.</w:t>
      </w:r>
    </w:p>
    <w:p w:rsidR="00484E01" w:rsidRDefault="00484E01" w:rsidP="00484E01">
      <w:r>
        <w:t>Examples</w:t>
      </w:r>
    </w:p>
    <w:p w:rsidR="00484E01" w:rsidRDefault="00484E01" w:rsidP="00484E01">
      <w:r>
        <w:t>Example 1: Find a module and install it</w:t>
      </w:r>
    </w:p>
    <w:p w:rsidR="00484E01" w:rsidRDefault="00484E01" w:rsidP="00484E01">
      <w:r>
        <w:t>PowerShellCopy</w:t>
      </w:r>
    </w:p>
    <w:p w:rsidR="00484E01" w:rsidRDefault="00484E01" w:rsidP="00484E01">
      <w:r>
        <w:t>PS C:\&gt; Find-Module -Name "MyDSC*" | Install-Module</w:t>
      </w:r>
    </w:p>
    <w:p w:rsidR="00484E01" w:rsidRDefault="00484E01" w:rsidP="00484E01">
      <w:r>
        <w:t>In this example, modules with a name that starts with MyDSC that are found by Find-Module in the online gallery are installed to the default folder, C:\ProgramFiles\WindowsPowerShell\Modules.</w:t>
      </w:r>
    </w:p>
    <w:p w:rsidR="00484E01" w:rsidRDefault="00484E01" w:rsidP="00484E01">
      <w:r>
        <w:t>Example 2: Install a module by name</w:t>
      </w:r>
    </w:p>
    <w:p w:rsidR="00484E01" w:rsidRDefault="00484E01" w:rsidP="00484E01">
      <w:r>
        <w:t>PowerShellCopy</w:t>
      </w:r>
    </w:p>
    <w:p w:rsidR="00484E01" w:rsidRDefault="00484E01" w:rsidP="00484E01">
      <w:r>
        <w:t>PS C:\&gt; Install-Module -Name "MyDscModule"</w:t>
      </w:r>
    </w:p>
    <w:p w:rsidR="00484E01" w:rsidRDefault="00484E01" w:rsidP="00484E01">
      <w:r>
        <w:t>In this example, the newest version of the module MyDscModule from the online gallery is installed to the default folder, Program Files.</w:t>
      </w:r>
    </w:p>
    <w:p w:rsidR="00484E01" w:rsidRDefault="00484E01" w:rsidP="00484E01">
      <w:r>
        <w:t>If no module named MyDscModule exists, an error occurs.</w:t>
      </w:r>
    </w:p>
    <w:p w:rsidR="00484E01" w:rsidRDefault="00484E01" w:rsidP="00484E01">
      <w:r>
        <w:t>Example 3: Install a module using its minimum version</w:t>
      </w:r>
    </w:p>
    <w:p w:rsidR="00484E01" w:rsidRDefault="00484E01" w:rsidP="00484E01">
      <w:r>
        <w:t>PowerShellCopy</w:t>
      </w:r>
    </w:p>
    <w:p w:rsidR="00484E01" w:rsidRDefault="00484E01" w:rsidP="00484E01">
      <w:r>
        <w:t>PS C:\&gt; Install-Module -Name "ContosoServer" -MinimumVersion 1.0</w:t>
      </w:r>
    </w:p>
    <w:p w:rsidR="00484E01" w:rsidRDefault="00484E01" w:rsidP="00484E01">
      <w:r>
        <w:lastRenderedPageBreak/>
        <w:t>In this example, the most current version of the module ContosoServer is installed that matches the specified minimum version. If the most current version of the module is a lower number than 1.0, the command returns errors.</w:t>
      </w:r>
    </w:p>
    <w:p w:rsidR="00484E01" w:rsidRDefault="00484E01" w:rsidP="00484E01">
      <w:r>
        <w:t>Example 4: Install a specific version of a module</w:t>
      </w:r>
    </w:p>
    <w:p w:rsidR="00484E01" w:rsidRDefault="00484E01" w:rsidP="00484E01">
      <w:r>
        <w:t>PowerShellCopy</w:t>
      </w:r>
    </w:p>
    <w:p w:rsidR="00484E01" w:rsidRDefault="00484E01" w:rsidP="00484E01">
      <w:r>
        <w:t>PS C:\&gt; Install-Module -Name "ContosoServer" -RequiredVersion 1.1.3</w:t>
      </w:r>
    </w:p>
    <w:p w:rsidR="00484E01" w:rsidRDefault="00484E01" w:rsidP="00484E01">
      <w:r>
        <w:t>This example installs version 1.1.3 of the module ContosoServer to the Program Files folder. If version 1.1.3 is not available, an error occurs.</w:t>
      </w:r>
    </w:p>
    <w:p w:rsidR="00484E01" w:rsidRDefault="00484E01" w:rsidP="00484E01">
      <w:r>
        <w:t>Example 5: Install the current version of a module</w:t>
      </w:r>
    </w:p>
    <w:p w:rsidR="00484E01" w:rsidRDefault="00484E01" w:rsidP="00484E01">
      <w:r>
        <w:t>PowerShellCopy</w:t>
      </w:r>
    </w:p>
    <w:p w:rsidR="00484E01" w:rsidRDefault="00484E01" w:rsidP="00484E01">
      <w:r>
        <w:t>PS C:\&gt; Install-Module -Name "ContosoServer" -Scope "CurrentUser"</w:t>
      </w:r>
    </w:p>
    <w:p w:rsidR="00484E01" w:rsidRDefault="00484E01" w:rsidP="00484E01">
      <w:r>
        <w:t>This example installs the newest version of the module ContosoServer to $home\Documents\WindowsPowerShell\Modules.</w:t>
      </w:r>
    </w:p>
    <w:p w:rsidR="00484E01" w:rsidRDefault="00484E01" w:rsidP="00484E01">
      <w:r>
        <w:t>Required Parameters</w:t>
      </w:r>
    </w:p>
    <w:p w:rsidR="00484E01" w:rsidRDefault="00484E01" w:rsidP="00484E01">
      <w:r>
        <w:t>-InputObject</w:t>
      </w:r>
    </w:p>
    <w:p w:rsidR="00484E01" w:rsidRDefault="00484E01" w:rsidP="00484E01">
      <w:r>
        <w:t>{{Fill InputObject Description}}</w:t>
      </w:r>
    </w:p>
    <w:p w:rsidR="00484E01" w:rsidRDefault="00484E01" w:rsidP="00484E01">
      <w:r>
        <w:t>Type:</w:t>
      </w:r>
      <w:r>
        <w:tab/>
        <w:t>PSObject[]</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True (ByPropertyName, ByValue)</w:t>
      </w:r>
    </w:p>
    <w:p w:rsidR="00484E01" w:rsidRDefault="00484E01" w:rsidP="00484E01">
      <w:r>
        <w:t>Accept wildcard characters:</w:t>
      </w:r>
      <w:r>
        <w:tab/>
        <w:t>False</w:t>
      </w:r>
    </w:p>
    <w:p w:rsidR="00484E01" w:rsidRDefault="00484E01" w:rsidP="00484E01">
      <w:r>
        <w:t>-Name</w:t>
      </w:r>
    </w:p>
    <w:p w:rsidR="00484E01" w:rsidRDefault="00484E01" w:rsidP="00484E01">
      <w:r>
        <w:t>Specifies the exact names of modules to install from the online gallery. This parameter supports wildcard characters. If wildcard characters are not specified, only modules that exactly match the specified names are returned. If no matches are found, and you have not used any wildcard characters, the command returns an error. If you use wildcard characters, but do not find matching results, no error is returned.</w:t>
      </w:r>
    </w:p>
    <w:p w:rsidR="00484E01" w:rsidRDefault="00484E01" w:rsidP="00484E01">
      <w:r>
        <w:t>Type:</w:t>
      </w:r>
      <w:r>
        <w:tab/>
        <w:t>String[]</w:t>
      </w:r>
    </w:p>
    <w:p w:rsidR="00484E01" w:rsidRDefault="00484E01" w:rsidP="00484E01">
      <w:r>
        <w:t>Position:</w:t>
      </w:r>
      <w:r>
        <w:tab/>
        <w:t>1</w:t>
      </w:r>
    </w:p>
    <w:p w:rsidR="00484E01" w:rsidRDefault="00484E01" w:rsidP="00484E01">
      <w:r>
        <w:t>Default value:</w:t>
      </w:r>
      <w:r>
        <w:tab/>
        <w:t>None</w:t>
      </w:r>
    </w:p>
    <w:p w:rsidR="00484E01" w:rsidRDefault="00484E01" w:rsidP="00484E01">
      <w:r>
        <w:t>Accept pipeline input:</w:t>
      </w:r>
      <w:r>
        <w:tab/>
        <w:t>True (ByPropertyName)</w:t>
      </w:r>
    </w:p>
    <w:p w:rsidR="00484E01" w:rsidRDefault="00484E01" w:rsidP="00484E01">
      <w:r>
        <w:t>Accept wildcard characters:</w:t>
      </w:r>
      <w:r>
        <w:tab/>
        <w:t>False</w:t>
      </w:r>
    </w:p>
    <w:p w:rsidR="00484E01" w:rsidRDefault="00484E01" w:rsidP="00484E01">
      <w:r>
        <w:lastRenderedPageBreak/>
        <w:t>Optional Parameters</w:t>
      </w:r>
    </w:p>
    <w:p w:rsidR="00484E01" w:rsidRDefault="00484E01" w:rsidP="00484E01">
      <w:r>
        <w:t>-AllowClobber</w:t>
      </w:r>
    </w:p>
    <w:p w:rsidR="00484E01" w:rsidRDefault="00484E01" w:rsidP="00484E01">
      <w:r>
        <w:t>Allows you to install a different version of a module that already exists on your computer.</w:t>
      </w:r>
    </w:p>
    <w:p w:rsidR="00484E01" w:rsidRDefault="00484E01" w:rsidP="00484E01">
      <w:r>
        <w:t>Type:</w:t>
      </w:r>
      <w:r>
        <w:tab/>
        <w:t>SwitchParameter</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False</w:t>
      </w:r>
    </w:p>
    <w:p w:rsidR="00484E01" w:rsidRDefault="00484E01" w:rsidP="00484E01">
      <w:r>
        <w:t>Accept wildcard characters:</w:t>
      </w:r>
      <w:r>
        <w:tab/>
        <w:t>False</w:t>
      </w:r>
    </w:p>
    <w:p w:rsidR="00484E01" w:rsidRDefault="00484E01" w:rsidP="00484E01">
      <w:r>
        <w:t>-Confirm</w:t>
      </w:r>
    </w:p>
    <w:p w:rsidR="00484E01" w:rsidRDefault="00484E01" w:rsidP="00484E01">
      <w:r>
        <w:t>Prompts you for confirmation before running the cmdlet.</w:t>
      </w:r>
    </w:p>
    <w:p w:rsidR="00484E01" w:rsidRDefault="00484E01" w:rsidP="00484E01">
      <w:r>
        <w:t>Type:</w:t>
      </w:r>
      <w:r>
        <w:tab/>
        <w:t>SwitchParameter</w:t>
      </w:r>
    </w:p>
    <w:p w:rsidR="00484E01" w:rsidRDefault="00484E01" w:rsidP="00484E01">
      <w:r>
        <w:t>Aliases:</w:t>
      </w:r>
      <w:r>
        <w:tab/>
        <w:t>cf</w:t>
      </w:r>
    </w:p>
    <w:p w:rsidR="00484E01" w:rsidRDefault="00484E01" w:rsidP="00484E01">
      <w:r>
        <w:t>Position:</w:t>
      </w:r>
      <w:r>
        <w:tab/>
        <w:t>Named</w:t>
      </w:r>
    </w:p>
    <w:p w:rsidR="00484E01" w:rsidRDefault="00484E01" w:rsidP="00484E01">
      <w:r>
        <w:t>Default value:</w:t>
      </w:r>
      <w:r>
        <w:tab/>
        <w:t>False</w:t>
      </w:r>
    </w:p>
    <w:p w:rsidR="00484E01" w:rsidRDefault="00484E01" w:rsidP="00484E01">
      <w:r>
        <w:t>Accept pipeline input:</w:t>
      </w:r>
      <w:r>
        <w:tab/>
        <w:t>False</w:t>
      </w:r>
    </w:p>
    <w:p w:rsidR="00484E01" w:rsidRDefault="00484E01" w:rsidP="00484E01">
      <w:r>
        <w:t>Accept wildcard characters:</w:t>
      </w:r>
      <w:r>
        <w:tab/>
        <w:t>False</w:t>
      </w:r>
    </w:p>
    <w:p w:rsidR="00484E01" w:rsidRDefault="00484E01" w:rsidP="00484E01">
      <w:r>
        <w:t>-Credential</w:t>
      </w:r>
    </w:p>
    <w:p w:rsidR="00484E01" w:rsidRDefault="00484E01" w:rsidP="00484E01">
      <w:r>
        <w:t>Type:</w:t>
      </w:r>
      <w:r>
        <w:tab/>
        <w:t>PSCredential</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True (ByPropertyName)</w:t>
      </w:r>
    </w:p>
    <w:p w:rsidR="00484E01" w:rsidRDefault="00484E01" w:rsidP="00484E01">
      <w:r>
        <w:t>Accept wildcard characters:</w:t>
      </w:r>
      <w:r>
        <w:tab/>
        <w:t>False</w:t>
      </w:r>
    </w:p>
    <w:p w:rsidR="00484E01" w:rsidRDefault="00484E01" w:rsidP="00484E01">
      <w:r>
        <w:t>-Force</w:t>
      </w:r>
    </w:p>
    <w:p w:rsidR="00484E01" w:rsidRDefault="00484E01" w:rsidP="00484E01">
      <w:r>
        <w:t>Forces the installation of modules. If a module of the same name and version already exists on the computer, this parameter overwrites the existing module with one of the same name that was found by the command.</w:t>
      </w:r>
    </w:p>
    <w:p w:rsidR="00484E01" w:rsidRDefault="00484E01" w:rsidP="00484E01">
      <w:r>
        <w:t>Type:</w:t>
      </w:r>
      <w:r>
        <w:tab/>
        <w:t>SwitchParameter</w:t>
      </w:r>
    </w:p>
    <w:p w:rsidR="00484E01" w:rsidRDefault="00484E01" w:rsidP="00484E01">
      <w:r>
        <w:t>Position:</w:t>
      </w:r>
      <w:r>
        <w:tab/>
        <w:t>Named</w:t>
      </w:r>
    </w:p>
    <w:p w:rsidR="00484E01" w:rsidRDefault="00484E01" w:rsidP="00484E01">
      <w:r>
        <w:t>Default value:</w:t>
      </w:r>
      <w:r>
        <w:tab/>
        <w:t>None</w:t>
      </w:r>
    </w:p>
    <w:p w:rsidR="00484E01" w:rsidRDefault="00484E01" w:rsidP="00484E01">
      <w:r>
        <w:lastRenderedPageBreak/>
        <w:t>Accept pipeline input:</w:t>
      </w:r>
      <w:r>
        <w:tab/>
        <w:t>False</w:t>
      </w:r>
    </w:p>
    <w:p w:rsidR="00484E01" w:rsidRDefault="00484E01" w:rsidP="00484E01">
      <w:r>
        <w:t>Accept wildcard characters:</w:t>
      </w:r>
      <w:r>
        <w:tab/>
        <w:t>False</w:t>
      </w:r>
    </w:p>
    <w:p w:rsidR="00484E01" w:rsidRDefault="00484E01" w:rsidP="00484E01">
      <w:r>
        <w:t>-MaximumVersion</w:t>
      </w:r>
    </w:p>
    <w:p w:rsidR="00484E01" w:rsidRDefault="00484E01" w:rsidP="00484E01">
      <w:r>
        <w:t>Specifies the maximum version of a single module to install. You cannot add this parameter if you are attempting to install multiple modules. The MaximumVersion and the RequiredVersion parameters are mutually exclusive; you cannot use both parameters in the same command.</w:t>
      </w:r>
    </w:p>
    <w:p w:rsidR="00484E01" w:rsidRDefault="00484E01" w:rsidP="00484E01">
      <w:r>
        <w:t>Type:</w:t>
      </w:r>
      <w:r>
        <w:tab/>
        <w:t>Version</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True (ByPropertyName)</w:t>
      </w:r>
    </w:p>
    <w:p w:rsidR="00484E01" w:rsidRDefault="00484E01" w:rsidP="00484E01">
      <w:r>
        <w:t>Accept wildcard characters:</w:t>
      </w:r>
      <w:r>
        <w:tab/>
        <w:t>False</w:t>
      </w:r>
    </w:p>
    <w:p w:rsidR="00484E01" w:rsidRDefault="00484E01" w:rsidP="00484E01">
      <w:r>
        <w:t>-MinimumVersion</w:t>
      </w:r>
    </w:p>
    <w:p w:rsidR="00484E01" w:rsidRDefault="00484E01" w:rsidP="00484E01">
      <w:r>
        <w:t>Specifies the minimum version of a single module to install. You cannot add this parameter if you are attempting to install multiple modules. The MinimumVersion and the RequiredVersion parameters are mutually exclusive; you cannot use both parameters in the same command.</w:t>
      </w:r>
    </w:p>
    <w:p w:rsidR="00484E01" w:rsidRDefault="00484E01" w:rsidP="00484E01">
      <w:r>
        <w:t>If you are installing multiple modules in a single command, and a specified minimum version for a module is not available for installation, the Install-Module command silently continues without installing the unavailable module. For example, if you try to install the ContosoServer module with a minimum version of 2.0, but the latest version of the ContosoServer module is 1.5, the Install-Module command does not install the ContosoServer module; it goes to install the next specified module, and PowerShell display errors when the command is finished.</w:t>
      </w:r>
    </w:p>
    <w:p w:rsidR="00484E01" w:rsidRDefault="00484E01" w:rsidP="00484E01">
      <w:r>
        <w:t>Type:</w:t>
      </w:r>
      <w:r>
        <w:tab/>
        <w:t>Version</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True (ByPropertyName)</w:t>
      </w:r>
    </w:p>
    <w:p w:rsidR="00484E01" w:rsidRDefault="00484E01" w:rsidP="00484E01">
      <w:r>
        <w:t>Accept wildcard characters:</w:t>
      </w:r>
      <w:r>
        <w:tab/>
        <w:t>False</w:t>
      </w:r>
    </w:p>
    <w:p w:rsidR="00484E01" w:rsidRDefault="00484E01" w:rsidP="00484E01">
      <w:r>
        <w:t>-Proxy</w:t>
      </w:r>
    </w:p>
    <w:p w:rsidR="00484E01" w:rsidRDefault="00484E01" w:rsidP="00484E01">
      <w:r>
        <w:t>Type:</w:t>
      </w:r>
      <w:r>
        <w:tab/>
        <w:t>Uri</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True (ByPropertyName)</w:t>
      </w:r>
    </w:p>
    <w:p w:rsidR="00484E01" w:rsidRDefault="00484E01" w:rsidP="00484E01">
      <w:r>
        <w:t>Accept wildcard characters:</w:t>
      </w:r>
      <w:r>
        <w:tab/>
        <w:t>False</w:t>
      </w:r>
    </w:p>
    <w:p w:rsidR="00484E01" w:rsidRDefault="00484E01" w:rsidP="00484E01">
      <w:r>
        <w:lastRenderedPageBreak/>
        <w:t>-ProxyCredential</w:t>
      </w:r>
    </w:p>
    <w:p w:rsidR="00484E01" w:rsidRDefault="00484E01" w:rsidP="00484E01">
      <w:r>
        <w:t>Type:</w:t>
      </w:r>
      <w:r>
        <w:tab/>
        <w:t>PSCredential</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True (ByPropertyName)</w:t>
      </w:r>
    </w:p>
    <w:p w:rsidR="00484E01" w:rsidRDefault="00484E01" w:rsidP="00484E01">
      <w:r>
        <w:t>Accept wildcard characters:</w:t>
      </w:r>
      <w:r>
        <w:tab/>
        <w:t>False</w:t>
      </w:r>
    </w:p>
    <w:p w:rsidR="00484E01" w:rsidRDefault="00484E01" w:rsidP="00484E01">
      <w:r>
        <w:t>-Repository</w:t>
      </w:r>
    </w:p>
    <w:p w:rsidR="00484E01" w:rsidRDefault="00484E01" w:rsidP="00484E01">
      <w:r>
        <w:t>Specifies the friendly name of a repository that has been registered by running Register-PSRepository.</w:t>
      </w:r>
    </w:p>
    <w:p w:rsidR="00484E01" w:rsidRDefault="00484E01" w:rsidP="00484E01">
      <w:r>
        <w:t>Type:</w:t>
      </w:r>
      <w:r>
        <w:tab/>
        <w:t>String[]</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False</w:t>
      </w:r>
    </w:p>
    <w:p w:rsidR="00484E01" w:rsidRDefault="00484E01" w:rsidP="00484E01">
      <w:r>
        <w:t>Accept wildcard characters:</w:t>
      </w:r>
      <w:r>
        <w:tab/>
        <w:t>False</w:t>
      </w:r>
    </w:p>
    <w:p w:rsidR="00484E01" w:rsidRDefault="00484E01" w:rsidP="00484E01">
      <w:r>
        <w:t>-RequiredVersion</w:t>
      </w:r>
    </w:p>
    <w:p w:rsidR="00484E01" w:rsidRDefault="00484E01" w:rsidP="00484E01">
      <w:r>
        <w:t>Specifies the exact version of a single module to install. You cannot add this parameter if you are attempting to install multiple modules. The MinimumVersion and the RequiredVersion parameters are mutually exclusive; you cannot use both parameters in the same command.</w:t>
      </w:r>
    </w:p>
    <w:p w:rsidR="00484E01" w:rsidRDefault="00484E01" w:rsidP="00484E01">
      <w:r>
        <w:t>Type:</w:t>
      </w:r>
      <w:r>
        <w:tab/>
        <w:t>Version</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True (ByPropertyName)</w:t>
      </w:r>
    </w:p>
    <w:p w:rsidR="00484E01" w:rsidRDefault="00484E01" w:rsidP="00484E01">
      <w:r>
        <w:t>Accept wildcard characters:</w:t>
      </w:r>
      <w:r>
        <w:tab/>
        <w:t>False</w:t>
      </w:r>
    </w:p>
    <w:p w:rsidR="00484E01" w:rsidRDefault="00484E01" w:rsidP="00484E01">
      <w:r>
        <w:t>-Scope</w:t>
      </w:r>
    </w:p>
    <w:p w:rsidR="00484E01" w:rsidRDefault="00484E01" w:rsidP="00484E01">
      <w:r>
        <w:t>Specifies the installation scope of the module. The acceptable values for this parameter are: AllUsers and CurrentUser. The default is CurrentUser.</w:t>
      </w:r>
    </w:p>
    <w:p w:rsidR="00484E01" w:rsidRDefault="00484E01" w:rsidP="00484E01">
      <w:r>
        <w:t>The AllUsers scope lets modules be installed in a location that is accessible to all users of the computer. The CurrentUser scope lets modules be installed so that the module is available only to the current user.</w:t>
      </w:r>
    </w:p>
    <w:p w:rsidR="00484E01" w:rsidRDefault="00484E01" w:rsidP="00484E01">
      <w:r>
        <w:t>Installation locations vary by operating system and the value of Scope:</w:t>
      </w:r>
    </w:p>
    <w:p w:rsidR="00484E01" w:rsidRDefault="00484E01" w:rsidP="00484E01">
      <w:r>
        <w:t>OS</w:t>
      </w:r>
      <w:r>
        <w:tab/>
        <w:t>CurrentUser</w:t>
      </w:r>
      <w:r>
        <w:tab/>
        <w:t>AllUsers</w:t>
      </w:r>
    </w:p>
    <w:p w:rsidR="00484E01" w:rsidRDefault="00484E01" w:rsidP="00484E01">
      <w:r>
        <w:lastRenderedPageBreak/>
        <w:t>Windows</w:t>
      </w:r>
      <w:r>
        <w:tab/>
        <w:t>$env:USERPROFILE\Documents\PowerShell\Modules</w:t>
      </w:r>
      <w:r>
        <w:tab/>
        <w:t>$env:ProgramFiles\PowerShell\Modules</w:t>
      </w:r>
    </w:p>
    <w:p w:rsidR="00484E01" w:rsidRDefault="00484E01" w:rsidP="00484E01">
      <w:r>
        <w:t>Non-Windows</w:t>
      </w:r>
      <w:r>
        <w:tab/>
        <w:t>$env:XDG_DATA_HOME/powershell/Modules</w:t>
      </w:r>
      <w:r>
        <w:tab/>
        <w:t>/usr/local/share/powershell/Modules</w:t>
      </w:r>
    </w:p>
    <w:p w:rsidR="00484E01" w:rsidRDefault="00484E01" w:rsidP="00484E01">
      <w:r>
        <w:t>Type:</w:t>
      </w:r>
      <w:r>
        <w:tab/>
        <w:t>String</w:t>
      </w:r>
    </w:p>
    <w:p w:rsidR="00484E01" w:rsidRDefault="00484E01" w:rsidP="00484E01">
      <w:r>
        <w:t>Parameter Sets:</w:t>
      </w:r>
      <w:r>
        <w:tab/>
        <w:t>CurrentUser, AllUsers</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False</w:t>
      </w:r>
    </w:p>
    <w:p w:rsidR="00484E01" w:rsidRDefault="00484E01" w:rsidP="00484E01">
      <w:r>
        <w:t>Accept wildcard characters:</w:t>
      </w:r>
      <w:r>
        <w:tab/>
        <w:t>False</w:t>
      </w:r>
    </w:p>
    <w:p w:rsidR="00484E01" w:rsidRDefault="00484E01" w:rsidP="00484E01">
      <w:r>
        <w:t>-SkipPublisherCheck</w:t>
      </w:r>
    </w:p>
    <w:p w:rsidR="00484E01" w:rsidRDefault="00484E01" w:rsidP="00484E01">
      <w:r>
        <w:t>Type:</w:t>
      </w:r>
      <w:r>
        <w:tab/>
        <w:t>SwitchParameter</w:t>
      </w:r>
    </w:p>
    <w:p w:rsidR="00484E01" w:rsidRDefault="00484E01" w:rsidP="00484E01">
      <w:r>
        <w:t>Position:</w:t>
      </w:r>
      <w:r>
        <w:tab/>
        <w:t>Named</w:t>
      </w:r>
    </w:p>
    <w:p w:rsidR="00484E01" w:rsidRDefault="00484E01" w:rsidP="00484E01">
      <w:r>
        <w:t>Default value:</w:t>
      </w:r>
      <w:r>
        <w:tab/>
        <w:t>None</w:t>
      </w:r>
    </w:p>
    <w:p w:rsidR="00484E01" w:rsidRDefault="00484E01" w:rsidP="00484E01">
      <w:r>
        <w:t>Accept pipeline input:</w:t>
      </w:r>
      <w:r>
        <w:tab/>
        <w:t>False</w:t>
      </w:r>
    </w:p>
    <w:p w:rsidR="00484E01" w:rsidRDefault="00484E01" w:rsidP="00484E01">
      <w:r>
        <w:t>Accept wildcard characters:</w:t>
      </w:r>
      <w:r>
        <w:tab/>
        <w:t>False</w:t>
      </w:r>
    </w:p>
    <w:p w:rsidR="00484E01" w:rsidRDefault="00484E01" w:rsidP="00484E01">
      <w:r>
        <w:t>-WhatIf</w:t>
      </w:r>
    </w:p>
    <w:p w:rsidR="00484E01" w:rsidRDefault="00484E01" w:rsidP="00484E01">
      <w:r>
        <w:t>Shows what would happen if the cmdlet runs. The cmdlet is not run.</w:t>
      </w:r>
    </w:p>
    <w:p w:rsidR="00484E01" w:rsidRDefault="00484E01" w:rsidP="00484E01">
      <w:r>
        <w:t>Type:</w:t>
      </w:r>
      <w:r>
        <w:tab/>
        <w:t>SwitchParameter</w:t>
      </w:r>
    </w:p>
    <w:p w:rsidR="00484E01" w:rsidRDefault="00484E01" w:rsidP="00484E01">
      <w:r>
        <w:t>Aliases:</w:t>
      </w:r>
      <w:r>
        <w:tab/>
        <w:t>wi</w:t>
      </w:r>
    </w:p>
    <w:p w:rsidR="00484E01" w:rsidRDefault="00484E01" w:rsidP="00484E01">
      <w:r>
        <w:t>Position:</w:t>
      </w:r>
      <w:r>
        <w:tab/>
        <w:t>Named</w:t>
      </w:r>
    </w:p>
    <w:p w:rsidR="00484E01" w:rsidRDefault="00484E01" w:rsidP="00484E01">
      <w:r>
        <w:t>Default value:</w:t>
      </w:r>
      <w:r>
        <w:tab/>
        <w:t>False</w:t>
      </w:r>
    </w:p>
    <w:p w:rsidR="00484E01" w:rsidRDefault="00484E01" w:rsidP="00484E01">
      <w:r>
        <w:t>Accept pipeline input:</w:t>
      </w:r>
      <w:r>
        <w:tab/>
        <w:t>False</w:t>
      </w:r>
    </w:p>
    <w:p w:rsidR="00484E01" w:rsidRDefault="00484E01" w:rsidP="00484E01">
      <w:r>
        <w:t>Accept wildcard characters:</w:t>
      </w:r>
      <w:r>
        <w:tab/>
        <w:t>False</w:t>
      </w:r>
    </w:p>
    <w:p w:rsidR="00484E01" w:rsidRDefault="00484E01" w:rsidP="00484E01">
      <w:r>
        <w:t>Inputs</w:t>
      </w:r>
    </w:p>
    <w:p w:rsidR="00484E01" w:rsidRDefault="00484E01" w:rsidP="00484E01">
      <w:r>
        <w:t>PSGetItemInfo</w:t>
      </w:r>
    </w:p>
    <w:p w:rsidR="00484E01" w:rsidRDefault="00484E01" w:rsidP="00484E01">
      <w:r>
        <w:t>Notes</w:t>
      </w:r>
    </w:p>
    <w:p w:rsidR="00484E01" w:rsidRDefault="00484E01" w:rsidP="00484E01">
      <w:r>
        <w:tab/>
        <w:t>• This cmdlet runs on Windows PowerShell 3.0 or later releases of Windows PowerShell, on Windows 7 or Windows 2008 R2 and later releases of Windows.</w:t>
      </w:r>
      <w:r>
        <w:cr/>
        <w:t>If an installed module cannot be imported (that is, if it does not have a .psm1, .psd1, or .dll of the same name within the folder), installation fails unless you add the Force parameter to your command.</w:t>
      </w:r>
      <w:r>
        <w:cr/>
      </w:r>
      <w:r>
        <w:lastRenderedPageBreak/>
        <w:t>If a version of the module on the computer matches the value specified for the Name parameter, and you have not added the MinimumVersion or RequiredVersion parameter, Install-Module silently continues without installing that module. If the MinimumVersion or RequiredVersion parameters are specified, and the existing module does not match the values in that parameter, then an error occurs. To be more specific: if the version of the currently-installed module is either lower than the value of the MinimumVersion parameter, or not equal to the value of the RequiredVersion parameter, an error occurs. If the version of the installed module is greater than the value of the MinimumVersion parameter, or equal to the value of the RequiredVersion parameter, Install-Module silently continues without installing that module.</w:t>
      </w:r>
      <w:r>
        <w:cr/>
        <w:t>Install-Module returns an error if no module exists in the online gallery that matches the specified name.</w:t>
      </w:r>
      <w:r>
        <w:cr/>
        <w:t>To install multiple modules, specify an array of the module names, separated by commas. You cannot add MinimumVersion or RequiredVersion if you specify multiple module names.</w:t>
      </w:r>
      <w:r>
        <w:cr/>
        <w:t>By default, modules are installed to the Program Files folder, to prevent confusion when you are installing PowerShell Desired State Configuration (DSC) resources.You can pipe multiple PSGetItemInfo objects to Install-Module; this is another way of specifying multiple modules to install in a single command.</w:t>
      </w:r>
      <w:r>
        <w:cr/>
        <w:t>To help prevent running modules that contain malicious code, installed modules are not automatically imported by installation. As a security best practice, evaluate module code before running any cmdlets or functions in a module for the first time.</w:t>
      </w:r>
    </w:p>
    <w:p w:rsidR="00484E01" w:rsidRDefault="00484E01" w:rsidP="00484E01"/>
    <w:p w:rsidR="00535031" w:rsidRDefault="00484E01" w:rsidP="00484E01">
      <w:r>
        <w:t>From &lt;https://docs.microsoft.com/en-ca/powershell/module/powershellget/Install-Module?view=powershell-6</w:t>
      </w:r>
      <w:bookmarkStart w:id="0" w:name="_GoBack"/>
      <w:bookmarkEnd w:id="0"/>
    </w:p>
    <w:sectPr w:rsidR="00535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01"/>
    <w:rsid w:val="00484E01"/>
    <w:rsid w:val="00535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23976-4728-4301-98BF-D28C58B9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1</cp:revision>
  <dcterms:created xsi:type="dcterms:W3CDTF">2018-10-24T06:03:00Z</dcterms:created>
  <dcterms:modified xsi:type="dcterms:W3CDTF">2018-10-24T06:05:00Z</dcterms:modified>
</cp:coreProperties>
</file>