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E1403" w14:textId="77777777" w:rsidR="00AC1858" w:rsidRDefault="00AC185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14:paraId="7AD27C06" w14:textId="77777777" w:rsidR="00AC1858" w:rsidRDefault="00AC1858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 xml:space="preserve">FTP: </w:t>
      </w:r>
    </w:p>
    <w:p w14:paraId="77ECE737" w14:textId="77777777" w:rsidR="00AC1858" w:rsidRDefault="00AC1858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Username: abwonlin</w:t>
      </w:r>
    </w:p>
    <w:p w14:paraId="566F1EB1" w14:textId="77777777" w:rsidR="00AC1858" w:rsidRDefault="00AC1858">
      <w:pPr>
        <w:pStyle w:val="NormalWeb"/>
        <w:spacing w:before="0" w:beforeAutospacing="0" w:after="0" w:afterAutospacing="0"/>
        <w:rPr>
          <w:rFonts w:ascii="Calibri" w:hAnsi="Calibri"/>
          <w:sz w:val="17"/>
          <w:szCs w:val="17"/>
        </w:rPr>
      </w:pPr>
      <w:bookmarkStart w:id="0" w:name="_GoBack"/>
      <w:r>
        <w:rPr>
          <w:rFonts w:ascii="Arial" w:hAnsi="Arial" w:cs="Arial"/>
          <w:sz w:val="17"/>
          <w:szCs w:val="17"/>
          <w:shd w:val="clear" w:color="auto" w:fill="FFFFFF"/>
        </w:rPr>
        <w:t xml:space="preserve">Password: </w:t>
      </w:r>
      <w:r>
        <w:rPr>
          <w:rFonts w:ascii="Calibri" w:hAnsi="Calibri"/>
          <w:sz w:val="17"/>
          <w:szCs w:val="17"/>
          <w:shd w:val="clear" w:color="auto" w:fill="FFFFFF"/>
        </w:rPr>
        <w:t>Pi5v0k3e9E</w:t>
      </w:r>
      <w:r>
        <w:rPr>
          <w:rFonts w:ascii="Arial" w:hAnsi="Arial" w:cs="Arial"/>
          <w:sz w:val="17"/>
          <w:szCs w:val="17"/>
          <w:shd w:val="clear" w:color="auto" w:fill="FFFFFF"/>
        </w:rPr>
        <w:t xml:space="preserve">  Procurler22</w:t>
      </w:r>
    </w:p>
    <w:p w14:paraId="7FF953EC" w14:textId="77777777" w:rsidR="00AC1858" w:rsidRDefault="00AC1858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Server Name: cas4.websitehostserver.net</w:t>
      </w:r>
    </w:p>
    <w:bookmarkEnd w:id="0"/>
    <w:p w14:paraId="1B158CF5" w14:textId="77777777" w:rsidR="00AC1858" w:rsidRDefault="00AC1858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Server IP: 209.15.212.171</w:t>
      </w:r>
    </w:p>
    <w:p w14:paraId="24CD4F2C" w14:textId="77777777" w:rsidR="00AC1858" w:rsidRDefault="00AC1858">
      <w:pPr>
        <w:pStyle w:val="NormalWeb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Temporary URL: </w:t>
      </w:r>
      <w:hyperlink r:id="rId4" w:history="1">
        <w:r>
          <w:rPr>
            <w:rStyle w:val="Hyperlink"/>
            <w:rFonts w:ascii="Arial" w:hAnsi="Arial" w:cs="Arial"/>
            <w:sz w:val="17"/>
            <w:szCs w:val="17"/>
            <w:shd w:val="clear" w:color="auto" w:fill="FFFFFF"/>
          </w:rPr>
          <w:t>https://kb.greengeeks.com/4633/how-can-i-test-my-website-before-switching-dns/</w:t>
        </w:r>
      </w:hyperlink>
    </w:p>
    <w:p w14:paraId="73631F5A" w14:textId="77777777" w:rsidR="00AC1858" w:rsidRDefault="00AC1858"/>
    <w:sectPr w:rsidR="00AC1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58"/>
    <w:rsid w:val="00AC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E82EE"/>
  <w15:chartTrackingRefBased/>
  <w15:docId w15:val="{D5CB85FF-9010-2944-865F-A59ECCC5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8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1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kb.greengeeks.com/4633/how-can-i-test-my-website-before-switching-d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2</cp:revision>
  <dcterms:created xsi:type="dcterms:W3CDTF">2018-05-03T19:10:00Z</dcterms:created>
  <dcterms:modified xsi:type="dcterms:W3CDTF">2018-05-03T19:10:00Z</dcterms:modified>
</cp:coreProperties>
</file>