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5AAF5" w14:textId="13E2CF03" w:rsidR="00373EF8" w:rsidRDefault="00944DAD">
      <w:r>
        <w:t>Peter McPadden</w:t>
      </w:r>
    </w:p>
    <w:p w14:paraId="7F2C616E" w14:textId="69584C44" w:rsidR="00944DAD" w:rsidRDefault="00944DAD">
      <w:r>
        <w:t>Kings and Creatures</w:t>
      </w:r>
      <w:bookmarkStart w:id="0" w:name="_GoBack"/>
      <w:bookmarkEnd w:id="0"/>
    </w:p>
    <w:p w14:paraId="7B72BC91" w14:textId="71677400" w:rsidR="00944DAD" w:rsidRDefault="00944DAD">
      <w:r>
        <w:t>User Requirements US-002 and US-003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7046"/>
      </w:tblGrid>
      <w:tr w:rsidR="00373EF8" w14:paraId="3E182561" w14:textId="77777777" w:rsidTr="00373EF8">
        <w:tc>
          <w:tcPr>
            <w:tcW w:w="2335" w:type="dxa"/>
          </w:tcPr>
          <w:p w14:paraId="51DC5D2F" w14:textId="77777777" w:rsidR="00373EF8" w:rsidRDefault="00373EF8" w:rsidP="00711CC2">
            <w:r>
              <w:t>Use Case ID</w:t>
            </w:r>
          </w:p>
        </w:tc>
        <w:tc>
          <w:tcPr>
            <w:tcW w:w="7015" w:type="dxa"/>
          </w:tcPr>
          <w:p w14:paraId="0DEFA84C" w14:textId="77777777" w:rsidR="00373EF8" w:rsidRDefault="00EC4E4B" w:rsidP="00711CC2">
            <w:r>
              <w:t>US-003</w:t>
            </w:r>
          </w:p>
        </w:tc>
      </w:tr>
      <w:tr w:rsidR="00373EF8" w14:paraId="211B5810" w14:textId="77777777" w:rsidTr="00373EF8">
        <w:tc>
          <w:tcPr>
            <w:tcW w:w="2335" w:type="dxa"/>
          </w:tcPr>
          <w:p w14:paraId="3F5ED5CD" w14:textId="77777777" w:rsidR="00373EF8" w:rsidRDefault="00373EF8" w:rsidP="00711CC2">
            <w:r>
              <w:t>User Case Name</w:t>
            </w:r>
          </w:p>
        </w:tc>
        <w:tc>
          <w:tcPr>
            <w:tcW w:w="7015" w:type="dxa"/>
          </w:tcPr>
          <w:p w14:paraId="343CF1F7" w14:textId="77777777" w:rsidR="00373EF8" w:rsidRDefault="00373EF8" w:rsidP="00711CC2">
            <w:r>
              <w:t>Turn Order</w:t>
            </w:r>
          </w:p>
        </w:tc>
      </w:tr>
      <w:tr w:rsidR="00373EF8" w14:paraId="66ACFE5E" w14:textId="77777777" w:rsidTr="00373EF8">
        <w:tc>
          <w:tcPr>
            <w:tcW w:w="2335" w:type="dxa"/>
          </w:tcPr>
          <w:p w14:paraId="310E34A8" w14:textId="77777777" w:rsidR="00373EF8" w:rsidRDefault="00373EF8" w:rsidP="00711CC2">
            <w:r>
              <w:t>Description</w:t>
            </w:r>
          </w:p>
        </w:tc>
        <w:tc>
          <w:tcPr>
            <w:tcW w:w="7015" w:type="dxa"/>
          </w:tcPr>
          <w:p w14:paraId="0906D884" w14:textId="77777777" w:rsidR="00373EF8" w:rsidRDefault="00E92D79" w:rsidP="00711CC2">
            <w:r>
              <w:t>Dungeon Master (</w:t>
            </w:r>
            <w:r w:rsidR="00373EF8">
              <w:t>DM</w:t>
            </w:r>
            <w:r>
              <w:t>)</w:t>
            </w:r>
            <w:r w:rsidR="00373EF8">
              <w:t xml:space="preserve"> needs to generate turn order each round of turns (Rolling for initiative)</w:t>
            </w:r>
          </w:p>
        </w:tc>
      </w:tr>
      <w:tr w:rsidR="00373EF8" w14:paraId="22EBAA5B" w14:textId="77777777" w:rsidTr="00373EF8">
        <w:tc>
          <w:tcPr>
            <w:tcW w:w="2335" w:type="dxa"/>
          </w:tcPr>
          <w:p w14:paraId="15A741C1" w14:textId="77777777" w:rsidR="00373EF8" w:rsidRDefault="00373EF8" w:rsidP="00711CC2">
            <w:r>
              <w:t>Actors</w:t>
            </w:r>
          </w:p>
        </w:tc>
        <w:tc>
          <w:tcPr>
            <w:tcW w:w="7015" w:type="dxa"/>
          </w:tcPr>
          <w:p w14:paraId="4C924847" w14:textId="77777777" w:rsidR="00373EF8" w:rsidRDefault="00373EF8" w:rsidP="00711CC2">
            <w:r>
              <w:t>DM</w:t>
            </w:r>
          </w:p>
        </w:tc>
      </w:tr>
      <w:tr w:rsidR="00373EF8" w14:paraId="0A7BC48B" w14:textId="77777777" w:rsidTr="00373EF8">
        <w:tc>
          <w:tcPr>
            <w:tcW w:w="2335" w:type="dxa"/>
          </w:tcPr>
          <w:p w14:paraId="45F32160" w14:textId="77777777" w:rsidR="00373EF8" w:rsidRDefault="00373EF8" w:rsidP="00711CC2">
            <w:r>
              <w:t>Pre-Conditions</w:t>
            </w:r>
          </w:p>
        </w:tc>
        <w:tc>
          <w:tcPr>
            <w:tcW w:w="7015" w:type="dxa"/>
          </w:tcPr>
          <w:p w14:paraId="1B54422F" w14:textId="77777777" w:rsidR="00373EF8" w:rsidRDefault="00373EF8" w:rsidP="00711CC2">
            <w:r>
              <w:t>Ongoing Session, Beginning of round of turns</w:t>
            </w:r>
          </w:p>
        </w:tc>
      </w:tr>
      <w:tr w:rsidR="00373EF8" w14:paraId="7AAF1ECB" w14:textId="77777777" w:rsidTr="00373EF8">
        <w:tc>
          <w:tcPr>
            <w:tcW w:w="2335" w:type="dxa"/>
          </w:tcPr>
          <w:p w14:paraId="492FB634" w14:textId="77777777" w:rsidR="00373EF8" w:rsidRDefault="00373EF8" w:rsidP="00711CC2">
            <w:r>
              <w:t>Post-Conditions</w:t>
            </w:r>
          </w:p>
        </w:tc>
        <w:tc>
          <w:tcPr>
            <w:tcW w:w="7015" w:type="dxa"/>
          </w:tcPr>
          <w:p w14:paraId="466DBB16" w14:textId="77777777" w:rsidR="00373EF8" w:rsidRDefault="00373EF8" w:rsidP="00711CC2">
            <w:r>
              <w:t>Turn order defined, stored in Session</w:t>
            </w:r>
          </w:p>
        </w:tc>
      </w:tr>
      <w:tr w:rsidR="00373EF8" w14:paraId="62169699" w14:textId="77777777" w:rsidTr="00373EF8">
        <w:tc>
          <w:tcPr>
            <w:tcW w:w="2335" w:type="dxa"/>
          </w:tcPr>
          <w:p w14:paraId="2B3D4FDA" w14:textId="77777777" w:rsidR="00373EF8" w:rsidRDefault="00373EF8" w:rsidP="00711CC2">
            <w:r>
              <w:t>Frequency of Use</w:t>
            </w:r>
          </w:p>
        </w:tc>
        <w:tc>
          <w:tcPr>
            <w:tcW w:w="7015" w:type="dxa"/>
          </w:tcPr>
          <w:p w14:paraId="6A2D2CA5" w14:textId="77777777" w:rsidR="00373EF8" w:rsidRDefault="00373EF8" w:rsidP="00711CC2">
            <w:r>
              <w:t>Common Occurence</w:t>
            </w:r>
          </w:p>
        </w:tc>
      </w:tr>
      <w:tr w:rsidR="00373EF8" w14:paraId="4A2AE06B" w14:textId="77777777" w:rsidTr="00373EF8">
        <w:tc>
          <w:tcPr>
            <w:tcW w:w="2335" w:type="dxa"/>
          </w:tcPr>
          <w:p w14:paraId="179C5190" w14:textId="77777777" w:rsidR="00373EF8" w:rsidRDefault="00373EF8" w:rsidP="00711CC2">
            <w:r>
              <w:t>Flow of Events</w:t>
            </w:r>
          </w:p>
        </w:tc>
        <w:tc>
          <w:tcPr>
            <w:tcW w:w="7015" w:type="dxa"/>
          </w:tcPr>
          <w:tbl>
            <w:tblPr>
              <w:tblStyle w:val="TableGrid"/>
              <w:tblW w:w="6820" w:type="dxa"/>
              <w:tblLook w:val="04A0" w:firstRow="1" w:lastRow="0" w:firstColumn="1" w:lastColumn="0" w:noHBand="0" w:noVBand="1"/>
            </w:tblPr>
            <w:tblGrid>
              <w:gridCol w:w="1150"/>
              <w:gridCol w:w="2880"/>
              <w:gridCol w:w="2790"/>
            </w:tblGrid>
            <w:tr w:rsidR="00373EF8" w14:paraId="7C1FB9CB" w14:textId="77777777" w:rsidTr="00373EF8">
              <w:tc>
                <w:tcPr>
                  <w:tcW w:w="1150" w:type="dxa"/>
                </w:tcPr>
                <w:p w14:paraId="62F1BCF4" w14:textId="77777777" w:rsidR="00373EF8" w:rsidRDefault="00373EF8" w:rsidP="00711CC2">
                  <w:r>
                    <w:t>Step</w:t>
                  </w:r>
                </w:p>
              </w:tc>
              <w:tc>
                <w:tcPr>
                  <w:tcW w:w="2880" w:type="dxa"/>
                </w:tcPr>
                <w:p w14:paraId="6EEACCF5" w14:textId="77777777" w:rsidR="00373EF8" w:rsidRDefault="00373EF8" w:rsidP="00711CC2">
                  <w:r>
                    <w:t>Action</w:t>
                  </w:r>
                </w:p>
              </w:tc>
              <w:tc>
                <w:tcPr>
                  <w:tcW w:w="2790" w:type="dxa"/>
                </w:tcPr>
                <w:p w14:paraId="40C5B78F" w14:textId="77777777" w:rsidR="00373EF8" w:rsidRDefault="00373EF8" w:rsidP="00711CC2">
                  <w:r>
                    <w:t>Response</w:t>
                  </w:r>
                </w:p>
              </w:tc>
            </w:tr>
            <w:tr w:rsidR="00373EF8" w14:paraId="2D097B1D" w14:textId="77777777" w:rsidTr="00373EF8">
              <w:tc>
                <w:tcPr>
                  <w:tcW w:w="1150" w:type="dxa"/>
                </w:tcPr>
                <w:p w14:paraId="6827A092" w14:textId="77777777" w:rsidR="00373EF8" w:rsidRDefault="00373EF8" w:rsidP="00BC73FD">
                  <w:pPr>
                    <w:pStyle w:val="ListParagraph"/>
                    <w:numPr>
                      <w:ilvl w:val="0"/>
                      <w:numId w:val="1"/>
                    </w:numPr>
                  </w:pPr>
                </w:p>
              </w:tc>
              <w:tc>
                <w:tcPr>
                  <w:tcW w:w="2880" w:type="dxa"/>
                </w:tcPr>
                <w:p w14:paraId="5347FCBF" w14:textId="77777777" w:rsidR="00373EF8" w:rsidRDefault="0001619B" w:rsidP="00711CC2">
                  <w:r>
                    <w:t>DM c</w:t>
                  </w:r>
                  <w:r w:rsidR="00BC73FD">
                    <w:t>lick</w:t>
                  </w:r>
                  <w:r>
                    <w:t>s</w:t>
                  </w:r>
                  <w:r w:rsidR="00BC73FD">
                    <w:t xml:space="preserve"> on “Generate Turn Order”</w:t>
                  </w:r>
                </w:p>
              </w:tc>
              <w:tc>
                <w:tcPr>
                  <w:tcW w:w="2790" w:type="dxa"/>
                </w:tcPr>
                <w:p w14:paraId="0BB800F5" w14:textId="77777777" w:rsidR="00373EF8" w:rsidRDefault="0001619B" w:rsidP="00711CC2">
                  <w:r>
                    <w:t xml:space="preserve">System generates a list of all characters in a room, generates a random number for each, and orders the list with highest number first. </w:t>
                  </w:r>
                </w:p>
              </w:tc>
            </w:tr>
            <w:tr w:rsidR="00373EF8" w14:paraId="03367E09" w14:textId="77777777" w:rsidTr="00373EF8">
              <w:tc>
                <w:tcPr>
                  <w:tcW w:w="1150" w:type="dxa"/>
                </w:tcPr>
                <w:p w14:paraId="5FC4E5A5" w14:textId="77777777" w:rsidR="00373EF8" w:rsidRDefault="00373EF8" w:rsidP="0001619B">
                  <w:pPr>
                    <w:pStyle w:val="ListParagraph"/>
                    <w:numPr>
                      <w:ilvl w:val="0"/>
                      <w:numId w:val="1"/>
                    </w:numPr>
                  </w:pPr>
                </w:p>
              </w:tc>
              <w:tc>
                <w:tcPr>
                  <w:tcW w:w="2880" w:type="dxa"/>
                </w:tcPr>
                <w:p w14:paraId="1FAACA2D" w14:textId="77777777" w:rsidR="00373EF8" w:rsidRDefault="0001619B" w:rsidP="00711CC2">
                  <w:r>
                    <w:t>DM clicks on “Begin Round” Button</w:t>
                  </w:r>
                </w:p>
              </w:tc>
              <w:tc>
                <w:tcPr>
                  <w:tcW w:w="2790" w:type="dxa"/>
                </w:tcPr>
                <w:p w14:paraId="761AF503" w14:textId="77777777" w:rsidR="00373EF8" w:rsidRDefault="0001619B" w:rsidP="00711CC2">
                  <w:r>
                    <w:t>Turn gets passed to the highest priority player or npc.</w:t>
                  </w:r>
                </w:p>
              </w:tc>
            </w:tr>
          </w:tbl>
          <w:p w14:paraId="5C8DE22E" w14:textId="77777777" w:rsidR="00373EF8" w:rsidRDefault="00373EF8" w:rsidP="00711CC2"/>
        </w:tc>
      </w:tr>
    </w:tbl>
    <w:p w14:paraId="69F05451" w14:textId="77777777" w:rsidR="00373EF8" w:rsidRDefault="00373E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7046"/>
      </w:tblGrid>
      <w:tr w:rsidR="00373EF8" w14:paraId="270C58CF" w14:textId="77777777" w:rsidTr="00711CC2">
        <w:tc>
          <w:tcPr>
            <w:tcW w:w="2335" w:type="dxa"/>
          </w:tcPr>
          <w:p w14:paraId="43DF9366" w14:textId="77777777" w:rsidR="00373EF8" w:rsidRDefault="00373EF8" w:rsidP="00711CC2">
            <w:r>
              <w:t>Use Case ID</w:t>
            </w:r>
          </w:p>
        </w:tc>
        <w:tc>
          <w:tcPr>
            <w:tcW w:w="7015" w:type="dxa"/>
          </w:tcPr>
          <w:p w14:paraId="73268013" w14:textId="73F9238D" w:rsidR="00373EF8" w:rsidRDefault="00AB2DCE" w:rsidP="00711CC2">
            <w:r>
              <w:t>US-006</w:t>
            </w:r>
          </w:p>
        </w:tc>
      </w:tr>
      <w:tr w:rsidR="00373EF8" w14:paraId="555E3A35" w14:textId="77777777" w:rsidTr="00711CC2">
        <w:tc>
          <w:tcPr>
            <w:tcW w:w="2335" w:type="dxa"/>
          </w:tcPr>
          <w:p w14:paraId="1FB7B313" w14:textId="77777777" w:rsidR="00373EF8" w:rsidRDefault="00373EF8" w:rsidP="00711CC2">
            <w:r>
              <w:t>User Case Name</w:t>
            </w:r>
          </w:p>
        </w:tc>
        <w:tc>
          <w:tcPr>
            <w:tcW w:w="7015" w:type="dxa"/>
          </w:tcPr>
          <w:p w14:paraId="655DAA61" w14:textId="77777777" w:rsidR="00373EF8" w:rsidRDefault="00BC73FD" w:rsidP="00711CC2">
            <w:r>
              <w:t>DM NPC Attack Players</w:t>
            </w:r>
          </w:p>
        </w:tc>
      </w:tr>
      <w:tr w:rsidR="00373EF8" w14:paraId="2F87EE2C" w14:textId="77777777" w:rsidTr="00711CC2">
        <w:tc>
          <w:tcPr>
            <w:tcW w:w="2335" w:type="dxa"/>
          </w:tcPr>
          <w:p w14:paraId="1AEBDD78" w14:textId="77777777" w:rsidR="00373EF8" w:rsidRDefault="00373EF8" w:rsidP="00711CC2">
            <w:r>
              <w:t>Description</w:t>
            </w:r>
          </w:p>
        </w:tc>
        <w:tc>
          <w:tcPr>
            <w:tcW w:w="7015" w:type="dxa"/>
          </w:tcPr>
          <w:p w14:paraId="659C12BE" w14:textId="77777777" w:rsidR="00373EF8" w:rsidRDefault="00BC73FD" w:rsidP="00711CC2">
            <w:r>
              <w:t>DM needs to be able to trigger combat between enemy characters and players</w:t>
            </w:r>
          </w:p>
        </w:tc>
      </w:tr>
      <w:tr w:rsidR="00373EF8" w14:paraId="486492C1" w14:textId="77777777" w:rsidTr="00711CC2">
        <w:tc>
          <w:tcPr>
            <w:tcW w:w="2335" w:type="dxa"/>
          </w:tcPr>
          <w:p w14:paraId="0CC8DE16" w14:textId="77777777" w:rsidR="00373EF8" w:rsidRDefault="00373EF8" w:rsidP="00711CC2">
            <w:r>
              <w:t>Actors</w:t>
            </w:r>
          </w:p>
        </w:tc>
        <w:tc>
          <w:tcPr>
            <w:tcW w:w="7015" w:type="dxa"/>
          </w:tcPr>
          <w:p w14:paraId="10FCAC24" w14:textId="77777777" w:rsidR="00373EF8" w:rsidRDefault="00BC73FD" w:rsidP="00711CC2">
            <w:r>
              <w:t>DM</w:t>
            </w:r>
          </w:p>
        </w:tc>
      </w:tr>
      <w:tr w:rsidR="00373EF8" w14:paraId="1E158D82" w14:textId="77777777" w:rsidTr="00711CC2">
        <w:tc>
          <w:tcPr>
            <w:tcW w:w="2335" w:type="dxa"/>
          </w:tcPr>
          <w:p w14:paraId="555EE05C" w14:textId="77777777" w:rsidR="00373EF8" w:rsidRDefault="00373EF8" w:rsidP="00711CC2">
            <w:r>
              <w:t>Pre-Conditions</w:t>
            </w:r>
          </w:p>
        </w:tc>
        <w:tc>
          <w:tcPr>
            <w:tcW w:w="7015" w:type="dxa"/>
          </w:tcPr>
          <w:p w14:paraId="33D218FE" w14:textId="77777777" w:rsidR="00373EF8" w:rsidRDefault="0001619B" w:rsidP="00711CC2">
            <w:r>
              <w:t xml:space="preserve">Ongoing Session, Non Player Character’s </w:t>
            </w:r>
            <w:r w:rsidR="00BC73FD">
              <w:t>turn</w:t>
            </w:r>
          </w:p>
        </w:tc>
      </w:tr>
      <w:tr w:rsidR="00373EF8" w14:paraId="422CE668" w14:textId="77777777" w:rsidTr="00711CC2">
        <w:tc>
          <w:tcPr>
            <w:tcW w:w="2335" w:type="dxa"/>
          </w:tcPr>
          <w:p w14:paraId="3BE287C6" w14:textId="77777777" w:rsidR="00373EF8" w:rsidRDefault="00373EF8" w:rsidP="00711CC2">
            <w:r>
              <w:t>Post-Conditions</w:t>
            </w:r>
          </w:p>
        </w:tc>
        <w:tc>
          <w:tcPr>
            <w:tcW w:w="7015" w:type="dxa"/>
          </w:tcPr>
          <w:p w14:paraId="7C7F7EB5" w14:textId="77777777" w:rsidR="00373EF8" w:rsidRDefault="0001619B" w:rsidP="00711CC2">
            <w:r>
              <w:t>Damage Applied to Player Character</w:t>
            </w:r>
          </w:p>
        </w:tc>
      </w:tr>
      <w:tr w:rsidR="00373EF8" w14:paraId="3BB46C7E" w14:textId="77777777" w:rsidTr="00711CC2">
        <w:tc>
          <w:tcPr>
            <w:tcW w:w="2335" w:type="dxa"/>
          </w:tcPr>
          <w:p w14:paraId="4F8FF8F9" w14:textId="77777777" w:rsidR="00373EF8" w:rsidRDefault="00373EF8" w:rsidP="00711CC2">
            <w:r>
              <w:t>Frequency of Use</w:t>
            </w:r>
          </w:p>
        </w:tc>
        <w:tc>
          <w:tcPr>
            <w:tcW w:w="7015" w:type="dxa"/>
          </w:tcPr>
          <w:p w14:paraId="614F5673" w14:textId="77777777" w:rsidR="00373EF8" w:rsidRDefault="00E92D79" w:rsidP="00711CC2">
            <w:r>
              <w:t>Common Occurence</w:t>
            </w:r>
          </w:p>
        </w:tc>
      </w:tr>
      <w:tr w:rsidR="00373EF8" w14:paraId="2533A6A7" w14:textId="77777777" w:rsidTr="00711CC2">
        <w:tc>
          <w:tcPr>
            <w:tcW w:w="2335" w:type="dxa"/>
          </w:tcPr>
          <w:p w14:paraId="13B2FB23" w14:textId="77777777" w:rsidR="00373EF8" w:rsidRDefault="00373EF8" w:rsidP="00711CC2">
            <w:r>
              <w:t>Flow of Events</w:t>
            </w:r>
          </w:p>
        </w:tc>
        <w:tc>
          <w:tcPr>
            <w:tcW w:w="7015" w:type="dxa"/>
          </w:tcPr>
          <w:tbl>
            <w:tblPr>
              <w:tblStyle w:val="TableGrid"/>
              <w:tblW w:w="6820" w:type="dxa"/>
              <w:tblLook w:val="04A0" w:firstRow="1" w:lastRow="0" w:firstColumn="1" w:lastColumn="0" w:noHBand="0" w:noVBand="1"/>
            </w:tblPr>
            <w:tblGrid>
              <w:gridCol w:w="1150"/>
              <w:gridCol w:w="2880"/>
              <w:gridCol w:w="2790"/>
            </w:tblGrid>
            <w:tr w:rsidR="00373EF8" w14:paraId="68B82B4A" w14:textId="77777777" w:rsidTr="00711CC2">
              <w:tc>
                <w:tcPr>
                  <w:tcW w:w="1150" w:type="dxa"/>
                </w:tcPr>
                <w:p w14:paraId="54592DA1" w14:textId="77777777" w:rsidR="00373EF8" w:rsidRDefault="00373EF8" w:rsidP="00711CC2">
                  <w:r>
                    <w:t>Step</w:t>
                  </w:r>
                </w:p>
              </w:tc>
              <w:tc>
                <w:tcPr>
                  <w:tcW w:w="2880" w:type="dxa"/>
                </w:tcPr>
                <w:p w14:paraId="7C385100" w14:textId="77777777" w:rsidR="00373EF8" w:rsidRDefault="00373EF8" w:rsidP="00711CC2">
                  <w:r>
                    <w:t>Action</w:t>
                  </w:r>
                </w:p>
              </w:tc>
              <w:tc>
                <w:tcPr>
                  <w:tcW w:w="2790" w:type="dxa"/>
                </w:tcPr>
                <w:p w14:paraId="17887333" w14:textId="77777777" w:rsidR="00373EF8" w:rsidRDefault="00373EF8" w:rsidP="00711CC2">
                  <w:r>
                    <w:t>Response</w:t>
                  </w:r>
                </w:p>
              </w:tc>
            </w:tr>
            <w:tr w:rsidR="00373EF8" w14:paraId="6ACBDDE6" w14:textId="77777777" w:rsidTr="00711CC2">
              <w:tc>
                <w:tcPr>
                  <w:tcW w:w="1150" w:type="dxa"/>
                </w:tcPr>
                <w:p w14:paraId="7C61A5D3" w14:textId="77777777" w:rsidR="00373EF8" w:rsidRDefault="00373EF8" w:rsidP="0001619B">
                  <w:pPr>
                    <w:pStyle w:val="ListParagraph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2880" w:type="dxa"/>
                </w:tcPr>
                <w:p w14:paraId="492377BA" w14:textId="77777777" w:rsidR="00373EF8" w:rsidRDefault="00E92D79" w:rsidP="00711CC2">
                  <w:r>
                    <w:t>DM clicks on player character</w:t>
                  </w:r>
                </w:p>
              </w:tc>
              <w:tc>
                <w:tcPr>
                  <w:tcW w:w="2790" w:type="dxa"/>
                </w:tcPr>
                <w:p w14:paraId="70B4FFF2" w14:textId="77777777" w:rsidR="00373EF8" w:rsidRDefault="00E92D79" w:rsidP="00711CC2">
                  <w:r>
                    <w:t>Dialogue box opens with interaction options</w:t>
                  </w:r>
                </w:p>
              </w:tc>
            </w:tr>
            <w:tr w:rsidR="00373EF8" w14:paraId="5C87FFB1" w14:textId="77777777" w:rsidTr="00711CC2">
              <w:tc>
                <w:tcPr>
                  <w:tcW w:w="1150" w:type="dxa"/>
                </w:tcPr>
                <w:p w14:paraId="2A0CAB7B" w14:textId="77777777" w:rsidR="00373EF8" w:rsidRDefault="00373EF8" w:rsidP="00E92D79">
                  <w:pPr>
                    <w:pStyle w:val="ListParagraph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2880" w:type="dxa"/>
                </w:tcPr>
                <w:p w14:paraId="431B48F4" w14:textId="77777777" w:rsidR="00373EF8" w:rsidRDefault="00E92D79" w:rsidP="00711CC2">
                  <w:r>
                    <w:t>DM selects “Attack character”</w:t>
                  </w:r>
                </w:p>
              </w:tc>
              <w:tc>
                <w:tcPr>
                  <w:tcW w:w="2790" w:type="dxa"/>
                </w:tcPr>
                <w:p w14:paraId="08CA861F" w14:textId="77777777" w:rsidR="00373EF8" w:rsidRDefault="00E92D79" w:rsidP="00711CC2">
                  <w:r>
                    <w:t>Dialogue Box opens with selection of weapons with correct range</w:t>
                  </w:r>
                </w:p>
              </w:tc>
            </w:tr>
            <w:tr w:rsidR="00373EF8" w14:paraId="6528C550" w14:textId="77777777" w:rsidTr="00711CC2">
              <w:tc>
                <w:tcPr>
                  <w:tcW w:w="1150" w:type="dxa"/>
                </w:tcPr>
                <w:p w14:paraId="68691E7D" w14:textId="77777777" w:rsidR="00373EF8" w:rsidRDefault="00373EF8" w:rsidP="00E92D79">
                  <w:pPr>
                    <w:pStyle w:val="ListParagraph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2880" w:type="dxa"/>
                </w:tcPr>
                <w:p w14:paraId="23C37E8C" w14:textId="77777777" w:rsidR="00373EF8" w:rsidRDefault="00E92D79" w:rsidP="00711CC2">
                  <w:r>
                    <w:t>DM selects a weapon from list and clicks “Confirm”</w:t>
                  </w:r>
                </w:p>
              </w:tc>
              <w:tc>
                <w:tcPr>
                  <w:tcW w:w="2790" w:type="dxa"/>
                </w:tcPr>
                <w:p w14:paraId="1DDA923C" w14:textId="77777777" w:rsidR="00373EF8" w:rsidRDefault="00E92D79" w:rsidP="00711CC2">
                  <w:r>
                    <w:t>Dialogue Box opens with results of the attack (hit and damage applied, or miss)</w:t>
                  </w:r>
                </w:p>
              </w:tc>
            </w:tr>
            <w:tr w:rsidR="00373EF8" w14:paraId="2DDF184B" w14:textId="77777777" w:rsidTr="00711CC2">
              <w:tc>
                <w:tcPr>
                  <w:tcW w:w="1150" w:type="dxa"/>
                </w:tcPr>
                <w:p w14:paraId="68266CC5" w14:textId="77777777" w:rsidR="00373EF8" w:rsidRDefault="00373EF8" w:rsidP="00E92D79">
                  <w:pPr>
                    <w:pStyle w:val="ListParagraph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2880" w:type="dxa"/>
                </w:tcPr>
                <w:p w14:paraId="2527B230" w14:textId="77777777" w:rsidR="00373EF8" w:rsidRDefault="00E92D79" w:rsidP="00711CC2">
                  <w:r>
                    <w:t>DM selects “Close”</w:t>
                  </w:r>
                </w:p>
              </w:tc>
              <w:tc>
                <w:tcPr>
                  <w:tcW w:w="2790" w:type="dxa"/>
                </w:tcPr>
                <w:p w14:paraId="7EEB8F22" w14:textId="77777777" w:rsidR="00373EF8" w:rsidRDefault="00E92D79" w:rsidP="00711CC2">
                  <w:r>
                    <w:t>Display returns to DM view</w:t>
                  </w:r>
                </w:p>
              </w:tc>
            </w:tr>
          </w:tbl>
          <w:p w14:paraId="62B3C258" w14:textId="77777777" w:rsidR="00373EF8" w:rsidRDefault="00373EF8" w:rsidP="00711CC2"/>
        </w:tc>
      </w:tr>
    </w:tbl>
    <w:p w14:paraId="498D11BC" w14:textId="05426C00" w:rsidR="00373EF8" w:rsidRDefault="00C6453D">
      <w:r>
        <w:lastRenderedPageBreak/>
        <w:pict w14:anchorId="030C1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19pt">
            <v:imagedata r:id="rId5" o:title="Activity Diagram"/>
          </v:shape>
        </w:pict>
      </w:r>
    </w:p>
    <w:p w14:paraId="48F8D710" w14:textId="264308D8" w:rsidR="00C6453D" w:rsidRDefault="00C6453D">
      <w:r>
        <w:lastRenderedPageBreak/>
        <w:pict w14:anchorId="1831912F">
          <v:shape id="_x0000_i1031" type="#_x0000_t75" style="width:467.25pt;height:447pt">
            <v:imagedata r:id="rId6" o:title="Seq Diag"/>
          </v:shape>
        </w:pict>
      </w:r>
    </w:p>
    <w:sectPr w:rsidR="00C6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34F7E"/>
    <w:multiLevelType w:val="hybridMultilevel"/>
    <w:tmpl w:val="3B24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126"/>
    <w:multiLevelType w:val="hybridMultilevel"/>
    <w:tmpl w:val="29B8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F8"/>
    <w:rsid w:val="0001619B"/>
    <w:rsid w:val="00373EF8"/>
    <w:rsid w:val="00944DAD"/>
    <w:rsid w:val="00AB2DCE"/>
    <w:rsid w:val="00BC73FD"/>
    <w:rsid w:val="00C6453D"/>
    <w:rsid w:val="00D60688"/>
    <w:rsid w:val="00E403DC"/>
    <w:rsid w:val="00E92D79"/>
    <w:rsid w:val="00E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15D6"/>
  <w15:chartTrackingRefBased/>
  <w15:docId w15:val="{CAF1EC8E-F5F0-47BA-99F1-2DABF34B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E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McPadden</dc:creator>
  <cp:keywords/>
  <dc:description/>
  <cp:lastModifiedBy>Peter McPadden</cp:lastModifiedBy>
  <cp:revision>4</cp:revision>
  <dcterms:created xsi:type="dcterms:W3CDTF">2017-03-14T03:22:00Z</dcterms:created>
  <dcterms:modified xsi:type="dcterms:W3CDTF">2017-03-14T06:46:00Z</dcterms:modified>
</cp:coreProperties>
</file>