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B434" w14:textId="5772C61F" w:rsidR="00482371" w:rsidRDefault="00E63879">
      <w:r>
        <w:t>Aaron Banson</w:t>
      </w:r>
    </w:p>
    <w:p w14:paraId="6927860D" w14:textId="79D1C337" w:rsidR="00E63879" w:rsidRDefault="00E63879">
      <w:r>
        <w:t>Lab 4</w:t>
      </w:r>
    </w:p>
    <w:p w14:paraId="7F3B15EE" w14:textId="121CC474" w:rsidR="00E63879" w:rsidRDefault="00E63879">
      <w:r>
        <w:t>9/24/20</w:t>
      </w:r>
    </w:p>
    <w:p w14:paraId="74A942DF" w14:textId="1C774FB6" w:rsidR="00E63879" w:rsidRDefault="00E63879"/>
    <w:p w14:paraId="2839C5C5" w14:textId="65712823" w:rsidR="00E63879" w:rsidRDefault="00E63879">
      <w:r>
        <w:t>Login:</w:t>
      </w:r>
    </w:p>
    <w:p w14:paraId="411DBED3" w14:textId="2CEFA878" w:rsidR="008F6F19" w:rsidRDefault="008F6F19">
      <w:r>
        <w:rPr>
          <w:noProof/>
        </w:rPr>
        <w:drawing>
          <wp:inline distT="0" distB="0" distL="0" distR="0" wp14:anchorId="011EC636" wp14:editId="3DF32F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3359" w14:textId="1843D6C2" w:rsidR="00E63879" w:rsidRDefault="00E63879">
      <w:r>
        <w:t>Profile:</w:t>
      </w:r>
    </w:p>
    <w:p w14:paraId="7D928227" w14:textId="707CD463" w:rsidR="001C7F62" w:rsidRDefault="001C7F62">
      <w:r>
        <w:rPr>
          <w:noProof/>
        </w:rPr>
        <w:lastRenderedPageBreak/>
        <w:drawing>
          <wp:inline distT="0" distB="0" distL="0" distR="0" wp14:anchorId="7FECC662" wp14:editId="5B0E59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ED1" w14:textId="422918E2" w:rsidR="00E63879" w:rsidRDefault="00E63879">
      <w:r>
        <w:t>Register:</w:t>
      </w:r>
    </w:p>
    <w:p w14:paraId="3DAC8020" w14:textId="20F9B918" w:rsidR="00816E5D" w:rsidRDefault="00816E5D">
      <w:r>
        <w:rPr>
          <w:noProof/>
        </w:rPr>
        <w:drawing>
          <wp:inline distT="0" distB="0" distL="0" distR="0" wp14:anchorId="273EA071" wp14:editId="0B95B76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12"/>
    <w:rsid w:val="001C7F62"/>
    <w:rsid w:val="00482371"/>
    <w:rsid w:val="006C7612"/>
    <w:rsid w:val="00816E5D"/>
    <w:rsid w:val="008F6F19"/>
    <w:rsid w:val="00936E22"/>
    <w:rsid w:val="00E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E1C"/>
  <w15:chartTrackingRefBased/>
  <w15:docId w15:val="{7E0A2158-A241-45D1-8D08-2A6585AF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Banson</dc:creator>
  <cp:keywords/>
  <dc:description/>
  <cp:lastModifiedBy>Aaron Banson</cp:lastModifiedBy>
  <cp:revision>2</cp:revision>
  <dcterms:created xsi:type="dcterms:W3CDTF">2020-09-25T02:27:00Z</dcterms:created>
  <dcterms:modified xsi:type="dcterms:W3CDTF">2020-09-25T02:27:00Z</dcterms:modified>
</cp:coreProperties>
</file>