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AB640" w14:textId="77777777" w:rsidR="00B627A4" w:rsidRDefault="00B627A4">
      <w:r>
        <w:t xml:space="preserve">Aaron Banson </w:t>
      </w:r>
    </w:p>
    <w:p w14:paraId="7B51B0DF" w14:textId="77777777" w:rsidR="00B627A4" w:rsidRDefault="00B627A4">
      <w:r>
        <w:t>Lab 5</w:t>
      </w:r>
    </w:p>
    <w:p w14:paraId="03FEC567" w14:textId="77777777" w:rsidR="00B627A4" w:rsidRDefault="00B627A4">
      <w:r>
        <w:t>10/05/2020</w:t>
      </w:r>
    </w:p>
    <w:p w14:paraId="575D5BD0" w14:textId="33981AB2" w:rsidR="00B627A4" w:rsidRDefault="00B627A4"/>
    <w:p w14:paraId="6D44FA39" w14:textId="77777777" w:rsidR="00B627A4" w:rsidRDefault="00B627A4"/>
    <w:p w14:paraId="57234B6F" w14:textId="5FE7B6D1" w:rsidR="00E80456" w:rsidRDefault="00B627A4">
      <w:r>
        <w:rPr>
          <w:noProof/>
        </w:rPr>
        <w:drawing>
          <wp:inline distT="0" distB="0" distL="0" distR="0" wp14:anchorId="52D34093" wp14:editId="47B9A9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A4"/>
    <w:rsid w:val="00B627A4"/>
    <w:rsid w:val="00E8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D613"/>
  <w15:chartTrackingRefBased/>
  <w15:docId w15:val="{8B170048-3AC3-4E4A-B905-AF75C7B5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Banson</dc:creator>
  <cp:keywords/>
  <dc:description/>
  <cp:lastModifiedBy>Aaron Banson</cp:lastModifiedBy>
  <cp:revision>1</cp:revision>
  <dcterms:created xsi:type="dcterms:W3CDTF">2020-10-06T00:45:00Z</dcterms:created>
  <dcterms:modified xsi:type="dcterms:W3CDTF">2020-10-06T00:47:00Z</dcterms:modified>
</cp:coreProperties>
</file>