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C033" w14:textId="77777777" w:rsidR="0070218C" w:rsidRPr="0070218C" w:rsidRDefault="0070218C" w:rsidP="0070218C">
      <w:pPr>
        <w:pStyle w:val="Heading"/>
        <w:rPr>
          <w:rFonts w:ascii="Times New Roman" w:hAnsi="Times New Roman" w:cs="Times New Roman"/>
          <w:b/>
          <w:bCs/>
        </w:rPr>
      </w:pPr>
      <w:r w:rsidRPr="0070218C">
        <w:rPr>
          <w:rFonts w:ascii="Times New Roman" w:hAnsi="Times New Roman" w:cs="Times New Roman"/>
          <w:b/>
          <w:bCs/>
        </w:rPr>
        <w:t>Alejandro Bay</w:t>
      </w:r>
    </w:p>
    <w:p w14:paraId="5C444509" w14:textId="77777777" w:rsidR="0070218C" w:rsidRPr="0070218C" w:rsidRDefault="0070218C" w:rsidP="0070218C">
      <w:pPr>
        <w:pStyle w:val="Heading"/>
        <w:rPr>
          <w:rFonts w:ascii="Times New Roman" w:hAnsi="Times New Roman" w:cs="Times New Roman"/>
          <w:sz w:val="24"/>
          <w:szCs w:val="24"/>
        </w:rPr>
      </w:pPr>
      <w:r w:rsidRPr="0070218C">
        <w:rPr>
          <w:rFonts w:ascii="Times New Roman" w:hAnsi="Times New Roman" w:cs="Times New Roman"/>
          <w:b/>
          <w:bCs/>
          <w:sz w:val="24"/>
          <w:szCs w:val="24"/>
        </w:rPr>
        <w:t>Full Stack Software Engineer</w:t>
      </w:r>
    </w:p>
    <w:p w14:paraId="0AF8BE15" w14:textId="3A364D2D" w:rsidR="006F24A0" w:rsidRPr="0070218C" w:rsidRDefault="0070218C">
      <w:pPr>
        <w:rPr>
          <w:rStyle w:val="Hyperlink"/>
          <w:rFonts w:ascii="Times New Roman" w:hAnsi="Times New Roman" w:cs="Times New Roman"/>
          <w:sz w:val="26"/>
          <w:szCs w:val="26"/>
        </w:rPr>
      </w:pPr>
      <w:r w:rsidRPr="0070218C">
        <w:rPr>
          <w:rFonts w:ascii="Times New Roman" w:hAnsi="Times New Roman" w:cs="Times New Roman"/>
          <w:b/>
          <w:bCs/>
        </w:rPr>
        <w:t xml:space="preserve">New York. NY  | +1 347 213 4552  | </w:t>
      </w:r>
      <w:hyperlink r:id="rId5" w:history="1">
        <w:r w:rsidRPr="0070218C">
          <w:rPr>
            <w:rFonts w:ascii="Times New Roman" w:hAnsi="Times New Roman" w:cs="Times New Roman"/>
            <w:b/>
            <w:bCs/>
            <w:color w:val="000000"/>
            <w:u w:val="double" w:color="2A8176"/>
          </w:rPr>
          <w:t>alejandrobay23@gmail.com</w:t>
        </w:r>
      </w:hyperlink>
      <w:r w:rsidRPr="0070218C">
        <w:rPr>
          <w:rFonts w:ascii="Times New Roman" w:hAnsi="Times New Roman" w:cs="Times New Roman"/>
          <w:b/>
          <w:bCs/>
        </w:rPr>
        <w:t xml:space="preserve">   | </w:t>
      </w:r>
      <w:hyperlink r:id="rId6" w:history="1">
        <w:proofErr w:type="spellStart"/>
        <w:r w:rsidRPr="0070218C">
          <w:rPr>
            <w:rFonts w:ascii="Times New Roman" w:hAnsi="Times New Roman" w:cs="Times New Roman"/>
            <w:b/>
            <w:bCs/>
            <w:color w:val="000000"/>
            <w:u w:val="double" w:color="2A8176"/>
          </w:rPr>
          <w:t>Linkedin</w:t>
        </w:r>
        <w:proofErr w:type="spellEnd"/>
      </w:hyperlink>
      <w:r w:rsidRPr="0070218C">
        <w:rPr>
          <w:rFonts w:ascii="Times New Roman" w:hAnsi="Times New Roman" w:cs="Times New Roman"/>
          <w:b/>
          <w:bCs/>
          <w:color w:val="000000"/>
          <w:u w:val="double" w:color="2A8176"/>
        </w:rPr>
        <w:t xml:space="preserve"> | </w:t>
      </w:r>
      <w:r w:rsidRPr="0070218C">
        <w:rPr>
          <w:rFonts w:ascii="Times New Roman" w:hAnsi="Times New Roman" w:cs="Times New Roman"/>
          <w:sz w:val="26"/>
          <w:szCs w:val="26"/>
        </w:rPr>
        <w:t xml:space="preserve">web:  </w:t>
      </w:r>
      <w:hyperlink r:id="rId7" w:history="1">
        <w:r w:rsidRPr="0070218C">
          <w:rPr>
            <w:rStyle w:val="Hyperlink"/>
            <w:rFonts w:ascii="Times New Roman" w:hAnsi="Times New Roman" w:cs="Times New Roman"/>
            <w:sz w:val="26"/>
            <w:szCs w:val="26"/>
          </w:rPr>
          <w:t>alejandrobay.com</w:t>
        </w:r>
      </w:hyperlink>
    </w:p>
    <w:p w14:paraId="5A805E58" w14:textId="77777777" w:rsidR="0070218C" w:rsidRPr="0070218C" w:rsidRDefault="0070218C">
      <w:pPr>
        <w:rPr>
          <w:rStyle w:val="Hyperlink"/>
          <w:rFonts w:ascii="Times New Roman" w:hAnsi="Times New Roman" w:cs="Times New Roman"/>
          <w:sz w:val="26"/>
          <w:szCs w:val="26"/>
        </w:rPr>
      </w:pPr>
    </w:p>
    <w:p w14:paraId="48B957C4" w14:textId="5C08E0B8" w:rsidR="0070218C" w:rsidRPr="0096185B" w:rsidRDefault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WORK EXPERIENCE:</w:t>
      </w:r>
    </w:p>
    <w:p w14:paraId="6D077B46" w14:textId="77777777" w:rsidR="0070218C" w:rsidRPr="0096185B" w:rsidRDefault="0070218C">
      <w:pPr>
        <w:rPr>
          <w:rFonts w:ascii="Times New Roman" w:hAnsi="Times New Roman" w:cs="Times New Roman"/>
          <w:sz w:val="22"/>
          <w:szCs w:val="22"/>
        </w:rPr>
      </w:pPr>
    </w:p>
    <w:p w14:paraId="784886A7" w14:textId="19792523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Freelance Full Stack Web Developer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Jan 2022 – </w:t>
      </w:r>
      <w:proofErr w:type="gramStart"/>
      <w:r w:rsidRPr="0096185B">
        <w:rPr>
          <w:rFonts w:ascii="Times New Roman" w:hAnsi="Times New Roman" w:cs="Times New Roman"/>
          <w:b/>
          <w:bCs/>
          <w:sz w:val="22"/>
          <w:szCs w:val="22"/>
        </w:rPr>
        <w:t>Present  /</w:t>
      </w:r>
      <w:proofErr w:type="gramEnd"/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 New York</w:t>
      </w:r>
    </w:p>
    <w:p w14:paraId="1162B1F4" w14:textId="21C05698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Debugged and added features to production level codebase utilizing React, Next.js, Node.js and Python.</w:t>
      </w:r>
    </w:p>
    <w:p w14:paraId="51D67808" w14:textId="65D06903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Developed responsive frontend websites using HTML, CSS, JavaScript, TypeScript, Next.js,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Vite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and React.  </w:t>
      </w:r>
    </w:p>
    <w:p w14:paraId="71A41DBF" w14:textId="71530AE4" w:rsidR="0070218C" w:rsidRPr="0096185B" w:rsidRDefault="0070218C" w:rsidP="00702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Building Full Stack applications using Java and Python with JavaScript.</w:t>
      </w:r>
    </w:p>
    <w:p w14:paraId="14178CC4" w14:textId="77777777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51801600" w14:textId="363D319C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Operations Manager @WCS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November 2018– </w:t>
      </w:r>
      <w:proofErr w:type="gramStart"/>
      <w:r w:rsidRPr="0096185B">
        <w:rPr>
          <w:rFonts w:ascii="Times New Roman" w:hAnsi="Times New Roman" w:cs="Times New Roman"/>
          <w:b/>
          <w:bCs/>
          <w:sz w:val="22"/>
          <w:szCs w:val="22"/>
        </w:rPr>
        <w:t>Present  /</w:t>
      </w:r>
      <w:proofErr w:type="gramEnd"/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 New York</w:t>
      </w:r>
    </w:p>
    <w:p w14:paraId="272235FC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Managing a customer service centric operation creating more than 1.5M in revenue during the first year.</w:t>
      </w:r>
    </w:p>
    <w:p w14:paraId="774D15B9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Leading a team of more than 45 employees following the company’s guidelines and financial plan.</w:t>
      </w:r>
      <w:r w:rsidRPr="0096185B">
        <w:rPr>
          <w:rFonts w:ascii="Times New Roman" w:hAnsi="Times New Roman" w:cs="Times New Roman"/>
          <w:sz w:val="22"/>
          <w:szCs w:val="22"/>
        </w:rPr>
        <w:br/>
      </w:r>
    </w:p>
    <w:p w14:paraId="444195DC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Led the development of a web application for inventory control and KPI measurement, generating critical metrics such as purchasing to sales percentage and revenue figures. </w:t>
      </w:r>
    </w:p>
    <w:p w14:paraId="3AF624D5" w14:textId="77777777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Using React.js and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for the front end and Node.js and MongoDB for the backend.</w:t>
      </w:r>
    </w:p>
    <w:p w14:paraId="359B51F5" w14:textId="0FEFE403" w:rsidR="0070218C" w:rsidRPr="0096185B" w:rsidRDefault="0070218C" w:rsidP="00702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Successfully initiated plans to introduce additional software-based solutions to the organization. Developed project plan timelines, and identified resources required for the </w:t>
      </w:r>
      <w:proofErr w:type="gramStart"/>
      <w:r w:rsidRPr="0096185B">
        <w:rPr>
          <w:rFonts w:ascii="Times New Roman" w:hAnsi="Times New Roman" w:cs="Times New Roman"/>
          <w:sz w:val="22"/>
          <w:szCs w:val="22"/>
        </w:rPr>
        <w:t>Operation</w:t>
      </w:r>
      <w:proofErr w:type="gramEnd"/>
      <w:r w:rsidRPr="0096185B">
        <w:rPr>
          <w:rFonts w:ascii="Times New Roman" w:hAnsi="Times New Roman" w:cs="Times New Roman"/>
          <w:sz w:val="22"/>
          <w:szCs w:val="22"/>
        </w:rPr>
        <w:t>.</w:t>
      </w:r>
    </w:p>
    <w:p w14:paraId="7DE2EB0A" w14:textId="77777777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055FD2ED" w14:textId="64E52F68" w:rsidR="0070218C" w:rsidRPr="0096185B" w:rsidRDefault="0070218C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Business Support Coordinator @Sanofi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6185B"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>2010 - 2015/ Caracas Venezuela</w:t>
      </w:r>
    </w:p>
    <w:p w14:paraId="482B8C5D" w14:textId="3DD37E56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Lead projects as a Junior Project Manager with the development team and the business Operations team to train and implement augmented reality on the first local development of iOS apps for the company.</w:t>
      </w:r>
    </w:p>
    <w:p w14:paraId="49B4A373" w14:textId="777D036F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Generated executive reports detailing KPI metrics to provide data-driven insights to the leadership team for decision-making, resulting in a 15% revenue increase within the first quarter.</w:t>
      </w:r>
    </w:p>
    <w:p w14:paraId="31EF608C" w14:textId="341B841E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Analyzed sales data using advanced statistical techniques to identify gaps in current processes, presenting actionable recommendations that led to a 10% improvement in sales performance nationwide.</w:t>
      </w:r>
    </w:p>
    <w:p w14:paraId="17580068" w14:textId="77777777" w:rsidR="0096185B" w:rsidRP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4757B8AB" w14:textId="77777777" w:rsidR="0070218C" w:rsidRPr="0096185B" w:rsidRDefault="0070218C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Business Support Senior Analyst @Atento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  <w:t>2007 – 2010/ Caracas Venezuela</w:t>
      </w:r>
    </w:p>
    <w:p w14:paraId="0B5461D9" w14:textId="3A2D197A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Analyzed sales data to identify untapped growth opportunities, leading to the implementation of new cross-selling tactics that resulted in $1M in incremental revenue.</w:t>
      </w:r>
    </w:p>
    <w:p w14:paraId="3F3A809F" w14:textId="35FDFE0A" w:rsidR="0070218C" w:rsidRPr="0096185B" w:rsidRDefault="0070218C" w:rsidP="00961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Collaborated with cross-functional teams to streamline lead management processes and implement new CRM technology, resulting in a 20% reduction in sales cycle time.</w:t>
      </w:r>
    </w:p>
    <w:p w14:paraId="26ECD6A9" w14:textId="78812852" w:rsidR="0070218C" w:rsidRPr="0096185B" w:rsidRDefault="0070218C" w:rsidP="0070218C">
      <w:pPr>
        <w:rPr>
          <w:rFonts w:ascii="Times New Roman" w:hAnsi="Times New Roman" w:cs="Times New Roman"/>
          <w:sz w:val="22"/>
          <w:szCs w:val="22"/>
        </w:rPr>
      </w:pPr>
    </w:p>
    <w:p w14:paraId="0487AAAE" w14:textId="4E70D696" w:rsidR="0096185B" w:rsidRPr="0096185B" w:rsidRDefault="0096185B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46DA1793" w14:textId="77777777" w:rsidR="0096185B" w:rsidRPr="0096185B" w:rsidRDefault="0096185B" w:rsidP="0070218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C8A397F" w14:textId="07313F84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 xml:space="preserve">New Professions Technical Institute 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>Caracas, Venezuela</w:t>
      </w:r>
    </w:p>
    <w:p w14:paraId="3C2DF2A2" w14:textId="12A57CBC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Bachelor of Science in Computer Science</w:t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6185B">
        <w:rPr>
          <w:rFonts w:ascii="Times New Roman" w:hAnsi="Times New Roman" w:cs="Times New Roman"/>
          <w:b/>
          <w:bCs/>
          <w:sz w:val="22"/>
          <w:szCs w:val="22"/>
        </w:rPr>
        <w:t>Nov 2014</w:t>
      </w:r>
    </w:p>
    <w:p w14:paraId="5E1C4229" w14:textId="77777777" w:rsidR="0096185B" w:rsidRPr="0096185B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904B06" w14:textId="77777777" w:rsidR="0096185B" w:rsidRPr="0096185B" w:rsidRDefault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6185B">
        <w:rPr>
          <w:rFonts w:ascii="Times New Roman" w:hAnsi="Times New Roman" w:cs="Times New Roman"/>
          <w:b/>
          <w:bCs/>
          <w:sz w:val="22"/>
          <w:szCs w:val="22"/>
        </w:rPr>
        <w:t>SKILLS &amp; INTERESTS</w:t>
      </w:r>
    </w:p>
    <w:p w14:paraId="5B3CC80C" w14:textId="77777777" w:rsidR="0096185B" w:rsidRPr="0096185B" w:rsidRDefault="0096185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0FDEB5E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Programing &amp; Query Languages: TypeScript, JavaScript, Python, Java, SQL, HTML, CSS</w:t>
      </w:r>
    </w:p>
    <w:p w14:paraId="483B45C5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Libraries &amp; Frameworks: Next.js,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Vite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, React.js, Bootstrap,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>, Express, Redux, Node.js</w:t>
      </w:r>
    </w:p>
    <w:p w14:paraId="24F0817E" w14:textId="77777777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Software: Microsoft Office365, Adobe Suite.</w:t>
      </w:r>
    </w:p>
    <w:p w14:paraId="452DED9E" w14:textId="39A479F8" w:rsidR="0096185B" w:rsidRPr="0096185B" w:rsidRDefault="0096185B" w:rsidP="009618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6185B">
        <w:rPr>
          <w:rFonts w:ascii="Times New Roman" w:hAnsi="Times New Roman" w:cs="Times New Roman"/>
          <w:sz w:val="22"/>
          <w:szCs w:val="22"/>
        </w:rPr>
        <w:t>Languages: Bilingual English and Spanish.</w:t>
      </w:r>
      <w:r w:rsidRPr="0096185B">
        <w:rPr>
          <w:rFonts w:ascii="Times New Roman" w:hAnsi="Times New Roman" w:cs="Times New Roman"/>
          <w:b/>
          <w:bCs/>
        </w:rPr>
        <w:br w:type="page"/>
      </w:r>
    </w:p>
    <w:p w14:paraId="7224B688" w14:textId="1F5EECEB" w:rsidR="0096185B" w:rsidRDefault="0096185B" w:rsidP="009618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PROJECTS</w:t>
      </w:r>
    </w:p>
    <w:p w14:paraId="11B8FC6A" w14:textId="77777777" w:rsidR="0096185B" w:rsidRDefault="0096185B" w:rsidP="0096185B">
      <w:pPr>
        <w:rPr>
          <w:rFonts w:ascii="Times New Roman" w:hAnsi="Times New Roman" w:cs="Times New Roman"/>
          <w:b/>
          <w:bCs/>
        </w:rPr>
      </w:pPr>
    </w:p>
    <w:p w14:paraId="31A64D7B" w14:textId="77777777" w:rsidR="0096185B" w:rsidRDefault="0096185B" w:rsidP="0096185B">
      <w:pPr>
        <w:rPr>
          <w:b/>
          <w:bCs/>
          <w:sz w:val="22"/>
        </w:rPr>
      </w:pPr>
      <w:proofErr w:type="spellStart"/>
      <w:r w:rsidRPr="0096185B">
        <w:rPr>
          <w:rFonts w:ascii="Times New Roman" w:hAnsi="Times New Roman" w:cs="Times New Roman"/>
          <w:b/>
          <w:bCs/>
          <w:sz w:val="22"/>
        </w:rPr>
        <w:t>Papelon</w:t>
      </w:r>
      <w:proofErr w:type="spellEnd"/>
      <w:r w:rsidRPr="0096185B">
        <w:rPr>
          <w:rFonts w:ascii="Times New Roman" w:hAnsi="Times New Roman" w:cs="Times New Roman"/>
          <w:b/>
          <w:bCs/>
          <w:sz w:val="22"/>
        </w:rPr>
        <w:t xml:space="preserve"> Inventory Management – (React, Node.js, </w:t>
      </w:r>
      <w:proofErr w:type="spellStart"/>
      <w:r w:rsidRPr="0096185B">
        <w:rPr>
          <w:rFonts w:ascii="Times New Roman" w:hAnsi="Times New Roman" w:cs="Times New Roman"/>
          <w:b/>
          <w:bCs/>
          <w:sz w:val="22"/>
        </w:rPr>
        <w:t>TailwindCSS</w:t>
      </w:r>
      <w:proofErr w:type="spellEnd"/>
      <w:r w:rsidRPr="0096185B">
        <w:rPr>
          <w:rFonts w:ascii="Times New Roman" w:hAnsi="Times New Roman" w:cs="Times New Roman"/>
          <w:b/>
          <w:bCs/>
          <w:sz w:val="22"/>
        </w:rPr>
        <w:t xml:space="preserve">, Express, Redux) 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8" w:history="1">
        <w:r w:rsidRPr="00751E76">
          <w:rPr>
            <w:rStyle w:val="Hyperlink"/>
            <w:b/>
            <w:bCs/>
            <w:sz w:val="22"/>
          </w:rPr>
          <w:t>Demo</w:t>
        </w:r>
      </w:hyperlink>
      <w:r>
        <w:rPr>
          <w:b/>
          <w:bCs/>
          <w:sz w:val="22"/>
        </w:rPr>
        <w:tab/>
      </w:r>
      <w:hyperlink r:id="rId9" w:history="1">
        <w:proofErr w:type="spellStart"/>
        <w:r w:rsidRPr="00751E76">
          <w:rPr>
            <w:rStyle w:val="Hyperlink"/>
            <w:b/>
            <w:bCs/>
            <w:sz w:val="22"/>
          </w:rPr>
          <w:t>Github</w:t>
        </w:r>
        <w:proofErr w:type="spellEnd"/>
      </w:hyperlink>
    </w:p>
    <w:p w14:paraId="49129F5F" w14:textId="340D2757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Inventory Management System to control Food Cost on Food Service Establishments.</w:t>
      </w:r>
    </w:p>
    <w:p w14:paraId="6A78CC76" w14:textId="78548D26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Dynamic SKU generator, and filters on search.</w:t>
      </w:r>
    </w:p>
    <w:p w14:paraId="3748B99D" w14:textId="4E1EDBBC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Developed frontend in React and Styling on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>, with a company MVP Landing page.</w:t>
      </w:r>
    </w:p>
    <w:p w14:paraId="7C058157" w14:textId="14897D16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Developed Node.js API to seamlessly combine multiple endpoints and generate the exact data needed.</w:t>
      </w:r>
    </w:p>
    <w:p w14:paraId="7A3FE77B" w14:textId="34B9AD1E" w:rsidR="0096185B" w:rsidRP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 xml:space="preserve">Implemented authorization/authentication </w:t>
      </w:r>
      <w:proofErr w:type="gramStart"/>
      <w:r w:rsidRPr="0096185B">
        <w:rPr>
          <w:rFonts w:ascii="Times New Roman" w:hAnsi="Times New Roman" w:cs="Times New Roman"/>
          <w:sz w:val="22"/>
          <w:szCs w:val="22"/>
        </w:rPr>
        <w:t>using ]SON</w:t>
      </w:r>
      <w:proofErr w:type="gramEnd"/>
      <w:r w:rsidRPr="0096185B">
        <w:rPr>
          <w:rFonts w:ascii="Times New Roman" w:hAnsi="Times New Roman" w:cs="Times New Roman"/>
          <w:sz w:val="22"/>
          <w:szCs w:val="22"/>
        </w:rPr>
        <w:t xml:space="preserve"> Web Tokens and encrypted passwords using the </w:t>
      </w:r>
      <w:proofErr w:type="spellStart"/>
      <w:r w:rsidRPr="0096185B">
        <w:rPr>
          <w:rFonts w:ascii="Times New Roman" w:hAnsi="Times New Roman" w:cs="Times New Roman"/>
          <w:sz w:val="22"/>
          <w:szCs w:val="22"/>
        </w:rPr>
        <w:t>BCrypt</w:t>
      </w:r>
      <w:proofErr w:type="spellEnd"/>
      <w:r w:rsidRPr="0096185B">
        <w:rPr>
          <w:rFonts w:ascii="Times New Roman" w:hAnsi="Times New Roman" w:cs="Times New Roman"/>
          <w:sz w:val="22"/>
          <w:szCs w:val="22"/>
        </w:rPr>
        <w:t xml:space="preserve"> library.</w:t>
      </w:r>
    </w:p>
    <w:p w14:paraId="364C8C12" w14:textId="124FA298" w:rsidR="0096185B" w:rsidRDefault="0096185B" w:rsidP="00961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6185B">
        <w:rPr>
          <w:rFonts w:ascii="Times New Roman" w:hAnsi="Times New Roman" w:cs="Times New Roman"/>
          <w:sz w:val="22"/>
          <w:szCs w:val="22"/>
        </w:rPr>
        <w:t>Added KPI Dashboard using Redux to calculate and segment data.</w:t>
      </w:r>
    </w:p>
    <w:p w14:paraId="491A4625" w14:textId="77777777" w:rsid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4FDD28E3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Lego- Work Orders Tracker – (React, Node.js, </w:t>
      </w:r>
      <w:proofErr w:type="spellStart"/>
      <w:r w:rsidRPr="00873C8C">
        <w:rPr>
          <w:rFonts w:ascii="Times New Roman" w:hAnsi="Times New Roman" w:cs="Times New Roman"/>
          <w:b/>
          <w:bCs/>
          <w:sz w:val="22"/>
          <w:szCs w:val="22"/>
        </w:rPr>
        <w:t>TailwindCSS</w:t>
      </w:r>
      <w:proofErr w:type="spellEnd"/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, Express, Redux)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0" w:history="1"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Demo</w:t>
        </w:r>
      </w:hyperlink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1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68C09804" w14:textId="6B0ECE15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Work Orders Tracker, allowing tracking of service request on the Operations Team at WCS. </w:t>
      </w:r>
    </w:p>
    <w:p w14:paraId="3F94B40F" w14:textId="04606A94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Developed frontend in React and Styling on </w:t>
      </w:r>
      <w:proofErr w:type="spellStart"/>
      <w:r w:rsidRPr="00873C8C">
        <w:rPr>
          <w:rFonts w:ascii="Times New Roman" w:hAnsi="Times New Roman" w:cs="Times New Roman"/>
          <w:sz w:val="22"/>
          <w:szCs w:val="22"/>
        </w:rPr>
        <w:t>TailwindCSS</w:t>
      </w:r>
      <w:proofErr w:type="spellEnd"/>
      <w:r w:rsidRPr="00873C8C">
        <w:rPr>
          <w:rFonts w:ascii="Times New Roman" w:hAnsi="Times New Roman" w:cs="Times New Roman"/>
          <w:sz w:val="22"/>
          <w:szCs w:val="22"/>
        </w:rPr>
        <w:t>, with a company MVP product, waiting for company approval.</w:t>
      </w:r>
    </w:p>
    <w:p w14:paraId="46CC7EC9" w14:textId="576DBB15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>Developed Node.js API to seamlessly combine multiple endpoints and generate the exact data needed.</w:t>
      </w:r>
    </w:p>
    <w:p w14:paraId="75300FDB" w14:textId="001B9673" w:rsidR="0096185B" w:rsidRPr="00873C8C" w:rsidRDefault="0096185B" w:rsidP="00873C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73C8C">
        <w:rPr>
          <w:rFonts w:ascii="Times New Roman" w:hAnsi="Times New Roman" w:cs="Times New Roman"/>
          <w:sz w:val="22"/>
          <w:szCs w:val="22"/>
        </w:rPr>
        <w:t xml:space="preserve">Implemented authorization/authentication </w:t>
      </w:r>
      <w:proofErr w:type="gramStart"/>
      <w:r w:rsidRPr="00873C8C">
        <w:rPr>
          <w:rFonts w:ascii="Times New Roman" w:hAnsi="Times New Roman" w:cs="Times New Roman"/>
          <w:sz w:val="22"/>
          <w:szCs w:val="22"/>
        </w:rPr>
        <w:t>using ]SON</w:t>
      </w:r>
      <w:proofErr w:type="gramEnd"/>
      <w:r w:rsidRPr="00873C8C">
        <w:rPr>
          <w:rFonts w:ascii="Times New Roman" w:hAnsi="Times New Roman" w:cs="Times New Roman"/>
          <w:sz w:val="22"/>
          <w:szCs w:val="22"/>
        </w:rPr>
        <w:t xml:space="preserve"> Web Tokens and encrypted passwords using the </w:t>
      </w:r>
      <w:proofErr w:type="spellStart"/>
      <w:r w:rsidRPr="00873C8C">
        <w:rPr>
          <w:rFonts w:ascii="Times New Roman" w:hAnsi="Times New Roman" w:cs="Times New Roman"/>
          <w:sz w:val="22"/>
          <w:szCs w:val="22"/>
        </w:rPr>
        <w:t>BCrypt</w:t>
      </w:r>
      <w:proofErr w:type="spellEnd"/>
      <w:r w:rsidRPr="00873C8C">
        <w:rPr>
          <w:rFonts w:ascii="Times New Roman" w:hAnsi="Times New Roman" w:cs="Times New Roman"/>
          <w:sz w:val="22"/>
          <w:szCs w:val="22"/>
        </w:rPr>
        <w:t xml:space="preserve"> library.</w:t>
      </w:r>
    </w:p>
    <w:p w14:paraId="43D1688C" w14:textId="77777777" w:rsidR="0096185B" w:rsidRPr="00873C8C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0DE316B4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LinkedIn Clone– (React, HTML, </w:t>
      </w:r>
      <w:proofErr w:type="gramStart"/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CSS)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gramEnd"/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  <w:t>Demo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2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062E804E" w14:textId="77777777" w:rsidR="0096185B" w:rsidRPr="00873C8C" w:rsidRDefault="0096185B" w:rsidP="00873C8C">
      <w:pPr>
        <w:pStyle w:val="ListParagraph"/>
        <w:numPr>
          <w:ilvl w:val="0"/>
          <w:numId w:val="8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 xml:space="preserve">Created a Twitter clone that utilizes a RESTful API backend to allow users to add, delete, like, and unlike messages. Implemented user sign up, authorization, and authentication using Flask session, local storage, and Flask global variables. Leveraged </w:t>
      </w:r>
      <w:proofErr w:type="spellStart"/>
      <w:r w:rsidRPr="00873C8C">
        <w:rPr>
          <w:rFonts w:ascii="Times New Roman" w:eastAsia="TimesNewRoman" w:hAnsi="Times New Roman" w:cs="Times New Roman"/>
          <w:sz w:val="22"/>
          <w:szCs w:val="22"/>
        </w:rPr>
        <w:t>SQLAlchemy</w:t>
      </w:r>
      <w:proofErr w:type="spellEnd"/>
      <w:r w:rsidRPr="00873C8C">
        <w:rPr>
          <w:rFonts w:ascii="Times New Roman" w:eastAsia="TimesNewRoman" w:hAnsi="Times New Roman" w:cs="Times New Roman"/>
          <w:sz w:val="22"/>
          <w:szCs w:val="22"/>
        </w:rPr>
        <w:t xml:space="preserve"> to dynamically query and update the relational database using many-to-many relationships.</w:t>
      </w:r>
    </w:p>
    <w:p w14:paraId="40FCE310" w14:textId="15C071A6" w:rsidR="0096185B" w:rsidRPr="00873C8C" w:rsidRDefault="0096185B" w:rsidP="00873C8C">
      <w:pPr>
        <w:pStyle w:val="ListParagraph"/>
        <w:numPr>
          <w:ilvl w:val="0"/>
          <w:numId w:val="8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Achieved over 90% test coverage between unit and integration tests across the entire codebase.</w:t>
      </w:r>
    </w:p>
    <w:p w14:paraId="409FB587" w14:textId="77777777" w:rsidR="0096185B" w:rsidRPr="00873C8C" w:rsidRDefault="0096185B" w:rsidP="0096185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873C8C">
        <w:rPr>
          <w:rFonts w:ascii="Times New Roman" w:hAnsi="Times New Roman" w:cs="Times New Roman"/>
          <w:b/>
          <w:bCs/>
          <w:sz w:val="22"/>
          <w:szCs w:val="22"/>
        </w:rPr>
        <w:t xml:space="preserve">Airbnb-Clone– (React, Bootstrap, Firebase backend )  </w:t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3" w:history="1"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Demo</w:t>
        </w:r>
      </w:hyperlink>
      <w:r w:rsidRPr="00873C8C">
        <w:rPr>
          <w:rFonts w:ascii="Times New Roman" w:hAnsi="Times New Roman" w:cs="Times New Roman"/>
          <w:b/>
          <w:bCs/>
          <w:sz w:val="22"/>
          <w:szCs w:val="22"/>
        </w:rPr>
        <w:tab/>
      </w:r>
      <w:hyperlink r:id="rId14" w:history="1">
        <w:proofErr w:type="spellStart"/>
        <w:r w:rsidRPr="00873C8C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Github</w:t>
        </w:r>
        <w:proofErr w:type="spellEnd"/>
      </w:hyperlink>
    </w:p>
    <w:p w14:paraId="4A03D848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Developed an Airbnb Clone with a Firebase backend.</w:t>
      </w:r>
    </w:p>
    <w:p w14:paraId="108D0CA3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Authentication using Firebase Store and Google authentication.</w:t>
      </w:r>
    </w:p>
    <w:p w14:paraId="0E2A91D3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Pages and routes, User can create listings and update.</w:t>
      </w:r>
    </w:p>
    <w:p w14:paraId="1228FF81" w14:textId="77777777" w:rsidR="0096185B" w:rsidRPr="00873C8C" w:rsidRDefault="0096185B" w:rsidP="00873C8C">
      <w:pPr>
        <w:pStyle w:val="ListParagraph"/>
        <w:numPr>
          <w:ilvl w:val="0"/>
          <w:numId w:val="9"/>
        </w:numPr>
        <w:spacing w:after="180"/>
        <w:rPr>
          <w:rFonts w:ascii="Times New Roman" w:eastAsia="TimesNewRoman" w:hAnsi="Times New Roman" w:cs="Times New Roman"/>
          <w:sz w:val="22"/>
          <w:szCs w:val="22"/>
        </w:rPr>
      </w:pPr>
      <w:r w:rsidRPr="00873C8C">
        <w:rPr>
          <w:rFonts w:ascii="Times New Roman" w:eastAsia="TimesNewRoman" w:hAnsi="Times New Roman" w:cs="Times New Roman"/>
          <w:sz w:val="22"/>
          <w:szCs w:val="22"/>
        </w:rPr>
        <w:t>Contact vendors and leave messages.</w:t>
      </w:r>
    </w:p>
    <w:p w14:paraId="7801C219" w14:textId="77777777" w:rsid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p w14:paraId="2EF784B8" w14:textId="77777777" w:rsidR="0096185B" w:rsidRPr="0096185B" w:rsidRDefault="0096185B" w:rsidP="0096185B">
      <w:pPr>
        <w:rPr>
          <w:rFonts w:ascii="Times New Roman" w:hAnsi="Times New Roman" w:cs="Times New Roman"/>
          <w:sz w:val="22"/>
          <w:szCs w:val="22"/>
        </w:rPr>
      </w:pPr>
    </w:p>
    <w:sectPr w:rsidR="0096185B" w:rsidRPr="0096185B" w:rsidSect="00EA7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0C8"/>
    <w:multiLevelType w:val="hybridMultilevel"/>
    <w:tmpl w:val="E3B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48D"/>
    <w:multiLevelType w:val="hybridMultilevel"/>
    <w:tmpl w:val="59C6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B7BD1"/>
    <w:multiLevelType w:val="hybridMultilevel"/>
    <w:tmpl w:val="AF42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5047"/>
    <w:multiLevelType w:val="hybridMultilevel"/>
    <w:tmpl w:val="D336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E2858"/>
    <w:multiLevelType w:val="hybridMultilevel"/>
    <w:tmpl w:val="F346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3DB"/>
    <w:multiLevelType w:val="hybridMultilevel"/>
    <w:tmpl w:val="38E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D73E4"/>
    <w:multiLevelType w:val="hybridMultilevel"/>
    <w:tmpl w:val="A2CC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27406"/>
    <w:multiLevelType w:val="hybridMultilevel"/>
    <w:tmpl w:val="CE6EE7FA"/>
    <w:lvl w:ilvl="0" w:tplc="BC6E5F0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51A33"/>
    <w:multiLevelType w:val="hybridMultilevel"/>
    <w:tmpl w:val="8DC6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666285">
    <w:abstractNumId w:val="4"/>
  </w:num>
  <w:num w:numId="2" w16cid:durableId="756097457">
    <w:abstractNumId w:val="3"/>
  </w:num>
  <w:num w:numId="3" w16cid:durableId="113137551">
    <w:abstractNumId w:val="8"/>
  </w:num>
  <w:num w:numId="4" w16cid:durableId="1727996611">
    <w:abstractNumId w:val="2"/>
  </w:num>
  <w:num w:numId="5" w16cid:durableId="1139877585">
    <w:abstractNumId w:val="5"/>
  </w:num>
  <w:num w:numId="6" w16cid:durableId="1925333485">
    <w:abstractNumId w:val="7"/>
  </w:num>
  <w:num w:numId="7" w16cid:durableId="1646203366">
    <w:abstractNumId w:val="6"/>
  </w:num>
  <w:num w:numId="8" w16cid:durableId="988166011">
    <w:abstractNumId w:val="1"/>
  </w:num>
  <w:num w:numId="9" w16cid:durableId="58904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C"/>
    <w:rsid w:val="006A0C60"/>
    <w:rsid w:val="006F24A0"/>
    <w:rsid w:val="0070218C"/>
    <w:rsid w:val="00873C8C"/>
    <w:rsid w:val="0096185B"/>
    <w:rsid w:val="00CF0B35"/>
    <w:rsid w:val="00E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77E"/>
  <w15:chartTrackingRefBased/>
  <w15:docId w15:val="{1693D894-BD83-3F47-A345-AB0B7094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70218C"/>
    <w:pPr>
      <w:spacing w:after="70" w:line="276" w:lineRule="auto"/>
      <w:jc w:val="center"/>
    </w:pPr>
    <w:rPr>
      <w:rFonts w:ascii="TimesNewRoman" w:eastAsia="TimesNewRoman" w:hAnsi="TimesNewRoman" w:cs="TimesNewRoman"/>
      <w:sz w:val="40"/>
      <w:szCs w:val="40"/>
    </w:rPr>
  </w:style>
  <w:style w:type="character" w:styleId="Hyperlink">
    <w:name w:val="Hyperlink"/>
    <w:uiPriority w:val="99"/>
    <w:unhideWhenUsed/>
    <w:rsid w:val="00702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0218C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0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lon-1-0.onrender.com/" TargetMode="External"/><Relationship Id="rId13" Type="http://schemas.openxmlformats.org/officeDocument/2006/relationships/hyperlink" Target="https://airbnb-house-market-react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jandrobay.com/" TargetMode="External"/><Relationship Id="rId12" Type="http://schemas.openxmlformats.org/officeDocument/2006/relationships/hyperlink" Target="https://github.com/ABay23/linkedin-clone-t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jandrobay/" TargetMode="External"/><Relationship Id="rId11" Type="http://schemas.openxmlformats.org/officeDocument/2006/relationships/hyperlink" Target="https://github.com/ABay23/WOTracker" TargetMode="External"/><Relationship Id="rId5" Type="http://schemas.openxmlformats.org/officeDocument/2006/relationships/hyperlink" Target="mailto:alejandrobay2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-tracker-lego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ay23/inventory-management-2.0" TargetMode="External"/><Relationship Id="rId14" Type="http://schemas.openxmlformats.org/officeDocument/2006/relationships/hyperlink" Target="https://github.com/ABay23/airbnb-house-market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Bay, Alejandro</dc:creator>
  <cp:keywords/>
  <dc:description/>
  <cp:lastModifiedBy>Bay, Alejandro</cp:lastModifiedBy>
  <cp:revision>1</cp:revision>
  <dcterms:created xsi:type="dcterms:W3CDTF">2024-01-02T16:20:00Z</dcterms:created>
  <dcterms:modified xsi:type="dcterms:W3CDTF">2024-01-02T16:43:00Z</dcterms:modified>
</cp:coreProperties>
</file>