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940CD" w14:textId="4AE8C526" w:rsidR="008F3BE2" w:rsidRDefault="008F3BE2">
      <w:r>
        <w:t xml:space="preserve">When clicking the ‘Training’ </w:t>
      </w:r>
      <w:r w:rsidR="008E0A52">
        <w:t>button at the bottom bar:</w:t>
      </w:r>
    </w:p>
    <w:p w14:paraId="3D611687" w14:textId="25DB3FBF" w:rsidR="00680CA0" w:rsidRDefault="0038142D">
      <w:r>
        <w:rPr>
          <w:noProof/>
        </w:rPr>
        <w:drawing>
          <wp:inline distT="0" distB="0" distL="0" distR="0" wp14:anchorId="5ACA5821" wp14:editId="13A5EDC9">
            <wp:extent cx="2521965" cy="4032250"/>
            <wp:effectExtent l="0" t="0" r="0" b="6350"/>
            <wp:docPr id="45653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995" cy="40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D708" w14:textId="59DF8500" w:rsidR="008E0A52" w:rsidRDefault="008E0A52">
      <w:r>
        <w:t>Opening the Fitness Dictionary:</w:t>
      </w:r>
    </w:p>
    <w:p w14:paraId="6FFD1C5D" w14:textId="6DAFB96D" w:rsidR="0038142D" w:rsidRDefault="008F3BE2">
      <w:r>
        <w:rPr>
          <w:noProof/>
        </w:rPr>
        <w:drawing>
          <wp:inline distT="0" distB="0" distL="0" distR="0" wp14:anchorId="295A0172" wp14:editId="2ED99884">
            <wp:extent cx="2520950" cy="4030631"/>
            <wp:effectExtent l="0" t="0" r="0" b="8255"/>
            <wp:docPr id="207867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67" cy="405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9B45" w14:textId="5D9367A2" w:rsidR="008E0A52" w:rsidRDefault="008E0A52">
      <w:r>
        <w:lastRenderedPageBreak/>
        <w:t xml:space="preserve">Selectin a </w:t>
      </w:r>
      <w:r w:rsidR="00137BD8">
        <w:t>body part that the user would want to work on:</w:t>
      </w:r>
    </w:p>
    <w:p w14:paraId="2083C775" w14:textId="4543E78B" w:rsidR="00137BD8" w:rsidRDefault="00137BD8">
      <w:r>
        <w:rPr>
          <w:noProof/>
        </w:rPr>
        <w:drawing>
          <wp:inline distT="0" distB="0" distL="0" distR="0" wp14:anchorId="4A611196" wp14:editId="44226834">
            <wp:extent cx="2508250" cy="4010326"/>
            <wp:effectExtent l="0" t="0" r="6350" b="9525"/>
            <wp:docPr id="117719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05" cy="402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4E86" w14:textId="5F9FEA12" w:rsidR="005702C7" w:rsidRDefault="005702C7">
      <w:r>
        <w:t>When clicking in one of the movements displayed in the dictionary,</w:t>
      </w:r>
    </w:p>
    <w:p w14:paraId="353705C9" w14:textId="4FFB4FFB" w:rsidR="0038142D" w:rsidRDefault="0038142D">
      <w:r>
        <w:rPr>
          <w:noProof/>
        </w:rPr>
        <w:drawing>
          <wp:inline distT="0" distB="0" distL="0" distR="0" wp14:anchorId="663B82F3" wp14:editId="7101A184">
            <wp:extent cx="2508250" cy="4010325"/>
            <wp:effectExtent l="0" t="0" r="6350" b="9525"/>
            <wp:docPr id="119979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52" cy="40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42D" w:rsidSect="0050361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52"/>
    <w:rsid w:val="00137BD8"/>
    <w:rsid w:val="0038142D"/>
    <w:rsid w:val="00503613"/>
    <w:rsid w:val="005702C7"/>
    <w:rsid w:val="00680CA0"/>
    <w:rsid w:val="006C76E5"/>
    <w:rsid w:val="008E0A52"/>
    <w:rsid w:val="008F3BE2"/>
    <w:rsid w:val="00A613D7"/>
    <w:rsid w:val="00A651C7"/>
    <w:rsid w:val="00A92752"/>
    <w:rsid w:val="00E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18E0"/>
  <w15:chartTrackingRefBased/>
  <w15:docId w15:val="{E91E1DAA-0EC5-4514-B817-9533DE83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7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5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5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5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5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5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5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5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2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5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5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2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5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2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52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27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子铎 隋</dc:creator>
  <cp:keywords/>
  <dc:description/>
  <cp:lastModifiedBy>子铎 隋</cp:lastModifiedBy>
  <cp:revision>8</cp:revision>
  <dcterms:created xsi:type="dcterms:W3CDTF">2025-02-07T16:41:00Z</dcterms:created>
  <dcterms:modified xsi:type="dcterms:W3CDTF">2025-02-09T20:50:00Z</dcterms:modified>
</cp:coreProperties>
</file>