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F66E" w14:textId="39758D51" w:rsidR="008665A1" w:rsidRPr="0015019E" w:rsidRDefault="00A47508" w:rsidP="00A4750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5019E">
        <w:rPr>
          <w:rFonts w:ascii="Times New Roman" w:hAnsi="Times New Roman" w:cs="Times New Roman"/>
          <w:b/>
          <w:bCs/>
          <w:u w:val="single"/>
        </w:rPr>
        <w:t>HW 3 Pseudocode</w:t>
      </w:r>
    </w:p>
    <w:p w14:paraId="6DBB2FAB" w14:textId="4120ABC2" w:rsidR="00A47508" w:rsidRPr="0015019E" w:rsidRDefault="00A47508" w:rsidP="00A4750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69F60A" w14:textId="41D043CF" w:rsidR="00A47508" w:rsidRPr="0015019E" w:rsidRDefault="00A47508" w:rsidP="00A47508">
      <w:p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Reminders:</w:t>
      </w:r>
    </w:p>
    <w:p w14:paraId="6DC645B2" w14:textId="6A6CB446" w:rsidR="00A47508" w:rsidRPr="0015019E" w:rsidRDefault="00A47508" w:rsidP="00A47508">
      <w:pPr>
        <w:jc w:val="both"/>
        <w:rPr>
          <w:rFonts w:ascii="Times New Roman" w:hAnsi="Times New Roman" w:cs="Times New Roman"/>
        </w:rPr>
      </w:pPr>
    </w:p>
    <w:p w14:paraId="674CCFF2" w14:textId="24B81F69" w:rsidR="00A47508" w:rsidRPr="0015019E" w:rsidRDefault="00A47508" w:rsidP="005A2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Use POSIX thread library and compile with -pthread</w:t>
      </w:r>
      <w:r w:rsidR="0087397D" w:rsidRPr="0015019E">
        <w:rPr>
          <w:rFonts w:ascii="Times New Roman" w:hAnsi="Times New Roman" w:cs="Times New Roman"/>
        </w:rPr>
        <w:t xml:space="preserve"> with the following command: </w:t>
      </w:r>
      <w:r w:rsidR="0087397D" w:rsidRPr="0015019E">
        <w:rPr>
          <w:rFonts w:ascii="Times New Roman" w:hAnsi="Times New Roman" w:cs="Times New Roman"/>
        </w:rPr>
        <w:t>gcc -Wall -Werror hw3-main.c hw3.c -pthread</w:t>
      </w:r>
    </w:p>
    <w:p w14:paraId="1A04A9F3" w14:textId="2831E803" w:rsidR="00A47508" w:rsidRPr="0015019E" w:rsidRDefault="00A47508" w:rsidP="00A475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Disable buffered output to stdout with the following</w:t>
      </w:r>
      <w:r w:rsidR="0087397D" w:rsidRPr="0015019E">
        <w:rPr>
          <w:rFonts w:ascii="Times New Roman" w:hAnsi="Times New Roman" w:cs="Times New Roman"/>
        </w:rPr>
        <w:t xml:space="preserve"> command</w:t>
      </w:r>
      <w:r w:rsidRPr="0015019E">
        <w:rPr>
          <w:rFonts w:ascii="Times New Roman" w:hAnsi="Times New Roman" w:cs="Times New Roman"/>
        </w:rPr>
        <w:t xml:space="preserve">: </w:t>
      </w:r>
      <w:r w:rsidRPr="0015019E">
        <w:rPr>
          <w:rFonts w:ascii="Times New Roman" w:hAnsi="Times New Roman" w:cs="Times New Roman"/>
        </w:rPr>
        <w:t xml:space="preserve">setvbuf( stdout, NULL, _IONBF, 0 ); </w:t>
      </w:r>
    </w:p>
    <w:p w14:paraId="6BC26D3E" w14:textId="68F0CF2B" w:rsidR="00E73EFA" w:rsidRPr="0015019E" w:rsidRDefault="00E73EFA" w:rsidP="00E73EFA">
      <w:pPr>
        <w:jc w:val="both"/>
        <w:rPr>
          <w:rFonts w:ascii="Times New Roman" w:hAnsi="Times New Roman" w:cs="Times New Roman"/>
        </w:rPr>
      </w:pPr>
    </w:p>
    <w:p w14:paraId="79489529" w14:textId="46B2D805" w:rsidR="00E73EFA" w:rsidRPr="0015019E" w:rsidRDefault="00E73EFA" w:rsidP="00E73EFA">
      <w:p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Goal</w:t>
      </w:r>
      <w:r w:rsidR="00ED0C91" w:rsidRPr="0015019E">
        <w:rPr>
          <w:rFonts w:ascii="Times New Roman" w:hAnsi="Times New Roman" w:cs="Times New Roman"/>
        </w:rPr>
        <w:t>s</w:t>
      </w:r>
      <w:r w:rsidRPr="0015019E">
        <w:rPr>
          <w:rFonts w:ascii="Times New Roman" w:hAnsi="Times New Roman" w:cs="Times New Roman"/>
        </w:rPr>
        <w:t>:</w:t>
      </w:r>
    </w:p>
    <w:p w14:paraId="76F0356E" w14:textId="783EB8BD" w:rsidR="00E73EFA" w:rsidRPr="0015019E" w:rsidRDefault="00E73EFA" w:rsidP="00E73EFA">
      <w:pPr>
        <w:jc w:val="both"/>
        <w:rPr>
          <w:rFonts w:ascii="Times New Roman" w:hAnsi="Times New Roman" w:cs="Times New Roman"/>
        </w:rPr>
      </w:pPr>
    </w:p>
    <w:p w14:paraId="2A5C4CED" w14:textId="58164625" w:rsidR="00ED0C91" w:rsidRPr="0015019E" w:rsidRDefault="00ED0C91" w:rsidP="00E73E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Parse command line arguments</w:t>
      </w:r>
    </w:p>
    <w:p w14:paraId="698DD1DB" w14:textId="08AFD543" w:rsidR="00ED0C91" w:rsidRPr="0015019E" w:rsidRDefault="00ED0C91" w:rsidP="00ED0C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First argument: integer m = # of rows</w:t>
      </w:r>
    </w:p>
    <w:p w14:paraId="5C952D33" w14:textId="42402AC7" w:rsidR="00ED0C91" w:rsidRPr="0015019E" w:rsidRDefault="00ED0C91" w:rsidP="00ED0C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Second argument: integer n = # of columns</w:t>
      </w:r>
    </w:p>
    <w:p w14:paraId="32B5F58D" w14:textId="1BE9C35B" w:rsidR="00ED0C91" w:rsidRPr="0015019E" w:rsidRDefault="00ED0C91" w:rsidP="00ED0C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Third argument: integer r for row of starting square (may range from 0 to m – 1)</w:t>
      </w:r>
    </w:p>
    <w:p w14:paraId="38EED3E1" w14:textId="6A250314" w:rsidR="00ED0C91" w:rsidRPr="0015019E" w:rsidRDefault="00ED0C91" w:rsidP="00ED0C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Fourth argument: integer c for column of starting square (may range from 0 to n – 1)</w:t>
      </w:r>
    </w:p>
    <w:p w14:paraId="28F418DE" w14:textId="55EBEC60" w:rsidR="00ED0C91" w:rsidRPr="0015019E" w:rsidRDefault="00ED0C91" w:rsidP="00ED0C9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Validation:</w:t>
      </w:r>
    </w:p>
    <w:p w14:paraId="56D80D05" w14:textId="7040EACA" w:rsidR="00ED0C91" w:rsidRPr="0015019E" w:rsidRDefault="00ED0C91" w:rsidP="00ED0C9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 xml:space="preserve">Both m and n must be integers greater than 2 </w:t>
      </w:r>
    </w:p>
    <w:p w14:paraId="057C305C" w14:textId="408ACDC8" w:rsidR="00ED0C91" w:rsidRPr="0015019E" w:rsidRDefault="00ED0C91" w:rsidP="00ED0C9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Both r and c must be within valid ranges</w:t>
      </w:r>
    </w:p>
    <w:p w14:paraId="3CA1809D" w14:textId="77777777" w:rsidR="00ED0C91" w:rsidRPr="0015019E" w:rsidRDefault="00ED0C91" w:rsidP="00ED0C9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 xml:space="preserve">If invalid, display the message below and return EXIT_FAILURE: </w:t>
      </w:r>
    </w:p>
    <w:p w14:paraId="31214382" w14:textId="77777777" w:rsidR="00ED0C91" w:rsidRPr="0015019E" w:rsidRDefault="00ED0C91" w:rsidP="00ED0C91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ERROR: Invalid argument(s)</w:t>
      </w:r>
    </w:p>
    <w:p w14:paraId="07192CC1" w14:textId="498A793D" w:rsidR="00ED0C91" w:rsidRPr="0015019E" w:rsidRDefault="00ED0C91" w:rsidP="00025DAA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USAGE: a.out &lt;m&gt; &lt;n&gt; &lt;r&gt; &lt;c&gt;</w:t>
      </w:r>
    </w:p>
    <w:p w14:paraId="19422D90" w14:textId="4E97D12C" w:rsidR="00E73EFA" w:rsidRPr="0015019E" w:rsidRDefault="00E73EFA" w:rsidP="00E73E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 xml:space="preserve">Create a synchronized multi-threaded solution to the knight’s tour problem </w:t>
      </w:r>
      <w:r w:rsidRPr="0015019E">
        <w:rPr>
          <w:rFonts w:ascii="Times New Roman" w:hAnsi="Times New Roman" w:cs="Times New Roman"/>
        </w:rPr>
        <w:sym w:font="Wingdings" w:char="F0E0"/>
      </w:r>
      <w:r w:rsidRPr="0015019E">
        <w:rPr>
          <w:rFonts w:ascii="Times New Roman" w:hAnsi="Times New Roman" w:cs="Times New Roman"/>
        </w:rPr>
        <w:t xml:space="preserve"> whenever more than one next possible move from a given position is possible, generate n threads to account for those n next possible moves</w:t>
      </w:r>
    </w:p>
    <w:p w14:paraId="31405E00" w14:textId="457004BB" w:rsidR="00F83245" w:rsidRPr="0015019E" w:rsidRDefault="00F83245" w:rsidP="00F832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Deterministic thread creation order (if Sonny’s in row a and column b, start looking for moves at row a – 2 and column b – 1 checking for moves counter-clockwise from there)</w:t>
      </w:r>
    </w:p>
    <w:p w14:paraId="4C3036F9" w14:textId="12F6E956" w:rsidR="0068129C" w:rsidRPr="0015019E" w:rsidRDefault="0068129C" w:rsidP="00E73E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Update global variables as necessary</w:t>
      </w:r>
    </w:p>
    <w:p w14:paraId="256243D0" w14:textId="21BD4434" w:rsidR="0068129C" w:rsidRPr="0015019E" w:rsidRDefault="0068129C" w:rsidP="006812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If a knight’s tour is accomplished, increment variable total_tours</w:t>
      </w:r>
    </w:p>
    <w:p w14:paraId="74EE476B" w14:textId="3D53A304" w:rsidR="0068129C" w:rsidRPr="0015019E" w:rsidRDefault="0068129C" w:rsidP="006812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If a dead end is encountered per the restrictions, update the variable max_squares if the number of squares covered by the leaf node thread exceeds the value in max_squares</w:t>
      </w:r>
      <w:r w:rsidR="00E01BAD" w:rsidRPr="0015019E">
        <w:rPr>
          <w:rFonts w:ascii="Times New Roman" w:hAnsi="Times New Roman" w:cs="Times New Roman"/>
        </w:rPr>
        <w:t xml:space="preserve"> (note that max_squares will equal m x n if a knight’s tour is possible where m and n represent the row and column dimensions respectively)</w:t>
      </w:r>
    </w:p>
    <w:p w14:paraId="4CA1B827" w14:textId="253C749C" w:rsidR="005A3321" w:rsidRPr="0015019E" w:rsidRDefault="005A3321" w:rsidP="0068129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Variable</w:t>
      </w:r>
      <w:r w:rsidR="00424220" w:rsidRPr="0015019E">
        <w:rPr>
          <w:rFonts w:ascii="Times New Roman" w:hAnsi="Times New Roman" w:cs="Times New Roman"/>
        </w:rPr>
        <w:t xml:space="preserve"> </w:t>
      </w:r>
      <w:r w:rsidRPr="0015019E">
        <w:rPr>
          <w:rFonts w:ascii="Times New Roman" w:hAnsi="Times New Roman" w:cs="Times New Roman"/>
        </w:rPr>
        <w:t xml:space="preserve">next_thread_id starts at 1 </w:t>
      </w:r>
      <w:r w:rsidRPr="0015019E">
        <w:rPr>
          <w:rFonts w:ascii="Times New Roman" w:hAnsi="Times New Roman" w:cs="Times New Roman"/>
        </w:rPr>
        <w:sym w:font="Wingdings" w:char="F0E0"/>
      </w:r>
      <w:r w:rsidRPr="0015019E">
        <w:rPr>
          <w:rFonts w:ascii="Times New Roman" w:hAnsi="Times New Roman" w:cs="Times New Roman"/>
        </w:rPr>
        <w:t xml:space="preserve"> for each new thread, increment next_thread_id and use the incremented value for that thread’s ID</w:t>
      </w:r>
    </w:p>
    <w:p w14:paraId="1B523CA5" w14:textId="77CCA7C0" w:rsidR="0056211E" w:rsidRPr="0015019E" w:rsidRDefault="0056211E" w:rsidP="005621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Required output:</w:t>
      </w:r>
    </w:p>
    <w:p w14:paraId="014C6006" w14:textId="0243181D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Multiple possible moves detected</w:t>
      </w:r>
    </w:p>
    <w:p w14:paraId="6300B5D9" w14:textId="0F4A34B3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Dead end reached</w:t>
      </w:r>
    </w:p>
    <w:p w14:paraId="2CD4828E" w14:textId="0F8DE892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Full knight’s tour completed</w:t>
      </w:r>
    </w:p>
    <w:p w14:paraId="521FD120" w14:textId="0A281D84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Variable max_squares updated</w:t>
      </w:r>
    </w:p>
    <w:p w14:paraId="40010913" w14:textId="73CDFA4A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Variable total_tours updated</w:t>
      </w:r>
    </w:p>
    <w:p w14:paraId="4007EE68" w14:textId="0247A404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Child thread joined back in to its parent thread</w:t>
      </w:r>
    </w:p>
    <w:p w14:paraId="116BE128" w14:textId="0C992230" w:rsidR="0056211E" w:rsidRPr="0015019E" w:rsidRDefault="0056211E" w:rsidP="005621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Example:</w:t>
      </w:r>
    </w:p>
    <w:p w14:paraId="1C786066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bash$ ./a.out 3 3 0 0</w:t>
      </w:r>
    </w:p>
    <w:p w14:paraId="5116FA6D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lastRenderedPageBreak/>
        <w:t xml:space="preserve">  MAIN: Solving Sonny's knight's tour problem for a 3x3 board</w:t>
      </w:r>
    </w:p>
    <w:p w14:paraId="79920B79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Sonny starts at row 0 and column 0 (move #1)</w:t>
      </w:r>
    </w:p>
    <w:p w14:paraId="72CF2607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2 possible moves after move #1; creating 2 child threads...</w:t>
      </w:r>
    </w:p>
    <w:p w14:paraId="0FF2CB2A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T1: Dead end at move #8; updated max_squares</w:t>
      </w:r>
    </w:p>
    <w:p w14:paraId="7068BE08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T2: Dead end at move #8</w:t>
      </w:r>
    </w:p>
    <w:p w14:paraId="7D4F2673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T1 joined</w:t>
      </w:r>
    </w:p>
    <w:p w14:paraId="6082F932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T2 joined</w:t>
      </w:r>
    </w:p>
    <w:p w14:paraId="1B9ED0E7" w14:textId="77777777" w:rsidR="0056211E" w:rsidRPr="0015019E" w:rsidRDefault="0056211E" w:rsidP="0056211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Search complete; best solution(s) visited 8 squares out of 9</w:t>
      </w:r>
    </w:p>
    <w:p w14:paraId="69C1540A" w14:textId="77777777" w:rsidR="0056211E" w:rsidRPr="0015019E" w:rsidRDefault="0056211E" w:rsidP="0056211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A7DD2C7" w14:textId="5A4105BB" w:rsidR="00157D22" w:rsidRPr="0015019E" w:rsidRDefault="000370D1" w:rsidP="000370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Full knight’s tour example output:</w:t>
      </w:r>
    </w:p>
    <w:p w14:paraId="0380C6CE" w14:textId="7E577CA3" w:rsidR="000370D1" w:rsidRPr="0015019E" w:rsidRDefault="000370D1" w:rsidP="00157D22">
      <w:pPr>
        <w:jc w:val="both"/>
        <w:rPr>
          <w:rFonts w:ascii="Times New Roman" w:hAnsi="Times New Roman" w:cs="Times New Roman"/>
        </w:rPr>
      </w:pPr>
    </w:p>
    <w:p w14:paraId="067E0DC7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bash$ ./a.out 3 4 0 0</w:t>
      </w:r>
    </w:p>
    <w:p w14:paraId="2CE34105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Solving Sonny's knight's tour problem for a 3x4 board</w:t>
      </w:r>
    </w:p>
    <w:p w14:paraId="2542195C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Sonny starts at row 0 and column 0 (move #1)</w:t>
      </w:r>
    </w:p>
    <w:p w14:paraId="73D3AF44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1AF7C389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T5: Sonny found a full knight's tour; incremented total_tours</w:t>
      </w:r>
    </w:p>
    <w:p w14:paraId="2E150DC0" w14:textId="77777777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...</w:t>
      </w:r>
    </w:p>
    <w:p w14:paraId="78BD5451" w14:textId="1AE2C775" w:rsidR="000370D1" w:rsidRPr="0015019E" w:rsidRDefault="000370D1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 xml:space="preserve">  MAIN: Search complete; found 2 possible paths to achieving a full knight's tour</w:t>
      </w:r>
    </w:p>
    <w:p w14:paraId="090AA002" w14:textId="77A931A8" w:rsidR="00EA1D6D" w:rsidRPr="0015019E" w:rsidRDefault="00EA1D6D" w:rsidP="000370D1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</w:p>
    <w:p w14:paraId="30E2FE6E" w14:textId="37FC2E63" w:rsidR="00EA1D6D" w:rsidRPr="0015019E" w:rsidRDefault="00EA1D6D" w:rsidP="00EA1D6D">
      <w:pPr>
        <w:pStyle w:val="HTMLPreformatted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>Note that output interleaving of middle lines is expected (first few lines and last line must match, however) and assigned thread IDs will vary</w:t>
      </w:r>
    </w:p>
    <w:p w14:paraId="608C53D2" w14:textId="3A6D895C" w:rsidR="0015019E" w:rsidRPr="0015019E" w:rsidRDefault="0015019E" w:rsidP="0015019E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19E">
        <w:rPr>
          <w:rFonts w:ascii="Times New Roman" w:hAnsi="Times New Roman" w:cs="Times New Roman"/>
          <w:sz w:val="24"/>
          <w:szCs w:val="24"/>
        </w:rPr>
        <w:t>NO_PARALLEL mode</w:t>
      </w:r>
    </w:p>
    <w:p w14:paraId="0748F5CA" w14:textId="65DF1AF1" w:rsidR="0015019E" w:rsidRDefault="0015019E" w:rsidP="00150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19E">
        <w:rPr>
          <w:rFonts w:ascii="Times New Roman" w:eastAsia="Times New Roman" w:hAnsi="Times New Roman" w:cs="Times New Roman"/>
        </w:rPr>
        <w:t xml:space="preserve">Use debug mode </w:t>
      </w:r>
      <w:r w:rsidRPr="0015019E">
        <w:rPr>
          <w:rFonts w:ascii="Times New Roman" w:eastAsia="Times New Roman" w:hAnsi="Times New Roman" w:cs="Times New Roman"/>
        </w:rPr>
        <w:sym w:font="Wingdings" w:char="F0E0"/>
      </w:r>
      <w:r w:rsidRPr="0015019E">
        <w:rPr>
          <w:rFonts w:ascii="Times New Roman" w:eastAsia="Times New Roman" w:hAnsi="Times New Roman" w:cs="Times New Roman"/>
        </w:rPr>
        <w:t xml:space="preserve"> compile with the following command: </w:t>
      </w:r>
      <w:r w:rsidRPr="0015019E">
        <w:rPr>
          <w:rFonts w:ascii="Times New Roman" w:eastAsia="Times New Roman" w:hAnsi="Times New Roman" w:cs="Times New Roman"/>
        </w:rPr>
        <w:t xml:space="preserve">gcc -Wall -Werror -D NO_PARALLEL hw3-main.c hw3.c -pthread </w:t>
      </w:r>
    </w:p>
    <w:p w14:paraId="3B198F74" w14:textId="097D3098" w:rsidR="0081035B" w:rsidRDefault="0081035B" w:rsidP="00150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 mode example:</w:t>
      </w:r>
    </w:p>
    <w:p w14:paraId="7D380D46" w14:textId="77777777" w:rsidR="0081035B" w:rsidRPr="0081035B" w:rsidRDefault="0081035B" w:rsidP="0081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MTT10" w:eastAsia="Times New Roman" w:hAnsi="CMTT10" w:cs="Courier New"/>
          <w:sz w:val="22"/>
          <w:szCs w:val="22"/>
        </w:rPr>
      </w:pPr>
      <w:r w:rsidRPr="0081035B">
        <w:rPr>
          <w:rFonts w:ascii="CMTT10" w:eastAsia="Times New Roman" w:hAnsi="CMTT10" w:cs="Courier New"/>
          <w:sz w:val="22"/>
          <w:szCs w:val="22"/>
        </w:rPr>
        <w:t>#ifdef DEBUG_MODE</w:t>
      </w:r>
    </w:p>
    <w:p w14:paraId="6A6222D9" w14:textId="77777777" w:rsidR="0081035B" w:rsidRPr="0081035B" w:rsidRDefault="0081035B" w:rsidP="0081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MTT10" w:eastAsia="Times New Roman" w:hAnsi="CMTT10" w:cs="Courier New"/>
          <w:sz w:val="22"/>
          <w:szCs w:val="22"/>
        </w:rPr>
      </w:pPr>
      <w:r w:rsidRPr="0081035B">
        <w:rPr>
          <w:rFonts w:ascii="CMTT10" w:eastAsia="Times New Roman" w:hAnsi="CMTT10" w:cs="Courier New"/>
          <w:sz w:val="22"/>
          <w:szCs w:val="22"/>
        </w:rPr>
        <w:t xml:space="preserve">      printf( "the value of q is %d\n", q );</w:t>
      </w:r>
    </w:p>
    <w:p w14:paraId="51DFD8BD" w14:textId="77777777" w:rsidR="0081035B" w:rsidRPr="0081035B" w:rsidRDefault="0081035B" w:rsidP="0081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MTT10" w:eastAsia="Times New Roman" w:hAnsi="CMTT10" w:cs="Courier New"/>
          <w:sz w:val="22"/>
          <w:szCs w:val="22"/>
        </w:rPr>
      </w:pPr>
      <w:r w:rsidRPr="0081035B">
        <w:rPr>
          <w:rFonts w:ascii="CMTT10" w:eastAsia="Times New Roman" w:hAnsi="CMTT10" w:cs="Courier New"/>
          <w:sz w:val="22"/>
          <w:szCs w:val="22"/>
        </w:rPr>
        <w:t xml:space="preserve">      printf( "here12\n" );</w:t>
      </w:r>
    </w:p>
    <w:p w14:paraId="138AB8CF" w14:textId="77777777" w:rsidR="0081035B" w:rsidRPr="0081035B" w:rsidRDefault="0081035B" w:rsidP="0081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MTT10" w:eastAsia="Times New Roman" w:hAnsi="CMTT10" w:cs="Courier New"/>
          <w:sz w:val="22"/>
          <w:szCs w:val="22"/>
        </w:rPr>
      </w:pPr>
      <w:r w:rsidRPr="0081035B">
        <w:rPr>
          <w:rFonts w:ascii="CMTT10" w:eastAsia="Times New Roman" w:hAnsi="CMTT10" w:cs="Courier New"/>
          <w:sz w:val="22"/>
          <w:szCs w:val="22"/>
        </w:rPr>
        <w:t xml:space="preserve">      printf( "why is my program crashing here?!\n" );</w:t>
      </w:r>
    </w:p>
    <w:p w14:paraId="4BE09120" w14:textId="77777777" w:rsidR="0081035B" w:rsidRPr="0081035B" w:rsidRDefault="0081035B" w:rsidP="0081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MTT10" w:eastAsia="Times New Roman" w:hAnsi="CMTT10" w:cs="Courier New"/>
          <w:sz w:val="22"/>
          <w:szCs w:val="22"/>
        </w:rPr>
      </w:pPr>
      <w:r w:rsidRPr="0081035B">
        <w:rPr>
          <w:rFonts w:ascii="CMTT10" w:eastAsia="Times New Roman" w:hAnsi="CMTT10" w:cs="Courier New"/>
          <w:sz w:val="22"/>
          <w:szCs w:val="22"/>
        </w:rPr>
        <w:t xml:space="preserve">      printf( "aaaaaaaaaaaaagggggggghhhh!\n" );</w:t>
      </w:r>
    </w:p>
    <w:p w14:paraId="012C4DBF" w14:textId="77777777" w:rsidR="0081035B" w:rsidRPr="0081035B" w:rsidRDefault="0081035B" w:rsidP="0081035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81035B">
        <w:rPr>
          <w:rFonts w:ascii="CMTT10" w:eastAsia="Times New Roman" w:hAnsi="CMTT10" w:cs="Times New Roman"/>
          <w:sz w:val="22"/>
          <w:szCs w:val="22"/>
        </w:rPr>
        <w:t>#endif</w:t>
      </w:r>
    </w:p>
    <w:p w14:paraId="22BDFD47" w14:textId="7BB3797E" w:rsidR="0081035B" w:rsidRDefault="0081035B" w:rsidP="0081035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Compiling in debug mode without NO_PARALLEL flag: </w:t>
      </w:r>
      <w:r w:rsidRPr="0081035B">
        <w:rPr>
          <w:rFonts w:ascii="Times New Roman" w:eastAsia="Times New Roman" w:hAnsi="Times New Roman" w:cs="Times New Roman"/>
        </w:rPr>
        <w:t>gcc -Wall -Werror -g -D DEBUG_MODE hw3-main.c hw3.c -pthread</w:t>
      </w:r>
    </w:p>
    <w:p w14:paraId="58EFDE24" w14:textId="3C0E8FAE" w:rsidR="0081035B" w:rsidRDefault="00AD5800" w:rsidP="00AD580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handling for threads</w:t>
      </w:r>
    </w:p>
    <w:p w14:paraId="5A3D2DDD" w14:textId="35E13C32" w:rsidR="00AD5800" w:rsidRPr="00AD5800" w:rsidRDefault="00AD5800" w:rsidP="00AD580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5800">
        <w:rPr>
          <w:rFonts w:ascii="CMR10" w:eastAsia="Times New Roman" w:hAnsi="CMR10" w:cs="Times New Roman"/>
          <w:sz w:val="22"/>
          <w:szCs w:val="22"/>
        </w:rPr>
        <w:t xml:space="preserve">In general, if an error is encountered in any thread, display a meaningful error message on </w:t>
      </w:r>
      <w:r w:rsidRPr="00AD5800">
        <w:rPr>
          <w:rFonts w:ascii="CMTT10" w:eastAsia="Times New Roman" w:hAnsi="CMTT10" w:cs="Times New Roman"/>
          <w:sz w:val="22"/>
          <w:szCs w:val="22"/>
        </w:rPr>
        <w:t xml:space="preserve">stderr 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by using either </w:t>
      </w:r>
      <w:r w:rsidRPr="00AD5800">
        <w:rPr>
          <w:rFonts w:ascii="CMTT10" w:eastAsia="Times New Roman" w:hAnsi="CMTT10" w:cs="Times New Roman"/>
          <w:sz w:val="22"/>
          <w:szCs w:val="22"/>
        </w:rPr>
        <w:t xml:space="preserve">perror() 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or </w:t>
      </w:r>
      <w:r w:rsidRPr="00AD5800">
        <w:rPr>
          <w:rFonts w:ascii="CMTT10" w:eastAsia="Times New Roman" w:hAnsi="CMTT10" w:cs="Times New Roman"/>
          <w:sz w:val="22"/>
          <w:szCs w:val="22"/>
        </w:rPr>
        <w:t>fprintf()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, then abort further thread execution by calling </w:t>
      </w:r>
      <w:r w:rsidRPr="00AD5800">
        <w:rPr>
          <w:rFonts w:ascii="CMTT10" w:eastAsia="Times New Roman" w:hAnsi="CMTT10" w:cs="Times New Roman"/>
          <w:sz w:val="22"/>
          <w:szCs w:val="22"/>
        </w:rPr>
        <w:t>pthread_exit()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. Only use </w:t>
      </w:r>
      <w:r w:rsidRPr="00AD5800">
        <w:rPr>
          <w:rFonts w:ascii="CMTT10" w:eastAsia="Times New Roman" w:hAnsi="CMTT10" w:cs="Times New Roman"/>
          <w:sz w:val="22"/>
          <w:szCs w:val="22"/>
        </w:rPr>
        <w:t xml:space="preserve">perror() 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if the given library function or system call sets the global </w:t>
      </w:r>
      <w:r w:rsidRPr="00AD5800">
        <w:rPr>
          <w:rFonts w:ascii="CMTT10" w:eastAsia="Times New Roman" w:hAnsi="CMTT10" w:cs="Times New Roman"/>
          <w:sz w:val="22"/>
          <w:szCs w:val="22"/>
        </w:rPr>
        <w:t xml:space="preserve">errno </w:t>
      </w:r>
      <w:r w:rsidRPr="00AD5800">
        <w:rPr>
          <w:rFonts w:ascii="CMR10" w:eastAsia="Times New Roman" w:hAnsi="CMR10" w:cs="Times New Roman"/>
          <w:sz w:val="22"/>
          <w:szCs w:val="22"/>
        </w:rPr>
        <w:t xml:space="preserve">variable. </w:t>
      </w:r>
    </w:p>
    <w:p w14:paraId="78156B45" w14:textId="77777777" w:rsidR="00AD5800" w:rsidRPr="00AD5800" w:rsidRDefault="00AD5800" w:rsidP="00AD5800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AD5800">
        <w:rPr>
          <w:rFonts w:ascii="CMR10" w:eastAsia="Times New Roman" w:hAnsi="CMR10" w:cs="Times New Roman"/>
          <w:sz w:val="22"/>
          <w:szCs w:val="22"/>
        </w:rPr>
        <w:t xml:space="preserve">Error messages must be one line only and use the following format: </w:t>
      </w:r>
    </w:p>
    <w:p w14:paraId="15AADFD4" w14:textId="4122EB76" w:rsidR="00AD5800" w:rsidRPr="00AD5800" w:rsidRDefault="00AD5800" w:rsidP="00AD5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2"/>
          <w:szCs w:val="22"/>
        </w:rPr>
      </w:pPr>
      <w:r w:rsidRPr="00AD5800">
        <w:rPr>
          <w:rFonts w:ascii="CMTT10" w:eastAsia="Times New Roman" w:hAnsi="CMTT10" w:cs="Courier New"/>
          <w:sz w:val="22"/>
          <w:szCs w:val="22"/>
        </w:rPr>
        <w:t xml:space="preserve">  </w:t>
      </w:r>
      <w:r>
        <w:rPr>
          <w:rFonts w:ascii="CMTT10" w:eastAsia="Times New Roman" w:hAnsi="CMTT10" w:cs="Courier New"/>
          <w:sz w:val="22"/>
          <w:szCs w:val="22"/>
        </w:rPr>
        <w:t xml:space="preserve">                            </w:t>
      </w:r>
      <w:r w:rsidRPr="00AD5800">
        <w:rPr>
          <w:rFonts w:ascii="CMTT10" w:eastAsia="Times New Roman" w:hAnsi="CMTT10" w:cs="Courier New"/>
          <w:sz w:val="22"/>
          <w:szCs w:val="22"/>
        </w:rPr>
        <w:t>ERROR: &lt;error-text-here&gt;</w:t>
      </w:r>
    </w:p>
    <w:p w14:paraId="173B6604" w14:textId="77777777" w:rsidR="0015019E" w:rsidRPr="0015019E" w:rsidRDefault="0015019E" w:rsidP="0015019E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</w:p>
    <w:p w14:paraId="7D557511" w14:textId="77777777" w:rsidR="000370D1" w:rsidRPr="0015019E" w:rsidRDefault="000370D1" w:rsidP="00157D22">
      <w:pPr>
        <w:jc w:val="both"/>
        <w:rPr>
          <w:rFonts w:ascii="Times New Roman" w:hAnsi="Times New Roman" w:cs="Times New Roman"/>
        </w:rPr>
      </w:pPr>
    </w:p>
    <w:p w14:paraId="12E19CD8" w14:textId="5957F4E7" w:rsidR="00157D22" w:rsidRPr="0015019E" w:rsidRDefault="00157D22" w:rsidP="00157D22">
      <w:p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lastRenderedPageBreak/>
        <w:t>Restrictions</w:t>
      </w:r>
      <w:r w:rsidR="007A0015" w:rsidRPr="0015019E">
        <w:rPr>
          <w:rFonts w:ascii="Times New Roman" w:hAnsi="Times New Roman" w:cs="Times New Roman"/>
        </w:rPr>
        <w:t xml:space="preserve"> and allowances</w:t>
      </w:r>
      <w:r w:rsidRPr="0015019E">
        <w:rPr>
          <w:rFonts w:ascii="Times New Roman" w:hAnsi="Times New Roman" w:cs="Times New Roman"/>
        </w:rPr>
        <w:t>:</w:t>
      </w:r>
    </w:p>
    <w:p w14:paraId="3CC8088A" w14:textId="60FC66E7" w:rsidR="00157D22" w:rsidRPr="0015019E" w:rsidRDefault="00157D22" w:rsidP="00157D22">
      <w:pPr>
        <w:jc w:val="both"/>
        <w:rPr>
          <w:rFonts w:ascii="Times New Roman" w:hAnsi="Times New Roman" w:cs="Times New Roman"/>
        </w:rPr>
      </w:pPr>
    </w:p>
    <w:p w14:paraId="4E04A4C7" w14:textId="59472DE1" w:rsidR="00157D22" w:rsidRPr="0015019E" w:rsidRDefault="00157D22" w:rsidP="00157D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Moves must be valid legal knight move</w:t>
      </w:r>
      <w:r w:rsidR="00DE0396" w:rsidRPr="0015019E">
        <w:rPr>
          <w:rFonts w:ascii="Times New Roman" w:hAnsi="Times New Roman" w:cs="Times New Roman"/>
        </w:rPr>
        <w:t>s</w:t>
      </w:r>
    </w:p>
    <w:p w14:paraId="1AB7F60C" w14:textId="6F5B07D9" w:rsidR="007A0015" w:rsidRPr="0015019E" w:rsidRDefault="007A0015" w:rsidP="00157D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 xml:space="preserve">The knight may not land on the same square twice </w:t>
      </w:r>
    </w:p>
    <w:p w14:paraId="2969E5F5" w14:textId="7D669EEA" w:rsidR="007A0015" w:rsidRPr="0015019E" w:rsidRDefault="007A0015" w:rsidP="00157D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The knight’s starting and ending square may be different (a cycle is not necessary)</w:t>
      </w:r>
    </w:p>
    <w:p w14:paraId="64EB62AE" w14:textId="6059E403" w:rsidR="00832797" w:rsidRPr="0015019E" w:rsidRDefault="00832797" w:rsidP="00157D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(0, 0) depicts the board’s upper left corner</w:t>
      </w:r>
      <w:r w:rsidR="00110C43" w:rsidRPr="0015019E">
        <w:rPr>
          <w:rFonts w:ascii="Times New Roman" w:hAnsi="Times New Roman" w:cs="Times New Roman"/>
        </w:rPr>
        <w:t xml:space="preserve"> – the row and column numbers are command line arguments</w:t>
      </w:r>
    </w:p>
    <w:p w14:paraId="738D3289" w14:textId="4FCF766C" w:rsidR="00025DAA" w:rsidRPr="0015019E" w:rsidRDefault="00025DAA" w:rsidP="00157D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019E">
        <w:rPr>
          <w:rFonts w:ascii="Times New Roman" w:hAnsi="Times New Roman" w:cs="Times New Roman"/>
        </w:rPr>
        <w:t>Use calloc to dynamically allocate memory for the m x n board (calloc for array of m pointers and for each of these pointers use calloc again for array of size n) and use free to ensure program is memory leak/error free (do not use malloc or realloc) – make sure to allocate and free memory for each child thread you create</w:t>
      </w:r>
    </w:p>
    <w:p w14:paraId="2EB29216" w14:textId="3FF8800E" w:rsidR="00A47508" w:rsidRPr="0015019E" w:rsidRDefault="00A47508" w:rsidP="00A47508">
      <w:pPr>
        <w:ind w:left="360"/>
        <w:jc w:val="both"/>
        <w:rPr>
          <w:rFonts w:ascii="Times New Roman" w:hAnsi="Times New Roman" w:cs="Times New Roman"/>
        </w:rPr>
      </w:pPr>
    </w:p>
    <w:sectPr w:rsidR="00A47508" w:rsidRPr="0015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006C7"/>
    <w:multiLevelType w:val="hybridMultilevel"/>
    <w:tmpl w:val="F4EA562C"/>
    <w:lvl w:ilvl="0" w:tplc="9B0A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25B1"/>
    <w:multiLevelType w:val="hybridMultilevel"/>
    <w:tmpl w:val="7BECA164"/>
    <w:lvl w:ilvl="0" w:tplc="EB9A2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77DA8"/>
    <w:multiLevelType w:val="hybridMultilevel"/>
    <w:tmpl w:val="C38C81FE"/>
    <w:lvl w:ilvl="0" w:tplc="9E745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6410">
    <w:abstractNumId w:val="2"/>
  </w:num>
  <w:num w:numId="2" w16cid:durableId="2123377361">
    <w:abstractNumId w:val="0"/>
  </w:num>
  <w:num w:numId="3" w16cid:durableId="208896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5"/>
    <w:rsid w:val="00025DAA"/>
    <w:rsid w:val="000370D1"/>
    <w:rsid w:val="00070075"/>
    <w:rsid w:val="00110C43"/>
    <w:rsid w:val="0015019E"/>
    <w:rsid w:val="00157D22"/>
    <w:rsid w:val="00424220"/>
    <w:rsid w:val="0056211E"/>
    <w:rsid w:val="005A26CC"/>
    <w:rsid w:val="005A3321"/>
    <w:rsid w:val="0068129C"/>
    <w:rsid w:val="007A0015"/>
    <w:rsid w:val="0081035B"/>
    <w:rsid w:val="00832797"/>
    <w:rsid w:val="008665A1"/>
    <w:rsid w:val="0087397D"/>
    <w:rsid w:val="00A47508"/>
    <w:rsid w:val="00AD5800"/>
    <w:rsid w:val="00DE0396"/>
    <w:rsid w:val="00E01BAD"/>
    <w:rsid w:val="00E73EFA"/>
    <w:rsid w:val="00EA1D6D"/>
    <w:rsid w:val="00ED0C91"/>
    <w:rsid w:val="00F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F9423"/>
  <w15:chartTrackingRefBased/>
  <w15:docId w15:val="{7DF9242A-5FF9-1746-B9AC-76B1A43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508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32</cp:revision>
  <dcterms:created xsi:type="dcterms:W3CDTF">2022-07-26T23:16:00Z</dcterms:created>
  <dcterms:modified xsi:type="dcterms:W3CDTF">2022-07-27T00:04:00Z</dcterms:modified>
</cp:coreProperties>
</file>