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FDBC8" w14:textId="7482577B" w:rsidR="008F1B12" w:rsidRDefault="008F1B12">
      <w:pPr>
        <w:rPr>
          <w:noProof/>
        </w:rPr>
      </w:pPr>
      <w:r>
        <w:rPr>
          <w:noProof/>
        </w:rPr>
        <w:t xml:space="preserve">State Diagram </w:t>
      </w:r>
      <w:r w:rsidR="00372C2C" w:rsidRPr="00372C2C">
        <w:rPr>
          <w:noProof/>
        </w:rPr>
        <w:t>implementation</w:t>
      </w:r>
    </w:p>
    <w:p w14:paraId="5E3BA03A" w14:textId="7E4B8787" w:rsidR="007D4D10" w:rsidRDefault="008F1B12">
      <w:r>
        <w:rPr>
          <w:noProof/>
        </w:rPr>
        <w:drawing>
          <wp:inline distT="0" distB="0" distL="0" distR="0" wp14:anchorId="4C326FED" wp14:editId="0B9877D5">
            <wp:extent cx="5943600" cy="573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6405" w14:textId="111C714E" w:rsidR="0034606A" w:rsidRDefault="0034606A">
      <w:r>
        <w:t xml:space="preserve">Description </w:t>
      </w:r>
    </w:p>
    <w:p w14:paraId="329B3BC2" w14:textId="283F8521" w:rsidR="0034606A" w:rsidRDefault="0034606A" w:rsidP="0034606A">
      <w:pPr>
        <w:pStyle w:val="ListParagraph"/>
        <w:numPr>
          <w:ilvl w:val="0"/>
          <w:numId w:val="1"/>
        </w:numPr>
      </w:pPr>
      <w:r>
        <w:t>Ideal - Initial home position</w:t>
      </w:r>
    </w:p>
    <w:p w14:paraId="55D2DF12" w14:textId="14D31BE9" w:rsidR="0034606A" w:rsidRDefault="0034606A" w:rsidP="0034606A">
      <w:pPr>
        <w:pStyle w:val="ListParagraph"/>
        <w:numPr>
          <w:ilvl w:val="0"/>
          <w:numId w:val="1"/>
        </w:numPr>
      </w:pPr>
      <w:r>
        <w:t xml:space="preserve">Counter – pick and place cycle counter </w:t>
      </w:r>
    </w:p>
    <w:p w14:paraId="01E2718C" w14:textId="0C64CE84" w:rsidR="0034606A" w:rsidRDefault="0034606A" w:rsidP="0034606A">
      <w:pPr>
        <w:pStyle w:val="ListParagraph"/>
        <w:numPr>
          <w:ilvl w:val="0"/>
          <w:numId w:val="1"/>
        </w:numPr>
      </w:pPr>
      <w:r>
        <w:t>M1 – linear axis slide motor</w:t>
      </w:r>
    </w:p>
    <w:p w14:paraId="12534405" w14:textId="7149DF79" w:rsidR="0034606A" w:rsidRDefault="0034606A" w:rsidP="0034606A">
      <w:pPr>
        <w:pStyle w:val="ListParagraph"/>
        <w:numPr>
          <w:ilvl w:val="0"/>
          <w:numId w:val="1"/>
        </w:numPr>
      </w:pPr>
      <w:r>
        <w:t xml:space="preserve">M2 – spinning disk </w:t>
      </w:r>
      <w:r w:rsidR="004E5833">
        <w:t xml:space="preserve">motor </w:t>
      </w:r>
    </w:p>
    <w:p w14:paraId="3A0F0E15" w14:textId="08A583CB" w:rsidR="004E5833" w:rsidRDefault="004E5833" w:rsidP="0034606A">
      <w:pPr>
        <w:pStyle w:val="ListParagraph"/>
        <w:numPr>
          <w:ilvl w:val="0"/>
          <w:numId w:val="1"/>
        </w:numPr>
      </w:pPr>
      <w:r>
        <w:t xml:space="preserve">G – gripper </w:t>
      </w:r>
    </w:p>
    <w:p w14:paraId="50BDA523" w14:textId="7EF94248" w:rsidR="004E5833" w:rsidRDefault="004E5833" w:rsidP="0034606A">
      <w:pPr>
        <w:pStyle w:val="ListParagraph"/>
        <w:numPr>
          <w:ilvl w:val="0"/>
          <w:numId w:val="1"/>
        </w:numPr>
      </w:pPr>
      <w:r>
        <w:t>S – NO (NPN) cylinder presence sensor</w:t>
      </w:r>
    </w:p>
    <w:p w14:paraId="1A568D4F" w14:textId="7095DE00" w:rsidR="00223319" w:rsidRDefault="00223319" w:rsidP="0034606A">
      <w:pPr>
        <w:pStyle w:val="ListParagraph"/>
        <w:numPr>
          <w:ilvl w:val="0"/>
          <w:numId w:val="1"/>
        </w:numPr>
      </w:pPr>
      <w:r>
        <w:t>Pos EP1 – End position linear axis 1 (place side)</w:t>
      </w:r>
    </w:p>
    <w:p w14:paraId="3B70C9AE" w14:textId="54952A2A" w:rsidR="00223319" w:rsidRDefault="00223319" w:rsidP="0034606A">
      <w:pPr>
        <w:pStyle w:val="ListParagraph"/>
        <w:numPr>
          <w:ilvl w:val="0"/>
          <w:numId w:val="1"/>
        </w:numPr>
      </w:pPr>
      <w:r>
        <w:t>Pos EP</w:t>
      </w:r>
      <w:r>
        <w:t>2 – End position linear axis 2 (pick side)</w:t>
      </w:r>
    </w:p>
    <w:p w14:paraId="797F764E" w14:textId="18A93286" w:rsidR="009B19DC" w:rsidRDefault="009B19DC" w:rsidP="0034606A">
      <w:pPr>
        <w:pStyle w:val="ListParagraph"/>
        <w:numPr>
          <w:ilvl w:val="0"/>
          <w:numId w:val="1"/>
        </w:numPr>
      </w:pPr>
      <w:r>
        <w:t xml:space="preserve">T – Cycle time between each cylinder </w:t>
      </w:r>
      <w:bookmarkStart w:id="0" w:name="_GoBack"/>
      <w:bookmarkEnd w:id="0"/>
    </w:p>
    <w:sectPr w:rsidR="009B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269B4"/>
    <w:multiLevelType w:val="hybridMultilevel"/>
    <w:tmpl w:val="750A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E9"/>
    <w:rsid w:val="001C20E9"/>
    <w:rsid w:val="00223319"/>
    <w:rsid w:val="0034606A"/>
    <w:rsid w:val="00372C2C"/>
    <w:rsid w:val="004E5833"/>
    <w:rsid w:val="007D4D10"/>
    <w:rsid w:val="008F1B12"/>
    <w:rsid w:val="009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70ED"/>
  <w15:chartTrackingRefBased/>
  <w15:docId w15:val="{A80AEDF1-71E5-474D-AF7C-039C65CE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Abenet Haregwoin</dc:creator>
  <cp:keywords/>
  <dc:description/>
  <cp:lastModifiedBy>Abenet Haregwoin</cp:lastModifiedBy>
  <cp:revision>6</cp:revision>
  <dcterms:created xsi:type="dcterms:W3CDTF">2023-10-28T15:24:00Z</dcterms:created>
  <dcterms:modified xsi:type="dcterms:W3CDTF">2023-10-28T15:40:00Z</dcterms:modified>
</cp:coreProperties>
</file>