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E7D65" w14:textId="77777777" w:rsidR="00D15AD6" w:rsidRPr="00D15AD6" w:rsidRDefault="00D15AD6" w:rsidP="00D15AD6">
      <w:pPr>
        <w:pStyle w:val="Heading3"/>
        <w:spacing w:before="0" w:beforeAutospacing="0" w:after="0" w:afterAutospacing="0"/>
        <w:rPr>
          <w:color w:val="333333"/>
          <w:sz w:val="32"/>
          <w:szCs w:val="32"/>
        </w:rPr>
      </w:pPr>
      <w:r w:rsidRPr="00D15AD6">
        <w:rPr>
          <w:color w:val="333333"/>
          <w:sz w:val="32"/>
          <w:szCs w:val="32"/>
        </w:rPr>
        <w:t>3. Scale up</w:t>
      </w:r>
    </w:p>
    <w:p w14:paraId="04DE063B" w14:textId="09AD4A2F" w:rsidR="00B92531" w:rsidRPr="00D15AD6" w:rsidRDefault="00B92531">
      <w:pPr>
        <w:rPr>
          <w:rFonts w:ascii="Times New Roman" w:hAnsi="Times New Roman" w:cs="Times New Roman"/>
        </w:rPr>
      </w:pPr>
    </w:p>
    <w:p w14:paraId="4FE532E8" w14:textId="7E54CC30" w:rsidR="00D15AD6" w:rsidRPr="00D15AD6" w:rsidRDefault="00D15AD6" w:rsidP="00D15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44"/>
        </w:rPr>
      </w:pPr>
      <w:r w:rsidRPr="00D15AD6">
        <w:rPr>
          <w:rFonts w:ascii="Times New Roman" w:hAnsi="Times New Roman" w:cs="Times New Roman"/>
          <w:b/>
          <w:bCs/>
          <w:sz w:val="28"/>
          <w:szCs w:val="44"/>
        </w:rPr>
        <w:t>Design of Infrastructure:</w:t>
      </w:r>
    </w:p>
    <w:p w14:paraId="26DED8E8" w14:textId="77777777" w:rsidR="00D15AD6" w:rsidRPr="00850A0D" w:rsidRDefault="00D15AD6" w:rsidP="00D15AD6">
      <w:p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b/>
          <w:bCs/>
          <w:sz w:val="24"/>
          <w:szCs w:val="40"/>
        </w:rPr>
        <w:t>Server 1</w:t>
      </w:r>
      <w:r w:rsidRPr="00850A0D">
        <w:rPr>
          <w:rFonts w:ascii="Times New Roman" w:hAnsi="Times New Roman" w:cs="Times New Roman"/>
          <w:sz w:val="24"/>
          <w:szCs w:val="40"/>
        </w:rPr>
        <w:t>: Load Balancer (</w:t>
      </w:r>
      <w:proofErr w:type="spellStart"/>
      <w:r w:rsidRPr="00850A0D">
        <w:rPr>
          <w:rFonts w:ascii="Times New Roman" w:hAnsi="Times New Roman" w:cs="Times New Roman"/>
          <w:sz w:val="24"/>
          <w:szCs w:val="40"/>
        </w:rPr>
        <w:t>HAProxy</w:t>
      </w:r>
      <w:proofErr w:type="spellEnd"/>
      <w:r w:rsidRPr="00850A0D">
        <w:rPr>
          <w:rFonts w:ascii="Times New Roman" w:hAnsi="Times New Roman" w:cs="Times New Roman"/>
          <w:sz w:val="24"/>
          <w:szCs w:val="40"/>
        </w:rPr>
        <w:t>)</w:t>
      </w:r>
    </w:p>
    <w:p w14:paraId="4E3401F7" w14:textId="77777777" w:rsidR="00D15AD6" w:rsidRPr="00850A0D" w:rsidRDefault="00D15AD6" w:rsidP="00D15AD6">
      <w:p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b/>
          <w:bCs/>
          <w:sz w:val="24"/>
          <w:szCs w:val="40"/>
        </w:rPr>
        <w:t>Server 2</w:t>
      </w:r>
      <w:r w:rsidRPr="00850A0D">
        <w:rPr>
          <w:rFonts w:ascii="Times New Roman" w:hAnsi="Times New Roman" w:cs="Times New Roman"/>
          <w:sz w:val="24"/>
          <w:szCs w:val="40"/>
        </w:rPr>
        <w:t>: Web Server (Nginx)</w:t>
      </w:r>
    </w:p>
    <w:p w14:paraId="3C3C37B9" w14:textId="77777777" w:rsidR="00D15AD6" w:rsidRPr="00850A0D" w:rsidRDefault="00D15AD6" w:rsidP="00D15AD6">
      <w:p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b/>
          <w:bCs/>
          <w:sz w:val="24"/>
          <w:szCs w:val="40"/>
        </w:rPr>
        <w:t>Server 3</w:t>
      </w:r>
      <w:r w:rsidRPr="00850A0D">
        <w:rPr>
          <w:rFonts w:ascii="Times New Roman" w:hAnsi="Times New Roman" w:cs="Times New Roman"/>
          <w:sz w:val="24"/>
          <w:szCs w:val="40"/>
        </w:rPr>
        <w:t>: Application Server</w:t>
      </w:r>
    </w:p>
    <w:p w14:paraId="6D32899F" w14:textId="77777777" w:rsidR="00D15AD6" w:rsidRPr="00850A0D" w:rsidRDefault="00D15AD6" w:rsidP="00D15AD6">
      <w:p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b/>
          <w:bCs/>
          <w:sz w:val="24"/>
          <w:szCs w:val="40"/>
        </w:rPr>
        <w:t>Server 4</w:t>
      </w:r>
      <w:r w:rsidRPr="00850A0D">
        <w:rPr>
          <w:rFonts w:ascii="Times New Roman" w:hAnsi="Times New Roman" w:cs="Times New Roman"/>
          <w:sz w:val="24"/>
          <w:szCs w:val="40"/>
        </w:rPr>
        <w:t>: Database Server (MySQL)</w:t>
      </w:r>
    </w:p>
    <w:p w14:paraId="321E88D3" w14:textId="6D1372E5" w:rsidR="00D15AD6" w:rsidRPr="00D15AD6" w:rsidRDefault="00D15AD6" w:rsidP="00D15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44"/>
        </w:rPr>
      </w:pPr>
      <w:r w:rsidRPr="00D15AD6">
        <w:rPr>
          <w:rFonts w:ascii="Times New Roman" w:hAnsi="Times New Roman" w:cs="Times New Roman"/>
          <w:b/>
          <w:bCs/>
          <w:sz w:val="28"/>
          <w:szCs w:val="44"/>
        </w:rPr>
        <w:t>Explanation:</w:t>
      </w:r>
    </w:p>
    <w:p w14:paraId="6C75E19D" w14:textId="672A040F" w:rsidR="00D15AD6" w:rsidRPr="00850A0D" w:rsidRDefault="00D15AD6" w:rsidP="00D15AD6">
      <w:p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b/>
          <w:bCs/>
          <w:sz w:val="24"/>
          <w:szCs w:val="40"/>
        </w:rPr>
        <w:t>Load Balancer (</w:t>
      </w:r>
      <w:proofErr w:type="spellStart"/>
      <w:r w:rsidRPr="00850A0D">
        <w:rPr>
          <w:rFonts w:ascii="Times New Roman" w:hAnsi="Times New Roman" w:cs="Times New Roman"/>
          <w:b/>
          <w:bCs/>
          <w:sz w:val="24"/>
          <w:szCs w:val="40"/>
        </w:rPr>
        <w:t>HAProxy</w:t>
      </w:r>
      <w:proofErr w:type="spellEnd"/>
      <w:r w:rsidRPr="00850A0D">
        <w:rPr>
          <w:rFonts w:ascii="Times New Roman" w:hAnsi="Times New Roman" w:cs="Times New Roman"/>
          <w:b/>
          <w:bCs/>
          <w:sz w:val="24"/>
          <w:szCs w:val="40"/>
        </w:rPr>
        <w:t>)</w:t>
      </w:r>
      <w:r w:rsidRPr="00850A0D">
        <w:rPr>
          <w:rFonts w:ascii="Times New Roman" w:hAnsi="Times New Roman" w:cs="Times New Roman"/>
          <w:sz w:val="24"/>
          <w:szCs w:val="40"/>
        </w:rPr>
        <w:t>:</w:t>
      </w:r>
    </w:p>
    <w:p w14:paraId="015D2AD7" w14:textId="77777777" w:rsidR="00D15AD6" w:rsidRPr="00850A0D" w:rsidRDefault="00D15AD6" w:rsidP="00D15AD6">
      <w:p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sz w:val="24"/>
          <w:szCs w:val="40"/>
        </w:rPr>
        <w:t>Added to distribute incoming traffic across multiple servers, improving performance and reliability.</w:t>
      </w:r>
    </w:p>
    <w:p w14:paraId="6E4135AC" w14:textId="77777777" w:rsidR="00D15AD6" w:rsidRPr="00850A0D" w:rsidRDefault="00D15AD6" w:rsidP="00D15AD6">
      <w:pPr>
        <w:rPr>
          <w:rFonts w:ascii="Times New Roman" w:hAnsi="Times New Roman" w:cs="Times New Roman"/>
          <w:sz w:val="24"/>
          <w:szCs w:val="40"/>
        </w:rPr>
      </w:pPr>
      <w:proofErr w:type="spellStart"/>
      <w:r w:rsidRPr="00850A0D">
        <w:rPr>
          <w:rFonts w:ascii="Times New Roman" w:hAnsi="Times New Roman" w:cs="Times New Roman"/>
          <w:sz w:val="24"/>
          <w:szCs w:val="40"/>
        </w:rPr>
        <w:t>HAProxy</w:t>
      </w:r>
      <w:proofErr w:type="spellEnd"/>
      <w:r w:rsidRPr="00850A0D">
        <w:rPr>
          <w:rFonts w:ascii="Times New Roman" w:hAnsi="Times New Roman" w:cs="Times New Roman"/>
          <w:sz w:val="24"/>
          <w:szCs w:val="40"/>
        </w:rPr>
        <w:t xml:space="preserve"> is configured as a cluster to ensure high availability and redundancy. If one </w:t>
      </w:r>
      <w:proofErr w:type="spellStart"/>
      <w:r w:rsidRPr="00850A0D">
        <w:rPr>
          <w:rFonts w:ascii="Times New Roman" w:hAnsi="Times New Roman" w:cs="Times New Roman"/>
          <w:sz w:val="24"/>
          <w:szCs w:val="40"/>
        </w:rPr>
        <w:t>HAProxy</w:t>
      </w:r>
      <w:proofErr w:type="spellEnd"/>
      <w:r w:rsidRPr="00850A0D">
        <w:rPr>
          <w:rFonts w:ascii="Times New Roman" w:hAnsi="Times New Roman" w:cs="Times New Roman"/>
          <w:sz w:val="24"/>
          <w:szCs w:val="40"/>
        </w:rPr>
        <w:t xml:space="preserve"> instance fails, the other one can handle the traffic seamlessly.</w:t>
      </w:r>
    </w:p>
    <w:p w14:paraId="76880F97" w14:textId="123D7818" w:rsidR="00D15AD6" w:rsidRPr="00850A0D" w:rsidRDefault="00D15AD6" w:rsidP="00D15AD6">
      <w:p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b/>
          <w:bCs/>
          <w:sz w:val="24"/>
          <w:szCs w:val="40"/>
        </w:rPr>
        <w:t>Web Server (Nginx)</w:t>
      </w:r>
      <w:r w:rsidRPr="00850A0D">
        <w:rPr>
          <w:rFonts w:ascii="Times New Roman" w:hAnsi="Times New Roman" w:cs="Times New Roman"/>
          <w:sz w:val="24"/>
          <w:szCs w:val="40"/>
        </w:rPr>
        <w:t>:</w:t>
      </w:r>
    </w:p>
    <w:p w14:paraId="5CCB097E" w14:textId="77777777" w:rsidR="00D15AD6" w:rsidRPr="00850A0D" w:rsidRDefault="00D15AD6" w:rsidP="00D15AD6">
      <w:p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sz w:val="24"/>
          <w:szCs w:val="40"/>
        </w:rPr>
        <w:t>The web server handles HTTP requests from clients and serves static content or routes requests to the application server.</w:t>
      </w:r>
    </w:p>
    <w:p w14:paraId="74380781" w14:textId="77777777" w:rsidR="00D15AD6" w:rsidRPr="00850A0D" w:rsidRDefault="00D15AD6" w:rsidP="00D15AD6">
      <w:p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sz w:val="24"/>
          <w:szCs w:val="40"/>
        </w:rPr>
        <w:t>Separating the web server from the application server allows for better resource management and scalability.</w:t>
      </w:r>
    </w:p>
    <w:p w14:paraId="15B1FF3D" w14:textId="5B34F893" w:rsidR="00D15AD6" w:rsidRPr="00850A0D" w:rsidRDefault="00D15AD6" w:rsidP="00D15AD6">
      <w:p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b/>
          <w:bCs/>
          <w:sz w:val="24"/>
          <w:szCs w:val="40"/>
        </w:rPr>
        <w:t>Application Server</w:t>
      </w:r>
      <w:r w:rsidRPr="00850A0D">
        <w:rPr>
          <w:rFonts w:ascii="Times New Roman" w:hAnsi="Times New Roman" w:cs="Times New Roman"/>
          <w:sz w:val="24"/>
          <w:szCs w:val="40"/>
        </w:rPr>
        <w:t>:</w:t>
      </w:r>
    </w:p>
    <w:p w14:paraId="6899790F" w14:textId="77777777" w:rsidR="00D15AD6" w:rsidRPr="00850A0D" w:rsidRDefault="00D15AD6" w:rsidP="00D15AD6">
      <w:p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sz w:val="24"/>
          <w:szCs w:val="40"/>
        </w:rPr>
        <w:t>The application server executes the application logic, processes dynamic content, and interacts with the database server.</w:t>
      </w:r>
    </w:p>
    <w:p w14:paraId="62C6339A" w14:textId="77777777" w:rsidR="00D15AD6" w:rsidRPr="00850A0D" w:rsidRDefault="00D15AD6" w:rsidP="00D15AD6">
      <w:p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sz w:val="24"/>
          <w:szCs w:val="40"/>
        </w:rPr>
        <w:t>Separating the application logic from the web server enhances modularity and maintainability of the system.</w:t>
      </w:r>
    </w:p>
    <w:p w14:paraId="3C126487" w14:textId="1A3100A9" w:rsidR="00D15AD6" w:rsidRPr="00850A0D" w:rsidRDefault="00D15AD6" w:rsidP="00D15AD6">
      <w:p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b/>
          <w:bCs/>
          <w:sz w:val="24"/>
          <w:szCs w:val="40"/>
        </w:rPr>
        <w:t>Database Server (MySQL)</w:t>
      </w:r>
      <w:r w:rsidRPr="00850A0D">
        <w:rPr>
          <w:rFonts w:ascii="Times New Roman" w:hAnsi="Times New Roman" w:cs="Times New Roman"/>
          <w:sz w:val="24"/>
          <w:szCs w:val="40"/>
        </w:rPr>
        <w:t>:</w:t>
      </w:r>
    </w:p>
    <w:p w14:paraId="28A75806" w14:textId="77777777" w:rsidR="00D15AD6" w:rsidRPr="00850A0D" w:rsidRDefault="00D15AD6" w:rsidP="00D15AD6">
      <w:p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sz w:val="24"/>
          <w:szCs w:val="40"/>
        </w:rPr>
        <w:t>The database server stores and manages the website's data.</w:t>
      </w:r>
    </w:p>
    <w:p w14:paraId="36E8B4DF" w14:textId="77777777" w:rsidR="00D15AD6" w:rsidRPr="00850A0D" w:rsidRDefault="00D15AD6" w:rsidP="00D15AD6">
      <w:p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sz w:val="24"/>
          <w:szCs w:val="40"/>
        </w:rPr>
        <w:t>By isolating the database on its own server, we ensure data integrity, security, and scalability.</w:t>
      </w:r>
    </w:p>
    <w:p w14:paraId="0F965A65" w14:textId="6DE831C3" w:rsidR="00D15AD6" w:rsidRPr="00D51A75" w:rsidRDefault="00D15AD6" w:rsidP="00D51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4"/>
        </w:rPr>
      </w:pPr>
      <w:r w:rsidRPr="00D51A75">
        <w:rPr>
          <w:rFonts w:ascii="Times New Roman" w:hAnsi="Times New Roman" w:cs="Times New Roman"/>
          <w:b/>
          <w:bCs/>
          <w:sz w:val="28"/>
          <w:szCs w:val="44"/>
        </w:rPr>
        <w:t>Specifics about the Infrastructure</w:t>
      </w:r>
      <w:r w:rsidRPr="00D51A75">
        <w:rPr>
          <w:rFonts w:ascii="Times New Roman" w:hAnsi="Times New Roman" w:cs="Times New Roman"/>
          <w:sz w:val="28"/>
          <w:szCs w:val="44"/>
        </w:rPr>
        <w:t>:</w:t>
      </w:r>
    </w:p>
    <w:p w14:paraId="1616932F" w14:textId="77777777" w:rsidR="00D15AD6" w:rsidRPr="00850A0D" w:rsidRDefault="00D15AD6" w:rsidP="00D15AD6">
      <w:p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b/>
          <w:bCs/>
          <w:sz w:val="24"/>
          <w:szCs w:val="40"/>
        </w:rPr>
        <w:t>Load Balancer Cluster</w:t>
      </w:r>
      <w:r w:rsidRPr="00850A0D">
        <w:rPr>
          <w:rFonts w:ascii="Times New Roman" w:hAnsi="Times New Roman" w:cs="Times New Roman"/>
          <w:sz w:val="24"/>
          <w:szCs w:val="40"/>
        </w:rPr>
        <w:t xml:space="preserve">: </w:t>
      </w:r>
      <w:proofErr w:type="spellStart"/>
      <w:r w:rsidRPr="00850A0D">
        <w:rPr>
          <w:rFonts w:ascii="Times New Roman" w:hAnsi="Times New Roman" w:cs="Times New Roman"/>
          <w:sz w:val="24"/>
          <w:szCs w:val="40"/>
        </w:rPr>
        <w:t>HAProxy</w:t>
      </w:r>
      <w:proofErr w:type="spellEnd"/>
      <w:r w:rsidRPr="00850A0D">
        <w:rPr>
          <w:rFonts w:ascii="Times New Roman" w:hAnsi="Times New Roman" w:cs="Times New Roman"/>
          <w:sz w:val="24"/>
          <w:szCs w:val="40"/>
        </w:rPr>
        <w:t xml:space="preserve"> is configured in a cluster to distribute incoming traffic evenly across multiple servers, improving performance and fault tolerance.</w:t>
      </w:r>
    </w:p>
    <w:p w14:paraId="7B193847" w14:textId="035A0E98" w:rsidR="00D15AD6" w:rsidRPr="00850A0D" w:rsidRDefault="00D15AD6" w:rsidP="00D15AD6">
      <w:p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b/>
          <w:bCs/>
          <w:sz w:val="24"/>
          <w:szCs w:val="40"/>
        </w:rPr>
        <w:t>Split Components</w:t>
      </w:r>
      <w:r w:rsidRPr="00850A0D">
        <w:rPr>
          <w:rFonts w:ascii="Times New Roman" w:hAnsi="Times New Roman" w:cs="Times New Roman"/>
          <w:sz w:val="24"/>
          <w:szCs w:val="40"/>
        </w:rPr>
        <w:t xml:space="preserve">: Each component (web server, application server, database server) is deployed on its own server to isolate </w:t>
      </w:r>
      <w:bookmarkStart w:id="0" w:name="_GoBack"/>
      <w:bookmarkEnd w:id="0"/>
      <w:r w:rsidRPr="00850A0D">
        <w:rPr>
          <w:rFonts w:ascii="Times New Roman" w:hAnsi="Times New Roman" w:cs="Times New Roman"/>
          <w:sz w:val="24"/>
          <w:szCs w:val="40"/>
        </w:rPr>
        <w:t>functionalities, improve scalability, and enhance security.</w:t>
      </w:r>
    </w:p>
    <w:p w14:paraId="4A13C3CF" w14:textId="77777777" w:rsidR="008A396B" w:rsidRPr="00850A0D" w:rsidRDefault="008A396B" w:rsidP="00D15AD6">
      <w:pPr>
        <w:rPr>
          <w:rFonts w:ascii="Times New Roman" w:hAnsi="Times New Roman" w:cs="Times New Roman"/>
          <w:sz w:val="24"/>
          <w:szCs w:val="40"/>
        </w:rPr>
      </w:pPr>
    </w:p>
    <w:p w14:paraId="39517DCA" w14:textId="77777777" w:rsidR="008A396B" w:rsidRPr="00850A0D" w:rsidRDefault="008A396B" w:rsidP="00D15AD6">
      <w:pPr>
        <w:rPr>
          <w:rFonts w:ascii="Times New Roman" w:hAnsi="Times New Roman" w:cs="Times New Roman"/>
          <w:sz w:val="24"/>
          <w:szCs w:val="40"/>
        </w:rPr>
      </w:pPr>
    </w:p>
    <w:p w14:paraId="30EEA0E1" w14:textId="6DE326F3" w:rsidR="008A396B" w:rsidRPr="00850A0D" w:rsidRDefault="008A396B" w:rsidP="00D15AD6">
      <w:p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sz w:val="24"/>
          <w:szCs w:val="40"/>
        </w:rPr>
        <w:t xml:space="preserve">Splitting </w:t>
      </w:r>
      <w:r w:rsidR="00CA4BD2" w:rsidRPr="00850A0D">
        <w:rPr>
          <w:rFonts w:ascii="Times New Roman" w:hAnsi="Times New Roman" w:cs="Times New Roman"/>
          <w:sz w:val="24"/>
          <w:szCs w:val="40"/>
        </w:rPr>
        <w:t xml:space="preserve">components </w:t>
      </w:r>
      <w:r w:rsidRPr="00850A0D">
        <w:rPr>
          <w:rFonts w:ascii="Times New Roman" w:hAnsi="Times New Roman" w:cs="Times New Roman"/>
          <w:sz w:val="24"/>
          <w:szCs w:val="40"/>
        </w:rPr>
        <w:t>offers several benefits</w:t>
      </w:r>
      <w:r w:rsidRPr="00850A0D">
        <w:rPr>
          <w:rFonts w:ascii="Times New Roman" w:hAnsi="Times New Roman" w:cs="Times New Roman"/>
          <w:sz w:val="24"/>
          <w:szCs w:val="40"/>
        </w:rPr>
        <w:t>:</w:t>
      </w:r>
    </w:p>
    <w:p w14:paraId="52CA2F25" w14:textId="05CDC5A2" w:rsidR="008A396B" w:rsidRPr="00850A0D" w:rsidRDefault="00CA4BD2" w:rsidP="00CA4B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b/>
          <w:bCs/>
          <w:sz w:val="24"/>
          <w:szCs w:val="40"/>
        </w:rPr>
        <w:t>Scalability</w:t>
      </w:r>
      <w:r w:rsidRPr="00850A0D">
        <w:rPr>
          <w:rFonts w:ascii="Times New Roman" w:hAnsi="Times New Roman" w:cs="Times New Roman"/>
          <w:sz w:val="24"/>
          <w:szCs w:val="40"/>
        </w:rPr>
        <w:t>: Scale individual components independently by adding resources to specific VMs when needed.</w:t>
      </w:r>
    </w:p>
    <w:p w14:paraId="42237CA4" w14:textId="4F86AF83" w:rsidR="00CA4BD2" w:rsidRPr="00850A0D" w:rsidRDefault="00CA4BD2" w:rsidP="00CA4B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b/>
          <w:bCs/>
          <w:sz w:val="24"/>
          <w:szCs w:val="40"/>
        </w:rPr>
        <w:t>Security</w:t>
      </w:r>
      <w:r w:rsidRPr="00850A0D">
        <w:rPr>
          <w:rFonts w:ascii="Times New Roman" w:hAnsi="Times New Roman" w:cs="Times New Roman"/>
          <w:sz w:val="24"/>
          <w:szCs w:val="40"/>
        </w:rPr>
        <w:t>: Isolates components, mitigating the impact of vulnerabilities in one area from affecting others.</w:t>
      </w:r>
    </w:p>
    <w:p w14:paraId="7D08073B" w14:textId="05D9FB7A" w:rsidR="00CA4BD2" w:rsidRPr="00850A0D" w:rsidRDefault="00CA4BD2" w:rsidP="00CA4B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b/>
          <w:bCs/>
          <w:sz w:val="24"/>
          <w:szCs w:val="40"/>
        </w:rPr>
        <w:t>Resource Management</w:t>
      </w:r>
      <w:r w:rsidRPr="00850A0D">
        <w:rPr>
          <w:rFonts w:ascii="Times New Roman" w:hAnsi="Times New Roman" w:cs="Times New Roman"/>
          <w:sz w:val="24"/>
          <w:szCs w:val="40"/>
        </w:rPr>
        <w:t>: More effectively allocate resources based on each component's specific needs.</w:t>
      </w:r>
    </w:p>
    <w:p w14:paraId="11910391" w14:textId="77777777" w:rsidR="00D15AD6" w:rsidRPr="00850A0D" w:rsidRDefault="00D15AD6" w:rsidP="00D15AD6">
      <w:p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b/>
          <w:bCs/>
          <w:sz w:val="24"/>
          <w:szCs w:val="40"/>
        </w:rPr>
        <w:t>High Availability</w:t>
      </w:r>
      <w:r w:rsidRPr="00850A0D">
        <w:rPr>
          <w:rFonts w:ascii="Times New Roman" w:hAnsi="Times New Roman" w:cs="Times New Roman"/>
          <w:sz w:val="24"/>
          <w:szCs w:val="40"/>
        </w:rPr>
        <w:t>: The load balancer and other components are deployed redundantly to ensure high availability and fault tolerance. If one server fails, the system can continue to operate without significant disruption.</w:t>
      </w:r>
    </w:p>
    <w:p w14:paraId="5803B348" w14:textId="03428A40" w:rsidR="00D15AD6" w:rsidRPr="00850A0D" w:rsidRDefault="00D15AD6" w:rsidP="00D15AD6">
      <w:pPr>
        <w:rPr>
          <w:rFonts w:ascii="Times New Roman" w:hAnsi="Times New Roman" w:cs="Times New Roman"/>
          <w:sz w:val="24"/>
          <w:szCs w:val="40"/>
        </w:rPr>
      </w:pPr>
      <w:r w:rsidRPr="00850A0D">
        <w:rPr>
          <w:rFonts w:ascii="Times New Roman" w:hAnsi="Times New Roman" w:cs="Times New Roman"/>
          <w:sz w:val="24"/>
          <w:szCs w:val="40"/>
        </w:rPr>
        <w:t>This design provides a scalable, reliable, and efficient infrastructure for hosting www.foobar.com. It allows for easy scaling of individual components and ensures high availability of the website.</w:t>
      </w:r>
    </w:p>
    <w:sectPr w:rsidR="00D15AD6" w:rsidRPr="00850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altName w:val="DaunPenh"/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A6D8C"/>
    <w:multiLevelType w:val="hybridMultilevel"/>
    <w:tmpl w:val="16007EF8"/>
    <w:lvl w:ilvl="0" w:tplc="8C4497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F680F"/>
    <w:multiLevelType w:val="hybridMultilevel"/>
    <w:tmpl w:val="955C8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D6"/>
    <w:rsid w:val="005973EB"/>
    <w:rsid w:val="00850A0D"/>
    <w:rsid w:val="008A396B"/>
    <w:rsid w:val="00B92531"/>
    <w:rsid w:val="00CA4BD2"/>
    <w:rsid w:val="00D15AD6"/>
    <w:rsid w:val="00D5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945F"/>
  <w15:chartTrackingRefBased/>
  <w15:docId w15:val="{3D3B4922-3B4A-495C-857D-8A858EB6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5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5AD6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ListParagraph">
    <w:name w:val="List Paragraph"/>
    <w:basedOn w:val="Normal"/>
    <w:uiPriority w:val="34"/>
    <w:qFormat/>
    <w:rsid w:val="00D1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Abenet Haregwoin</dc:creator>
  <cp:keywords/>
  <dc:description/>
  <cp:lastModifiedBy>Abenet Haregwoin</cp:lastModifiedBy>
  <cp:revision>5</cp:revision>
  <dcterms:created xsi:type="dcterms:W3CDTF">2024-02-23T07:38:00Z</dcterms:created>
  <dcterms:modified xsi:type="dcterms:W3CDTF">2024-02-23T07:51:00Z</dcterms:modified>
</cp:coreProperties>
</file>