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A1C9" w14:textId="70CBB9FF" w:rsidR="00C412F0" w:rsidRDefault="00733E79">
      <w:r>
        <w:t xml:space="preserve">The models used in these experiments are all Conv3D models. </w:t>
      </w:r>
    </w:p>
    <w:p w14:paraId="4E12A647" w14:textId="08E1DDC3" w:rsidR="005D36B5" w:rsidRDefault="005D36B5">
      <w:r>
        <w:t>All models took around 4 hours to complete training with 20 epochs and batch size of 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EA26E32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  <w:r w:rsidR="00D42D46">
              <w:rPr>
                <w:b/>
              </w:rPr>
              <w:t xml:space="preserve"> – Chosen for highest accuracy and lowest model weights.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7151574B" w:rsidR="00E5552A" w:rsidRDefault="00733E79">
            <w:pPr>
              <w:rPr>
                <w:b/>
              </w:rPr>
            </w:pPr>
            <w:r>
              <w:rPr>
                <w:b/>
              </w:rPr>
              <w:t xml:space="preserve">Training accuracy – 100% (from epoch 6 onwards), Validation accuracy – </w:t>
            </w:r>
            <w:r w:rsidR="00D42D46">
              <w:rPr>
                <w:b/>
              </w:rPr>
              <w:t>80</w:t>
            </w:r>
            <w:r>
              <w:rPr>
                <w:b/>
              </w:rPr>
              <w:t>%)</w:t>
            </w:r>
          </w:p>
        </w:tc>
        <w:tc>
          <w:tcPr>
            <w:tcW w:w="2875" w:type="dxa"/>
          </w:tcPr>
          <w:p w14:paraId="43515523" w14:textId="1A1665CD" w:rsidR="00E5552A" w:rsidRDefault="00733E79">
            <w:pPr>
              <w:rPr>
                <w:b/>
              </w:rPr>
            </w:pPr>
            <w:r>
              <w:rPr>
                <w:b/>
              </w:rPr>
              <w:t>Highly overfit model</w:t>
            </w:r>
            <w:r w:rsidR="00D42D46">
              <w:rPr>
                <w:b/>
              </w:rPr>
              <w:t xml:space="preserve"> but with high</w:t>
            </w:r>
            <w:r>
              <w:rPr>
                <w:b/>
              </w:rPr>
              <w:t>. Adding l2 regularisation to dense layers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41955F1F" w:rsidR="009B5EE7" w:rsidRDefault="00733E79">
            <w:pPr>
              <w:rPr>
                <w:b/>
              </w:rPr>
            </w:pPr>
            <w:r>
              <w:rPr>
                <w:b/>
              </w:rPr>
              <w:t>Training accuracy – 100% (from epoch 10 onwards), Validation accuracy – 54%)</w:t>
            </w:r>
          </w:p>
        </w:tc>
        <w:tc>
          <w:tcPr>
            <w:tcW w:w="2875" w:type="dxa"/>
          </w:tcPr>
          <w:p w14:paraId="68FACCC7" w14:textId="58B323A9" w:rsidR="009B5EE7" w:rsidRDefault="00733E79">
            <w:pPr>
              <w:rPr>
                <w:b/>
              </w:rPr>
            </w:pPr>
            <w:r>
              <w:rPr>
                <w:b/>
              </w:rPr>
              <w:t>Still highly overfit model but validation accuracy has improved. Removing regularisation and adding a dropout layer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2F4AEAC2" w:rsidR="009B5EE7" w:rsidRDefault="00733E7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3A8313EB" w:rsidR="009B5EE7" w:rsidRDefault="00733E79">
            <w:pPr>
              <w:rPr>
                <w:b/>
              </w:rPr>
            </w:pPr>
            <w:r>
              <w:rPr>
                <w:b/>
              </w:rPr>
              <w:t>Training accuracy – 100% (from epoch 12 onwards), Validation accuracy – 69%</w:t>
            </w:r>
          </w:p>
        </w:tc>
        <w:tc>
          <w:tcPr>
            <w:tcW w:w="2875" w:type="dxa"/>
          </w:tcPr>
          <w:p w14:paraId="28201A40" w14:textId="67421D2F" w:rsidR="009B5EE7" w:rsidRDefault="00733E79">
            <w:pPr>
              <w:rPr>
                <w:b/>
              </w:rPr>
            </w:pPr>
            <w:r>
              <w:rPr>
                <w:b/>
              </w:rPr>
              <w:t>Model is still overfitting. Adding a new combination of Conv3D and 3DMaxPooling layer</w:t>
            </w:r>
          </w:p>
        </w:tc>
      </w:tr>
      <w:tr w:rsidR="00733E79" w14:paraId="14BCA265" w14:textId="77777777" w:rsidTr="00E5552A">
        <w:tc>
          <w:tcPr>
            <w:tcW w:w="2538" w:type="dxa"/>
          </w:tcPr>
          <w:p w14:paraId="1D1DF774" w14:textId="4FB3D1C3" w:rsidR="00733E79" w:rsidRDefault="00D42D4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21AAE3BA" w14:textId="5B730B7F" w:rsidR="00733E79" w:rsidRDefault="00733E7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3EF0E18" w14:textId="60E4D79D" w:rsidR="00733E79" w:rsidRDefault="00733E79">
            <w:pPr>
              <w:rPr>
                <w:b/>
              </w:rPr>
            </w:pPr>
            <w:r>
              <w:rPr>
                <w:b/>
              </w:rPr>
              <w:t>Training accuracy – 100% (from epoch 1</w:t>
            </w:r>
            <w:r w:rsidR="005D36B5">
              <w:rPr>
                <w:b/>
              </w:rPr>
              <w:t>4</w:t>
            </w:r>
            <w:r>
              <w:rPr>
                <w:b/>
              </w:rPr>
              <w:t xml:space="preserve"> onwards), Validation accuracy – </w:t>
            </w:r>
            <w:r w:rsidR="005D36B5">
              <w:rPr>
                <w:b/>
              </w:rPr>
              <w:t>74</w:t>
            </w:r>
            <w:r>
              <w:rPr>
                <w:b/>
              </w:rPr>
              <w:t>%</w:t>
            </w:r>
          </w:p>
        </w:tc>
        <w:tc>
          <w:tcPr>
            <w:tcW w:w="2875" w:type="dxa"/>
          </w:tcPr>
          <w:p w14:paraId="74FC790B" w14:textId="799B1388" w:rsidR="00733E79" w:rsidRDefault="00D42D46">
            <w:pPr>
              <w:rPr>
                <w:b/>
              </w:rPr>
            </w:pPr>
            <w:r>
              <w:rPr>
                <w:b/>
              </w:rPr>
              <w:t>Overfitting slowed down but still not good result. Also the model size is too great.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5D36B5"/>
    <w:rsid w:val="00733E79"/>
    <w:rsid w:val="008D5AB7"/>
    <w:rsid w:val="00966338"/>
    <w:rsid w:val="009B5EE7"/>
    <w:rsid w:val="00A579C4"/>
    <w:rsid w:val="00B32392"/>
    <w:rsid w:val="00C412F0"/>
    <w:rsid w:val="00D42D46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Abhiroop Bhattacharya</cp:lastModifiedBy>
  <cp:revision>8</cp:revision>
  <dcterms:created xsi:type="dcterms:W3CDTF">2018-07-08T13:18:00Z</dcterms:created>
  <dcterms:modified xsi:type="dcterms:W3CDTF">2023-12-13T14:41:00Z</dcterms:modified>
</cp:coreProperties>
</file>