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- 1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MainActivity.java:-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com.example.calculator23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button5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button7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button8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button9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buttonAdd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buttonMultiply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buttonSubs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buttonDivision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buttonPoint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buttonPercent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buttonPower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buttonEqual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buttonClear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inputText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input_text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output_text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button1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button2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button3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button4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button5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btn5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button6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button7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btn7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button8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btn8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button9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btn9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buttonAdd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addition_btn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multiply_btn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buttonDivision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division_btn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buttonSubs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substraction_btn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buttonPoint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btnpoint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buttonPower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power_btn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buttonEqual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equal_btn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buttonPercent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percent_btn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buttonClear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0"/>
          <w:szCs w:val="20"/>
          <w:highlight w:val="white"/>
          <w:rtl w:val="0"/>
        </w:rPr>
        <w:t xml:space="preserve">clear_btn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0"/>
          <w:szCs w:val="20"/>
          <w:highlight w:val="white"/>
          <w:rtl w:val="0"/>
        </w:rPr>
        <w:t xml:space="preserve">onButtonClicked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Button button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view;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data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"^"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solve();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"^"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solve();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"="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solve();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.getText().toString())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||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||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solve();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+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.setText(e.getMessage().toString());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*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.setText(e.getMessage().toString());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/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.setText(e.getMessage().toString());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]));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.setText(e.getMessage().toString());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&lt;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])){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"-"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cutDecimal(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newOutput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outputText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.setText(e.getMessage().toString());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0"/>
          <w:szCs w:val="20"/>
          <w:highlight w:val="white"/>
          <w:rtl w:val="0"/>
        </w:rPr>
        <w:t xml:space="preserve">cutDecimal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number){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[] = number.split(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shd w:fill="edfced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].equals(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    number 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number;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Activity_main.xml:-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include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="@layout/item"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="bottom"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include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="@layout/buttons_layout"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Buttons_layout.xml:-</w:t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="4"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="@+id/clear_btn"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="C"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="@+id/power_btn"</w:t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="^"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="@+id/percent_btn"</w:t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="%"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="@+id/division_btn"</w:t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="/"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="@+id/btn7"</w:t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="7"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="@+id/btn8"</w:t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="8"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="@+id/btn9"</w:t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="9"</w:t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="@+id/multiply_btn"</w:t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="*"</w:t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="@+id/btn4"</w:t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="@+id/btn5"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="@+id/btn6"</w:t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="@+id/substraction_btn"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="-"</w:t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="@+id/btn1"</w:t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7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7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7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="@+id/btn2"</w:t>
      </w:r>
    </w:p>
    <w:p w:rsidR="00000000" w:rsidDel="00000000" w:rsidP="00000000" w:rsidRDefault="00000000" w:rsidRPr="00000000" w14:paraId="0000017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7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7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8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6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="@+id/btn3"</w:t>
      </w:r>
    </w:p>
    <w:p w:rsidR="00000000" w:rsidDel="00000000" w:rsidP="00000000" w:rsidRDefault="00000000" w:rsidRPr="00000000" w14:paraId="0000018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8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8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="@+id/addition_btn"</w:t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="+"</w:t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="@+id/btn0"</w:t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="@+id/btnpoint"</w:t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="."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="@color/colorPrimaryDark"</w:t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="@+id/equal_btn"</w:t>
      </w:r>
    </w:p>
    <w:p w:rsidR="00000000" w:rsidDel="00000000" w:rsidP="00000000" w:rsidRDefault="00000000" w:rsidRPr="00000000" w14:paraId="000001BA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BB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BC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="="</w:t>
      </w:r>
    </w:p>
    <w:p w:rsidR="00000000" w:rsidDel="00000000" w:rsidP="00000000" w:rsidRDefault="00000000" w:rsidRPr="00000000" w14:paraId="000001BD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="@color/colorPrimary"</w:t>
      </w:r>
    </w:p>
    <w:p w:rsidR="00000000" w:rsidDel="00000000" w:rsidP="00000000" w:rsidRDefault="00000000" w:rsidRPr="00000000" w14:paraId="000001BF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="25sp"</w:t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1C2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C3">
      <w:pPr>
        <w:jc w:val="left"/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="onButtonClicked"</w:t>
      </w:r>
    </w:p>
    <w:p w:rsidR="00000000" w:rsidDel="00000000" w:rsidP="00000000" w:rsidRDefault="00000000" w:rsidRPr="00000000" w14:paraId="000001C4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4ad4"/>
          <w:sz w:val="20"/>
          <w:szCs w:val="20"/>
          <w:highlight w:val="white"/>
          <w:rtl w:val="0"/>
        </w:rPr>
        <w:t xml:space="preserve">:layout_columnSpan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7d17"/>
          <w:sz w:val="20"/>
          <w:szCs w:val="20"/>
          <w:highlight w:val="white"/>
          <w:rtl w:val="0"/>
        </w:rPr>
        <w:t xml:space="preserve">="2"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5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GridLayout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Item.xml:-</w:t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="@+id/input_text"</w:t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="1234"</w:t>
      </w:r>
    </w:p>
    <w:p w:rsidR="00000000" w:rsidDel="00000000" w:rsidP="00000000" w:rsidRDefault="00000000" w:rsidRPr="00000000" w14:paraId="000001D6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D8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:padding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="end"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A">
      <w:pPr>
        <w:jc w:val="left"/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="@+id/output_text"</w:t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D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="1234"</w:t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="60sp"</w:t>
      </w:r>
    </w:p>
    <w:p w:rsidR="00000000" w:rsidDel="00000000" w:rsidP="00000000" w:rsidRDefault="00000000" w:rsidRPr="00000000" w14:paraId="000001E0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="@color/colorWhite"</w:t>
      </w:r>
    </w:p>
    <w:p w:rsidR="00000000" w:rsidDel="00000000" w:rsidP="00000000" w:rsidRDefault="00000000" w:rsidRPr="00000000" w14:paraId="000001E1">
      <w:pPr>
        <w:jc w:val="left"/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:padding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E2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="end"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3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Color.xml:-</w:t>
      </w:r>
    </w:p>
    <w:p w:rsidR="00000000" w:rsidDel="00000000" w:rsidP="00000000" w:rsidRDefault="00000000" w:rsidRPr="00000000" w14:paraId="000001E8">
      <w:pPr>
        <w:jc w:val="left"/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E9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&gt;#FF7F50&lt;/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="colorPrimaryDark"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&gt;#373331&lt;/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="colorAccent"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&gt;#03DAC5&lt;/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0"/>
          <w:szCs w:val="20"/>
          <w:highlight w:val="white"/>
          <w:rtl w:val="0"/>
        </w:rPr>
        <w:t xml:space="preserve">="colorWhite"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&gt;#FFFFFFFF&lt;/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jc w:val="left"/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Output:-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