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NAME:-Abhijit Thakur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CLASS/DIV:-TYCS/B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ROLL NO:-8313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PRACTICAL 5B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Aim:-Use Nemesy to launch DoS attack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943600" cy="313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943600" cy="309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943600" cy="313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5943600" cy="3124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