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3.088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-06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Simulate persistent cross-site scripting attack.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11.51992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Steps:-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458984375" w:line="240" w:lineRule="auto"/>
        <w:ind w:left="19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https://www.youtube.com/watch?v=VE0OJrGfr_Y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85546875" w:line="240" w:lineRule="auto"/>
        <w:ind w:left="390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Search DVWA in browser, download zip and extract.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3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https://github.com/digininja/DVWA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04.4091033935547" w:lineRule="auto"/>
        <w:ind w:left="368.1199645996094" w:right="0.001220703125" w:firstLine="381.88003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599" cy="2552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Download and install wamp server.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6293945312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https://www.filehorse.com/download-wampserver-64/download/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4438650" cy="35528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3092803955" w:lineRule="auto"/>
        <w:ind w:left="730.9199523925781" w:right="762.659912109375" w:firstLine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3.rename extracted dvwa master to DVWA.Copy this file and paste in c:drive/wamp64/www folder.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568359375" w:line="264.3713092803955" w:lineRule="auto"/>
        <w:ind w:left="738.2000732421875" w:right="1607.2552490234375" w:hanging="14.5600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Open DVWA folder inside config folder rename config file by removing .dist extension.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1337890625" w:line="220.84396362304688" w:lineRule="auto"/>
        <w:ind w:left="731.7599487304688" w:right="0" w:firstLine="1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809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599" cy="942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Open config file with notepad , Change username to “root” and keep password empty.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748971939087" w:lineRule="auto"/>
        <w:ind w:left="10.63995361328125" w:right="1335" w:firstLine="739.360046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095875" cy="29813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6.search for xss payload github and copy malicious script. &lt;script&gt;alert('XSS')&lt;/script&gt;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38525390625" w:line="264.3721675872803" w:lineRule="auto"/>
        <w:ind w:left="10.919952392578125" w:right="2026.6339111328125" w:firstLine="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7.Open wamp and type(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http://localhost/DVWA/setup.php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)click on create/reset Database.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8964843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71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.480072021484375" w:right="921.612548828125" w:hanging="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8.Give username as admin and password as password.You will be logged in successfully.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744140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90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4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8.Click on DVWA security and set security Level as low.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097167968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90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5732917785645" w:lineRule="auto"/>
        <w:ind w:left="30" w:right="720" w:hanging="18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9.Click on XXS(Stored) -&gt; type name and malicious script in message box.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71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10.Click on Sign GuestBook.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791259765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43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90.48828125" w:top="1420.15625" w:left="144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