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PRACTICAL 6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724275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343275" cy="110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648075" cy="1076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324225" cy="1095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352800" cy="1095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