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Download DWA from github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Extrat zip file -&gt; rename it to dvwa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copy the bvwa folder and paste it to C://wamp64/www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open dvwa-&gt; config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rename the file to config.php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open th efile with notepad -&gt; remove the password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open local host -&gt; localhost/dvwa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8)open new tab-&gt; localhost/phpmyadmin/index.php-&gt;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usetname-&gt;root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password-&gt;blank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go-&gt;back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9)localhost/dvwa-&gt;login-&gt;username-&gt;admin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password-&gt;password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10)DVWA security -&gt; low -&gt;submit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11)sql injection -&gt;code -&gt;submit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-&gt;1,1,1, a="or", 3=3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