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67F9" w:rsidRPr="000D03BE" w:rsidRDefault="000D03BE" w:rsidP="000D03BE">
      <w:pPr>
        <w:pStyle w:val="Ttulo1"/>
      </w:pPr>
      <w:r w:rsidRPr="000D03BE">
        <w:t xml:space="preserve"> Ideia:</w:t>
      </w:r>
    </w:p>
    <w:p w:rsidR="000D03BE" w:rsidRDefault="000D03BE">
      <w:r>
        <w:t>Fazer um jogo de exploração 2D, no qual o jogador está dentro de um sistema nervoso, sendo o agente causador da Depressão.</w:t>
      </w:r>
    </w:p>
    <w:p w:rsidR="000D03BE" w:rsidRDefault="000D03BE" w:rsidP="000D03BE">
      <w:pPr>
        <w:pStyle w:val="Ttulo1"/>
      </w:pPr>
      <w:r>
        <w:t>Elenco:</w:t>
      </w:r>
    </w:p>
    <w:p w:rsidR="000D03BE" w:rsidRDefault="000D03BE" w:rsidP="000D03BE">
      <w:pPr>
        <w:pStyle w:val="PargrafodaLista"/>
        <w:numPr>
          <w:ilvl w:val="0"/>
          <w:numId w:val="2"/>
        </w:numPr>
      </w:pPr>
      <w:r>
        <w:t>A depressão (Jogador)</w:t>
      </w:r>
      <w:r w:rsidR="00FB1245">
        <w:t xml:space="preserve">, chamado pelos </w:t>
      </w:r>
      <w:proofErr w:type="spellStart"/>
      <w:r w:rsidR="00FB1245">
        <w:t>NPCs</w:t>
      </w:r>
      <w:proofErr w:type="spellEnd"/>
      <w:r w:rsidR="00FB1245">
        <w:t xml:space="preserve"> de “Forasteiro”</w:t>
      </w:r>
      <w:r>
        <w:t>;</w:t>
      </w:r>
    </w:p>
    <w:p w:rsidR="000D03BE" w:rsidRDefault="007C79DB" w:rsidP="000D03BE">
      <w:pPr>
        <w:pStyle w:val="PargrafodaLista"/>
        <w:numPr>
          <w:ilvl w:val="0"/>
          <w:numId w:val="2"/>
        </w:numPr>
      </w:pPr>
      <w:r>
        <w:t>Estomago (Grelina);</w:t>
      </w:r>
    </w:p>
    <w:p w:rsidR="007C79DB" w:rsidRDefault="00FC2247" w:rsidP="000D03BE">
      <w:pPr>
        <w:pStyle w:val="PargrafodaLista"/>
        <w:numPr>
          <w:ilvl w:val="0"/>
          <w:numId w:val="2"/>
        </w:numPr>
      </w:pPr>
      <w:r>
        <w:t>Glândula Pineal (Melatonina);</w:t>
      </w:r>
    </w:p>
    <w:p w:rsidR="00A81449" w:rsidRDefault="00A81449" w:rsidP="00A81449">
      <w:pPr>
        <w:pStyle w:val="PargrafodaLista"/>
        <w:numPr>
          <w:ilvl w:val="0"/>
          <w:numId w:val="2"/>
        </w:numPr>
      </w:pPr>
      <w:r>
        <w:t>Neurotransmissores;</w:t>
      </w:r>
    </w:p>
    <w:p w:rsidR="00A81449" w:rsidRDefault="00A81449" w:rsidP="00A81449"/>
    <w:p w:rsidR="00A81449" w:rsidRDefault="00A81449" w:rsidP="00A81449">
      <w:pPr>
        <w:pStyle w:val="Ttulo1"/>
      </w:pPr>
      <w:r>
        <w:t>Narrativa:</w:t>
      </w:r>
    </w:p>
    <w:p w:rsidR="00A81449" w:rsidRDefault="00A81449" w:rsidP="00A81449">
      <w:pPr>
        <w:rPr>
          <w:lang w:val="en-US"/>
        </w:rPr>
      </w:pPr>
      <w:r>
        <w:t xml:space="preserve">A história será contada por meio de flashbacks, além de informações novas vindas de conversas com </w:t>
      </w:r>
      <w:proofErr w:type="spellStart"/>
      <w:r>
        <w:t>NPCs</w:t>
      </w:r>
      <w:proofErr w:type="spellEnd"/>
      <w:r>
        <w:t xml:space="preserve"> e descrições de itens do jogo.</w:t>
      </w:r>
    </w:p>
    <w:p w:rsidR="00705BD1" w:rsidRDefault="00705BD1" w:rsidP="00A81449">
      <w:r w:rsidRPr="00705BD1">
        <w:t>O jogo se passa dentro d</w:t>
      </w:r>
      <w:r w:rsidR="00B56381">
        <w:t xml:space="preserve">o sistema nervoso de uma pessoa, onde o jogador enfrentará </w:t>
      </w:r>
      <w:r w:rsidR="00FB1245">
        <w:t>os guardiões.</w:t>
      </w:r>
    </w:p>
    <w:p w:rsidR="00FB1245" w:rsidRDefault="00FB1245" w:rsidP="00FB1245">
      <w:pPr>
        <w:pStyle w:val="Ttulo1"/>
      </w:pPr>
      <w:r>
        <w:t>Resumo da história</w:t>
      </w:r>
    </w:p>
    <w:p w:rsidR="00FB1245" w:rsidRPr="00FB1245" w:rsidRDefault="00FB1245" w:rsidP="00FB1245">
      <w:r>
        <w:t>O forasteiro surge dentro do encéfalo, sem saber nem quem ele é. A sua frente está o rei Cérebro, onde tem um pequeno diálogo. Após esse diálogo, o rei expulsa o forasteiro para os largos corredores da corrente sanguínea, preso por soldados brancos, por</w:t>
      </w:r>
      <w:r w:rsidR="001421A1">
        <w:t xml:space="preserve">ém um estranho poder vindo do jogador o liberta, e ele é instintivamente atraído por grandes fontes de poder, os </w:t>
      </w:r>
      <w:proofErr w:type="spellStart"/>
      <w:r w:rsidR="001421A1">
        <w:t>Guadiões</w:t>
      </w:r>
      <w:proofErr w:type="spellEnd"/>
      <w:r w:rsidR="001421A1">
        <w:t xml:space="preserve">, seres capazes de criar e manter a vida. O forasteiro segue pelos corredores até chegar no coração, onde encontrará sua fiel lança, a </w:t>
      </w:r>
      <w:proofErr w:type="spellStart"/>
      <w:r w:rsidR="001421A1">
        <w:t>Needle</w:t>
      </w:r>
      <w:proofErr w:type="spellEnd"/>
      <w:r w:rsidR="001421A1">
        <w:t xml:space="preserve">. Ele descobriu seu propósito, destruir os guardiões e libertar todo seu poder, para conseguir derrotar o rei </w:t>
      </w:r>
      <w:r w:rsidR="001421A1" w:rsidRPr="001421A1">
        <w:t>Cérebro</w:t>
      </w:r>
      <w:r w:rsidR="001421A1">
        <w:t>.</w:t>
      </w:r>
      <w:bookmarkStart w:id="0" w:name="_GoBack"/>
      <w:bookmarkEnd w:id="0"/>
    </w:p>
    <w:sectPr w:rsidR="00FB1245" w:rsidRPr="00FB12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801AD0"/>
    <w:multiLevelType w:val="hybridMultilevel"/>
    <w:tmpl w:val="0C22D6D6"/>
    <w:lvl w:ilvl="0" w:tplc="BF886C1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28FD2D98"/>
    <w:multiLevelType w:val="hybridMultilevel"/>
    <w:tmpl w:val="CCEE58F8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3BE"/>
    <w:rsid w:val="000D03BE"/>
    <w:rsid w:val="001421A1"/>
    <w:rsid w:val="00705BD1"/>
    <w:rsid w:val="007C79DB"/>
    <w:rsid w:val="00A81449"/>
    <w:rsid w:val="00B56381"/>
    <w:rsid w:val="00C567F9"/>
    <w:rsid w:val="00FB1245"/>
    <w:rsid w:val="00FC2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AB271A"/>
  <w15:chartTrackingRefBased/>
  <w15:docId w15:val="{606721AD-782D-46B6-935C-4CDE4E675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4"/>
        <w:lang w:val="pt-BR" w:eastAsia="en-US" w:bidi="ar-SA"/>
      </w:rPr>
    </w:rPrDefault>
    <w:pPrDefault>
      <w:pPr>
        <w:spacing w:line="360" w:lineRule="auto"/>
        <w:ind w:firstLine="851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D03BE"/>
    <w:pPr>
      <w:keepNext/>
      <w:keepLines/>
      <w:spacing w:before="24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D03BE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0D03BE"/>
    <w:rPr>
      <w:rFonts w:eastAsiaTheme="majorEastAsia" w:cstheme="majorBidi"/>
      <w:b/>
      <w:color w:val="000000" w:themeColor="text1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1</Pages>
  <Words>181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VIANNA BILESCK DE PONTES</dc:creator>
  <cp:keywords/>
  <dc:description/>
  <cp:lastModifiedBy>ALEX VIANNA BILESCK DE PONTES</cp:lastModifiedBy>
  <cp:revision>2</cp:revision>
  <dcterms:created xsi:type="dcterms:W3CDTF">2019-09-12T02:11:00Z</dcterms:created>
  <dcterms:modified xsi:type="dcterms:W3CDTF">2019-09-12T06:30:00Z</dcterms:modified>
</cp:coreProperties>
</file>