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1CB" w14:textId="77777777" w:rsidR="009E04EE" w:rsidRDefault="009E04EE" w:rsidP="009E04EE">
      <w:pPr>
        <w:rPr>
          <w:sz w:val="28"/>
          <w:szCs w:val="28"/>
        </w:rPr>
      </w:pPr>
      <w:r>
        <w:rPr>
          <w:sz w:val="28"/>
          <w:szCs w:val="28"/>
        </w:rPr>
        <w:t>Listes de mes objectifs pour cette formation en développement web et mobile :</w:t>
      </w:r>
    </w:p>
    <w:p w14:paraId="63231F40" w14:textId="77777777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</w:pPr>
      <w:r>
        <w:t xml:space="preserve">Maîtriser au bout des doigts les </w:t>
      </w:r>
      <w:proofErr w:type="gramStart"/>
      <w:r>
        <w:t>outilles</w:t>
      </w:r>
      <w:proofErr w:type="gramEnd"/>
      <w:r>
        <w:t xml:space="preserve"> incontournables de développement web et mobile.</w:t>
      </w:r>
    </w:p>
    <w:p w14:paraId="5572D787" w14:textId="77777777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</w:pPr>
      <w:r>
        <w:t xml:space="preserve">Avoir la capacité d’être autonome et développer des choses utiles. </w:t>
      </w:r>
    </w:p>
    <w:p w14:paraId="31C34ADB" w14:textId="77777777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</w:pPr>
      <w:r>
        <w:t>Faire un stage dans une entreprise pour appliquer mes savoirs faire dans un projet réel.</w:t>
      </w:r>
    </w:p>
    <w:p w14:paraId="2C1B9438" w14:textId="553CC9C4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Être capable de résoudre des problèmes </w:t>
      </w:r>
      <w:r>
        <w:rPr>
          <w:sz w:val="20"/>
          <w:szCs w:val="20"/>
        </w:rPr>
        <w:t>liés</w:t>
      </w:r>
      <w:r>
        <w:rPr>
          <w:sz w:val="20"/>
          <w:szCs w:val="20"/>
        </w:rPr>
        <w:t xml:space="preserve"> au développement web et mobile</w:t>
      </w:r>
      <w:r>
        <w:rPr>
          <w:sz w:val="20"/>
          <w:szCs w:val="20"/>
        </w:rPr>
        <w:t>.</w:t>
      </w:r>
    </w:p>
    <w:p w14:paraId="4D99CEA2" w14:textId="0906B087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Savoir bien développer en respectant les règles.</w:t>
      </w:r>
    </w:p>
    <w:p w14:paraId="7EFC8402" w14:textId="75D1B481" w:rsidR="009E04EE" w:rsidRDefault="009E04EE" w:rsidP="009E04EE">
      <w:pPr>
        <w:pStyle w:val="Paragraphedeliste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À la fin de cette formation que j’ai cette capaciter à développer mes projets. </w:t>
      </w:r>
    </w:p>
    <w:p w14:paraId="32580F63" w14:textId="1CCF60D9" w:rsidR="000440A2" w:rsidRPr="009E04EE" w:rsidRDefault="000440A2" w:rsidP="009E04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0440A2" w:rsidRPr="009E04EE" w:rsidSect="00AC70C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F4834"/>
    <w:multiLevelType w:val="hybridMultilevel"/>
    <w:tmpl w:val="0DE205CC"/>
    <w:lvl w:ilvl="0" w:tplc="AA143E30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EE"/>
    <w:rsid w:val="000440A2"/>
    <w:rsid w:val="009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A32DB"/>
  <w15:chartTrackingRefBased/>
  <w15:docId w15:val="{86F6C6C2-DCC2-4DCC-8594-D5EF872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E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Mawouli ABALO</dc:creator>
  <cp:keywords/>
  <dc:description/>
  <cp:lastModifiedBy>Mawouli ABALO</cp:lastModifiedBy>
  <cp:revision>1</cp:revision>
  <dcterms:created xsi:type="dcterms:W3CDTF">2024-12-25T22:39:00Z</dcterms:created>
  <dcterms:modified xsi:type="dcterms:W3CDTF">2024-12-25T22:45:00Z</dcterms:modified>
</cp:coreProperties>
</file>