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B8B" w:rsidRPr="00011FA7" w:rsidRDefault="00420198" w:rsidP="00420198">
      <w:pPr>
        <w:pStyle w:val="a3"/>
        <w:pBdr>
          <w:bottom w:val="none" w:sz="0" w:space="0" w:color="auto"/>
        </w:pBdr>
        <w:spacing w:after="600"/>
        <w:jc w:val="center"/>
      </w:pPr>
      <w:proofErr w:type="gramStart"/>
      <w:r w:rsidRPr="00FF5071">
        <w:rPr>
          <w:b/>
        </w:rPr>
        <w:t>Intel</w:t>
      </w:r>
      <w:proofErr w:type="gramEnd"/>
      <w:r w:rsidRPr="00FF5071">
        <w:t>лектуальная</w:t>
      </w:r>
      <w:r w:rsidRPr="00011FA7">
        <w:t xml:space="preserve"> </w:t>
      </w:r>
      <w:r w:rsidRPr="00FF5071">
        <w:t>гантел</w:t>
      </w:r>
      <w:r w:rsidR="002916C6">
        <w:t>ь</w:t>
      </w:r>
      <w:r w:rsidRPr="00011FA7">
        <w:t xml:space="preserve">, </w:t>
      </w:r>
      <w:r w:rsidRPr="006621EE">
        <w:t>методическое</w:t>
      </w:r>
      <w:r w:rsidRPr="00011FA7">
        <w:t xml:space="preserve"> </w:t>
      </w:r>
      <w:r w:rsidRPr="00FF5071">
        <w:t>пособие</w:t>
      </w:r>
    </w:p>
    <w:p w:rsidR="00D5106B" w:rsidRDefault="00FF209F" w:rsidP="00803CF5">
      <w:pPr>
        <w:pStyle w:val="1"/>
        <w:spacing w:before="560"/>
      </w:pPr>
      <w:r>
        <w:t>1</w:t>
      </w:r>
      <w:r w:rsidR="00D5106B">
        <w:t>. Введение</w:t>
      </w:r>
    </w:p>
    <w:p w:rsidR="00D5106B" w:rsidRPr="00D5106B" w:rsidRDefault="00FF209F" w:rsidP="00440D80">
      <w:pPr>
        <w:pStyle w:val="a6"/>
        <w:spacing w:before="280"/>
        <w:rPr>
          <w:i w:val="0"/>
        </w:rPr>
      </w:pPr>
      <w:r>
        <w:rPr>
          <w:i w:val="0"/>
        </w:rPr>
        <w:t>1</w:t>
      </w:r>
      <w:r w:rsidR="00D5106B" w:rsidRPr="00D5106B">
        <w:rPr>
          <w:i w:val="0"/>
        </w:rPr>
        <w:t xml:space="preserve">.1. Цель </w:t>
      </w:r>
    </w:p>
    <w:p w:rsidR="00420198" w:rsidRDefault="00420198" w:rsidP="00D5106B">
      <w:pPr>
        <w:jc w:val="both"/>
      </w:pPr>
      <w:r>
        <w:t xml:space="preserve">Целью данного пособия </w:t>
      </w:r>
      <w:r w:rsidR="003C015F" w:rsidRPr="00D5106B">
        <w:t>является</w:t>
      </w:r>
      <w:r w:rsidR="00D5106B">
        <w:t xml:space="preserve"> развертывание структуры проекта по сборке и усовершенствованию интеллектуальной гантели, а также</w:t>
      </w:r>
      <w:r w:rsidR="003C015F" w:rsidRPr="00D5106B">
        <w:t xml:space="preserve"> </w:t>
      </w:r>
      <w:r w:rsidR="00D5106B">
        <w:t xml:space="preserve">формирование </w:t>
      </w:r>
      <w:r w:rsidR="007C2069">
        <w:t>у преподавателя</w:t>
      </w:r>
      <w:r w:rsidR="002316D7">
        <w:t xml:space="preserve"> данного направления (либо у группы исследователей, ведущих работу)</w:t>
      </w:r>
      <w:r w:rsidR="007C2069">
        <w:t xml:space="preserve"> </w:t>
      </w:r>
      <w:r w:rsidR="00D5106B">
        <w:t xml:space="preserve">методических компетенций </w:t>
      </w:r>
      <w:r w:rsidR="00346440">
        <w:t>относительно проведения</w:t>
      </w:r>
      <w:r w:rsidR="00D5106B">
        <w:t xml:space="preserve"> этапов проекта</w:t>
      </w:r>
      <w:r w:rsidR="009D2A1E">
        <w:t xml:space="preserve"> и </w:t>
      </w:r>
      <w:r w:rsidR="00B243EE">
        <w:t xml:space="preserve">средств </w:t>
      </w:r>
      <w:r w:rsidR="009D2A1E">
        <w:t>достижения основных задач</w:t>
      </w:r>
      <w:r w:rsidR="00D5106B">
        <w:t>.</w:t>
      </w:r>
    </w:p>
    <w:p w:rsidR="009D1F11" w:rsidRDefault="007D3E77" w:rsidP="00900DF1">
      <w:pPr>
        <w:spacing w:after="0"/>
        <w:jc w:val="both"/>
      </w:pPr>
      <w:r>
        <w:t xml:space="preserve">Проект развертывается на базе </w:t>
      </w:r>
      <w:r>
        <w:rPr>
          <w:lang w:val="en-US"/>
        </w:rPr>
        <w:t>Intel</w:t>
      </w:r>
      <w:r w:rsidRPr="00803CF5">
        <w:t xml:space="preserve"> </w:t>
      </w:r>
      <w:r>
        <w:rPr>
          <w:lang w:val="en-US"/>
        </w:rPr>
        <w:t>Genuino</w:t>
      </w:r>
      <w:r>
        <w:t xml:space="preserve">. </w:t>
      </w:r>
      <w:r w:rsidR="002553B0">
        <w:t>П</w:t>
      </w:r>
      <w:r w:rsidR="00C27D6B">
        <w:t>рименительно к используемому аппаратному обеспечению,</w:t>
      </w:r>
      <w:r w:rsidR="009D1F11">
        <w:t xml:space="preserve"> </w:t>
      </w:r>
      <w:r w:rsidR="006E1BE9">
        <w:t>среди отличительных черт</w:t>
      </w:r>
      <w:r w:rsidR="00D86927">
        <w:t xml:space="preserve"> </w:t>
      </w:r>
      <w:r w:rsidR="007E0F28">
        <w:t>контроллера</w:t>
      </w:r>
      <w:r w:rsidR="00D86927">
        <w:t xml:space="preserve"> </w:t>
      </w:r>
      <w:r w:rsidR="00410613">
        <w:t>нас будут интересовать в основном три аспекта:</w:t>
      </w:r>
    </w:p>
    <w:p w:rsidR="00410613" w:rsidRDefault="00410613" w:rsidP="00900DF1">
      <w:pPr>
        <w:spacing w:after="0"/>
        <w:jc w:val="both"/>
      </w:pPr>
      <w:r>
        <w:t>— Акселерометр</w:t>
      </w:r>
      <w:r w:rsidR="007B734C">
        <w:t>;</w:t>
      </w:r>
    </w:p>
    <w:p w:rsidR="00410613" w:rsidRDefault="00410613" w:rsidP="00900DF1">
      <w:pPr>
        <w:spacing w:after="0"/>
        <w:jc w:val="both"/>
      </w:pPr>
      <w:r>
        <w:t>— Гироскоп</w:t>
      </w:r>
      <w:r w:rsidR="007B734C">
        <w:t>;</w:t>
      </w:r>
    </w:p>
    <w:p w:rsidR="00410613" w:rsidRPr="000C1FF9" w:rsidRDefault="00410613" w:rsidP="00D5106B">
      <w:pPr>
        <w:jc w:val="both"/>
      </w:pPr>
      <w:r w:rsidRPr="000C1FF9">
        <w:t xml:space="preserve">— </w:t>
      </w:r>
      <w:r>
        <w:t>Модуль</w:t>
      </w:r>
      <w:r w:rsidRPr="000C1FF9">
        <w:t xml:space="preserve"> </w:t>
      </w:r>
      <w:r w:rsidRPr="00F35E03">
        <w:rPr>
          <w:lang w:val="en-US"/>
        </w:rPr>
        <w:t>Bluetooth</w:t>
      </w:r>
      <w:r w:rsidRPr="000C1FF9">
        <w:t xml:space="preserve"> </w:t>
      </w:r>
      <w:r w:rsidRPr="00F35E03">
        <w:rPr>
          <w:lang w:val="en-US"/>
        </w:rPr>
        <w:t>Low</w:t>
      </w:r>
      <w:r w:rsidRPr="000C1FF9">
        <w:t xml:space="preserve"> </w:t>
      </w:r>
      <w:r w:rsidRPr="00F35E03">
        <w:rPr>
          <w:lang w:val="en-US"/>
        </w:rPr>
        <w:t>Energy</w:t>
      </w:r>
      <w:r w:rsidR="008C65B3" w:rsidRPr="000C1FF9">
        <w:t xml:space="preserve"> (</w:t>
      </w:r>
      <w:r w:rsidR="008C65B3">
        <w:rPr>
          <w:lang w:val="en-US"/>
        </w:rPr>
        <w:t>BLE</w:t>
      </w:r>
      <w:r w:rsidR="008C65B3" w:rsidRPr="000C1FF9">
        <w:t>)</w:t>
      </w:r>
      <w:r w:rsidR="007B734C" w:rsidRPr="000C1FF9">
        <w:t>.</w:t>
      </w:r>
    </w:p>
    <w:p w:rsidR="00420198" w:rsidRDefault="00F107CA" w:rsidP="00420198">
      <w:pPr>
        <w:jc w:val="both"/>
      </w:pPr>
      <w:r>
        <w:t xml:space="preserve">Но, прежде чем приступить непосредственно к </w:t>
      </w:r>
      <w:r w:rsidR="00026B42">
        <w:t>практике</w:t>
      </w:r>
      <w:r>
        <w:t xml:space="preserve">, очертим </w:t>
      </w:r>
      <w:r w:rsidR="0083074F">
        <w:t xml:space="preserve">чуть </w:t>
      </w:r>
      <w:r>
        <w:t xml:space="preserve">более внятно </w:t>
      </w:r>
      <w:r w:rsidR="00026B42">
        <w:t>предмет рассмотрения.</w:t>
      </w:r>
    </w:p>
    <w:p w:rsidR="00407290" w:rsidRPr="00D5106B" w:rsidRDefault="009327A7" w:rsidP="00440D80">
      <w:pPr>
        <w:pStyle w:val="a6"/>
        <w:spacing w:before="280"/>
        <w:rPr>
          <w:i w:val="0"/>
        </w:rPr>
      </w:pPr>
      <w:r>
        <w:rPr>
          <w:i w:val="0"/>
        </w:rPr>
        <w:t>1</w:t>
      </w:r>
      <w:r w:rsidR="00756946">
        <w:rPr>
          <w:i w:val="0"/>
        </w:rPr>
        <w:t>.</w:t>
      </w:r>
      <w:r w:rsidR="001E180A">
        <w:rPr>
          <w:i w:val="0"/>
        </w:rPr>
        <w:t>2</w:t>
      </w:r>
      <w:r w:rsidR="00756946">
        <w:rPr>
          <w:i w:val="0"/>
        </w:rPr>
        <w:t>. Предмет рассмотрения</w:t>
      </w:r>
      <w:r w:rsidR="00407290" w:rsidRPr="00D5106B">
        <w:rPr>
          <w:i w:val="0"/>
        </w:rPr>
        <w:t xml:space="preserve"> </w:t>
      </w:r>
    </w:p>
    <w:p w:rsidR="00CC0D34" w:rsidRDefault="009D2A1E" w:rsidP="00407290">
      <w:pPr>
        <w:jc w:val="both"/>
      </w:pPr>
      <w:r>
        <w:t>Прежде всего, необходимо определиться с базовыми понятиями.</w:t>
      </w:r>
      <w:r w:rsidR="00945011">
        <w:t xml:space="preserve"> </w:t>
      </w:r>
      <w:r>
        <w:t xml:space="preserve">Под </w:t>
      </w:r>
      <w:r w:rsidR="00945011">
        <w:t>«интеллектуальн</w:t>
      </w:r>
      <w:r>
        <w:t>ой</w:t>
      </w:r>
      <w:r w:rsidR="00945011">
        <w:t xml:space="preserve"> гантель</w:t>
      </w:r>
      <w:r>
        <w:t>ю</w:t>
      </w:r>
      <w:r w:rsidR="00945011">
        <w:t>»</w:t>
      </w:r>
      <w:r w:rsidR="00871A58">
        <w:t xml:space="preserve"> мы понимаем</w:t>
      </w:r>
      <w:r w:rsidR="002E4BB8">
        <w:t xml:space="preserve"> </w:t>
      </w:r>
      <w:r w:rsidR="00871A58">
        <w:t xml:space="preserve">ее </w:t>
      </w:r>
      <w:r w:rsidR="002E4BB8">
        <w:t>массогабаритный</w:t>
      </w:r>
      <w:r w:rsidR="00CF5CDB">
        <w:t xml:space="preserve"> пластиковый</w:t>
      </w:r>
      <w:r w:rsidR="002E4BB8">
        <w:t xml:space="preserve"> макет</w:t>
      </w:r>
      <w:r w:rsidR="00B313E5">
        <w:t>, оборуд</w:t>
      </w:r>
      <w:r w:rsidR="00527099">
        <w:t>ованный</w:t>
      </w:r>
      <w:r w:rsidR="00B313E5">
        <w:t xml:space="preserve"> контроллером</w:t>
      </w:r>
      <w:r w:rsidR="003051A2">
        <w:t>,</w:t>
      </w:r>
      <w:r w:rsidR="00B313E5">
        <w:t xml:space="preserve"> и </w:t>
      </w:r>
      <w:r w:rsidR="003051A2">
        <w:t>программно-аппаратным комплексом</w:t>
      </w:r>
      <w:r w:rsidR="0025366A">
        <w:t>, решающим</w:t>
      </w:r>
      <w:r w:rsidR="006B1748">
        <w:t xml:space="preserve"> ряд</w:t>
      </w:r>
      <w:r w:rsidR="0025366A">
        <w:t xml:space="preserve"> </w:t>
      </w:r>
      <w:r w:rsidR="0015205D">
        <w:t xml:space="preserve">специфических </w:t>
      </w:r>
      <w:r w:rsidR="0025366A">
        <w:t>задач</w:t>
      </w:r>
      <w:r w:rsidR="0015205D">
        <w:t>, например,</w:t>
      </w:r>
      <w:r w:rsidR="00B313E5">
        <w:t xml:space="preserve"> подсч</w:t>
      </w:r>
      <w:r w:rsidR="0015205D">
        <w:t>ет</w:t>
      </w:r>
      <w:r w:rsidR="00B313E5">
        <w:t xml:space="preserve"> числ</w:t>
      </w:r>
      <w:r w:rsidR="0015205D">
        <w:t>а</w:t>
      </w:r>
      <w:r w:rsidR="00B313E5">
        <w:t xml:space="preserve"> сделанных упражнений</w:t>
      </w:r>
      <w:r w:rsidR="00AA4718">
        <w:t xml:space="preserve"> в</w:t>
      </w:r>
      <w:r w:rsidR="00B313E5">
        <w:t xml:space="preserve"> </w:t>
      </w:r>
      <w:r w:rsidR="003B7F56">
        <w:t>изолирован</w:t>
      </w:r>
      <w:r w:rsidR="00244CE9">
        <w:t>н</w:t>
      </w:r>
      <w:r w:rsidR="00AA4718">
        <w:t>ом</w:t>
      </w:r>
      <w:r w:rsidR="00B313E5">
        <w:t xml:space="preserve"> </w:t>
      </w:r>
      <w:r w:rsidR="00011FA7" w:rsidRPr="00011FA7">
        <w:t>сгибан</w:t>
      </w:r>
      <w:r w:rsidR="00011FA7">
        <w:t>и</w:t>
      </w:r>
      <w:r w:rsidR="00244CE9">
        <w:t>и</w:t>
      </w:r>
      <w:r w:rsidR="00011FA7">
        <w:t xml:space="preserve"> руки</w:t>
      </w:r>
      <w:r w:rsidR="003B7F56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08558C" w:rsidTr="00FB2C7B">
        <w:tc>
          <w:tcPr>
            <w:tcW w:w="9854" w:type="dxa"/>
          </w:tcPr>
          <w:p w:rsidR="0008558C" w:rsidRDefault="0008558C" w:rsidP="00FB2C7B">
            <w:pPr>
              <w:jc w:val="center"/>
            </w:pPr>
            <w:r w:rsidRPr="0008558C">
              <w:rPr>
                <w:noProof/>
                <w:lang w:eastAsia="ru-RU"/>
              </w:rPr>
              <w:drawing>
                <wp:inline distT="0" distB="0" distL="0" distR="0">
                  <wp:extent cx="4442576" cy="2812211"/>
                  <wp:effectExtent l="19050" t="0" r="0" b="0"/>
                  <wp:docPr id="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138" cy="28150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58C" w:rsidTr="00FB2C7B">
        <w:tc>
          <w:tcPr>
            <w:tcW w:w="9854" w:type="dxa"/>
          </w:tcPr>
          <w:p w:rsidR="0008558C" w:rsidRDefault="0008558C" w:rsidP="00FB2C7B">
            <w:pPr>
              <w:jc w:val="center"/>
            </w:pPr>
          </w:p>
          <w:p w:rsidR="0008558C" w:rsidRDefault="0008558C" w:rsidP="0008558C">
            <w:pPr>
              <w:jc w:val="center"/>
            </w:pPr>
            <w:r>
              <w:t>Рисунок 1. Изолированное сгибание руки</w:t>
            </w:r>
          </w:p>
        </w:tc>
      </w:tr>
    </w:tbl>
    <w:p w:rsidR="00407290" w:rsidRDefault="00392784" w:rsidP="00420198">
      <w:pPr>
        <w:jc w:val="both"/>
      </w:pPr>
      <w:r>
        <w:lastRenderedPageBreak/>
        <w:t>В</w:t>
      </w:r>
      <w:r w:rsidR="00EE56FF">
        <w:t xml:space="preserve"> качестве контура будущего рассмотрения</w:t>
      </w:r>
      <w:r w:rsidR="00CE4A50">
        <w:t xml:space="preserve"> </w:t>
      </w:r>
      <w:r w:rsidR="008F6F1C">
        <w:t xml:space="preserve">обозначим необходимость </w:t>
      </w:r>
      <w:r w:rsidR="004117EB">
        <w:t>в</w:t>
      </w:r>
      <w:r w:rsidR="00CE4A50">
        <w:t>ыб</w:t>
      </w:r>
      <w:r w:rsidR="004117EB">
        <w:t>о</w:t>
      </w:r>
      <w:r w:rsidR="00CE4A50">
        <w:t>р</w:t>
      </w:r>
      <w:r w:rsidR="004117EB">
        <w:t>а</w:t>
      </w:r>
      <w:r w:rsidR="00CE4A50">
        <w:t xml:space="preserve"> упражнени</w:t>
      </w:r>
      <w:r w:rsidR="008A4EA5">
        <w:t>я</w:t>
      </w:r>
      <w:r w:rsidR="00820D21">
        <w:t>,</w:t>
      </w:r>
      <w:r w:rsidR="00CE4A50">
        <w:t xml:space="preserve"> </w:t>
      </w:r>
      <w:r w:rsidR="008C69E8">
        <w:t>п</w:t>
      </w:r>
      <w:r w:rsidR="00CE4A50">
        <w:t>одсч</w:t>
      </w:r>
      <w:r w:rsidR="00CC0307">
        <w:t>ет</w:t>
      </w:r>
      <w:r w:rsidR="00CE4A50">
        <w:t xml:space="preserve"> </w:t>
      </w:r>
      <w:r w:rsidR="00336686">
        <w:t>числ</w:t>
      </w:r>
      <w:r w:rsidR="00CC0307">
        <w:t>а</w:t>
      </w:r>
      <w:r w:rsidR="00336686">
        <w:t xml:space="preserve"> повторов</w:t>
      </w:r>
      <w:r w:rsidR="008C69E8">
        <w:t>, а также</w:t>
      </w:r>
      <w:r w:rsidR="00336686">
        <w:t xml:space="preserve"> ко</w:t>
      </w:r>
      <w:r w:rsidR="00B32C75">
        <w:t>нтрол</w:t>
      </w:r>
      <w:r w:rsidR="006A0594">
        <w:t>ь</w:t>
      </w:r>
      <w:r w:rsidR="00B32C75">
        <w:t xml:space="preserve"> врем</w:t>
      </w:r>
      <w:r w:rsidR="00081A18">
        <w:t>ени</w:t>
      </w:r>
      <w:r w:rsidR="00B32C75">
        <w:t xml:space="preserve"> и траектори</w:t>
      </w:r>
      <w:r w:rsidR="004D7E7A">
        <w:t>и</w:t>
      </w:r>
      <w:r w:rsidR="00B32C75">
        <w:t xml:space="preserve"> движения.</w:t>
      </w:r>
      <w:r w:rsidR="00B52BA4">
        <w:t xml:space="preserve"> </w:t>
      </w:r>
      <w:r w:rsidR="004234B5">
        <w:t>Траектори</w:t>
      </w:r>
      <w:r w:rsidR="003E319A">
        <w:t>я</w:t>
      </w:r>
      <w:r w:rsidR="004234B5">
        <w:t xml:space="preserve"> </w:t>
      </w:r>
      <w:r w:rsidR="00B877B3">
        <w:t>мож</w:t>
      </w:r>
      <w:r w:rsidR="003E319A">
        <w:t>ет</w:t>
      </w:r>
      <w:r w:rsidR="00B877B3">
        <w:t xml:space="preserve"> </w:t>
      </w:r>
      <w:r w:rsidR="002E609A">
        <w:t>быть отображена в графической</w:t>
      </w:r>
      <w:r w:rsidR="00655C02">
        <w:t xml:space="preserve"> форме </w:t>
      </w:r>
      <w:r w:rsidR="00B877B3">
        <w:t xml:space="preserve">на стороне «сервера», либо </w:t>
      </w:r>
      <w:r w:rsidR="00B4201C">
        <w:t xml:space="preserve">(путем </w:t>
      </w:r>
      <w:r w:rsidR="004A0FDC">
        <w:t>индикации</w:t>
      </w:r>
      <w:r w:rsidR="00B877B3">
        <w:t xml:space="preserve"> отклонения от идеальной траектории</w:t>
      </w:r>
      <w:r w:rsidR="00B4201C">
        <w:t>)</w:t>
      </w:r>
      <w:r w:rsidR="00B877B3">
        <w:t xml:space="preserve"> на «клиенте».</w:t>
      </w:r>
      <w:r w:rsidR="008C69E8">
        <w:t xml:space="preserve"> Упоминание об идеальной траектории естественным образом порождает </w:t>
      </w:r>
      <w:r w:rsidR="00B93A07">
        <w:t>задачу калибровки</w:t>
      </w:r>
      <w:r w:rsidR="005F0E53">
        <w:t>:</w:t>
      </w:r>
      <w:r w:rsidR="00B93A07">
        <w:t xml:space="preserve"> </w:t>
      </w:r>
      <w:r w:rsidR="000E3FD9">
        <w:t>указания</w:t>
      </w:r>
      <w:r w:rsidR="00B93A07">
        <w:t xml:space="preserve"> идеальной траектории либо апостериорно, либо параметрически.</w:t>
      </w:r>
    </w:p>
    <w:p w:rsidR="00B52BA4" w:rsidRDefault="00C578D1" w:rsidP="00420198">
      <w:pPr>
        <w:jc w:val="both"/>
      </w:pPr>
      <w:r>
        <w:t>Задача рапорта о</w:t>
      </w:r>
      <w:r w:rsidR="00B52BA4">
        <w:t>б ошибках</w:t>
      </w:r>
      <w:r w:rsidR="0051442B">
        <w:t xml:space="preserve"> (</w:t>
      </w:r>
      <w:r w:rsidR="00B52BA4">
        <w:t>равно как и об успехах</w:t>
      </w:r>
      <w:r w:rsidR="0051442B">
        <w:t>)</w:t>
      </w:r>
      <w:r w:rsidR="00B52BA4">
        <w:t xml:space="preserve"> </w:t>
      </w:r>
      <w:r w:rsidR="0049351C">
        <w:t xml:space="preserve">тренирующегося </w:t>
      </w:r>
      <w:r w:rsidR="00D82951">
        <w:t>решается</w:t>
      </w:r>
      <w:r w:rsidR="00B52BA4">
        <w:t xml:space="preserve"> с помощью голосовой обратной связи (</w:t>
      </w:r>
      <w:r w:rsidR="00B52BA4">
        <w:rPr>
          <w:lang w:val="en-US"/>
        </w:rPr>
        <w:t>mp</w:t>
      </w:r>
      <w:r w:rsidR="00B52BA4" w:rsidRPr="00B52BA4">
        <w:t>3-</w:t>
      </w:r>
      <w:r w:rsidR="00B52BA4">
        <w:t>модуль + динамик)</w:t>
      </w:r>
      <w:r w:rsidR="00EC39C6">
        <w:t>.</w:t>
      </w:r>
      <w:r w:rsidR="00AE3B7C">
        <w:t xml:space="preserve"> </w:t>
      </w:r>
    </w:p>
    <w:p w:rsidR="00AE3B7C" w:rsidRDefault="00D11E81" w:rsidP="00420198">
      <w:pPr>
        <w:jc w:val="both"/>
      </w:pPr>
      <w:r>
        <w:t xml:space="preserve">Развитием данной задачи можно обозначить </w:t>
      </w:r>
      <w:r w:rsidR="00AE3B7C">
        <w:t xml:space="preserve">возможность </w:t>
      </w:r>
      <w:r w:rsidR="001D3BE8">
        <w:t>воспринимать голосовые команды</w:t>
      </w:r>
      <w:r w:rsidR="00AE3B7C">
        <w:t xml:space="preserve"> (модуль распознавания голосовых команд</w:t>
      </w:r>
      <w:r w:rsidR="009B65EC">
        <w:t xml:space="preserve">, например, </w:t>
      </w:r>
      <w:r w:rsidR="009B65EC" w:rsidRPr="009B65EC">
        <w:t>EasyVR Shield</w:t>
      </w:r>
      <w:r w:rsidR="00AE3B7C">
        <w:t>)</w:t>
      </w:r>
      <w:r w:rsidR="006609CD" w:rsidRPr="002316D7">
        <w:t>.</w:t>
      </w:r>
    </w:p>
    <w:p w:rsidR="00E34504" w:rsidRPr="00D5106B" w:rsidRDefault="00E34504" w:rsidP="00E34504">
      <w:pPr>
        <w:spacing w:after="0"/>
        <w:jc w:val="both"/>
      </w:pPr>
      <w:r>
        <w:t xml:space="preserve">Предметом рассмотрения данного пособия является комплекс методических рекомендаций по следующим задачам: </w:t>
      </w:r>
    </w:p>
    <w:p w:rsidR="00E34504" w:rsidRDefault="00E34504" w:rsidP="00834569">
      <w:pPr>
        <w:pStyle w:val="a5"/>
        <w:numPr>
          <w:ilvl w:val="0"/>
          <w:numId w:val="3"/>
        </w:numPr>
        <w:spacing w:after="0"/>
        <w:ind w:left="426" w:hanging="426"/>
        <w:jc w:val="both"/>
      </w:pPr>
      <w:r>
        <w:t xml:space="preserve">Задача выбора упражнения </w:t>
      </w:r>
      <w:r w:rsidR="00D028F1" w:rsidRPr="00D028F1">
        <w:t>#1 (</w:t>
      </w:r>
      <w:r w:rsidR="000F42D0" w:rsidRPr="002F3699">
        <w:t>с использ</w:t>
      </w:r>
      <w:r w:rsidR="000F42D0">
        <w:t xml:space="preserve">ованием </w:t>
      </w:r>
      <w:r w:rsidR="00D028F1" w:rsidRPr="00691164">
        <w:t>мобильного при</w:t>
      </w:r>
      <w:r w:rsidR="00D028F1">
        <w:t>ложения)</w:t>
      </w:r>
      <w:r>
        <w:t>;</w:t>
      </w:r>
    </w:p>
    <w:p w:rsidR="00E34504" w:rsidRDefault="00E34504" w:rsidP="00834569">
      <w:pPr>
        <w:pStyle w:val="a5"/>
        <w:numPr>
          <w:ilvl w:val="0"/>
          <w:numId w:val="3"/>
        </w:numPr>
        <w:spacing w:after="0"/>
        <w:ind w:left="426" w:hanging="426"/>
        <w:jc w:val="both"/>
      </w:pPr>
      <w:r>
        <w:t>Задача оптимальной траектории;</w:t>
      </w:r>
    </w:p>
    <w:p w:rsidR="00E34504" w:rsidRDefault="00E34504" w:rsidP="00834569">
      <w:pPr>
        <w:pStyle w:val="a5"/>
        <w:numPr>
          <w:ilvl w:val="0"/>
          <w:numId w:val="3"/>
        </w:numPr>
        <w:spacing w:after="0"/>
        <w:ind w:left="426" w:hanging="426"/>
        <w:jc w:val="both"/>
      </w:pPr>
      <w:r>
        <w:t>Работа с системой воспроизведения звука;</w:t>
      </w:r>
    </w:p>
    <w:p w:rsidR="00E34504" w:rsidRDefault="00E34504" w:rsidP="00834569">
      <w:pPr>
        <w:pStyle w:val="a5"/>
        <w:numPr>
          <w:ilvl w:val="0"/>
          <w:numId w:val="3"/>
        </w:numPr>
        <w:ind w:left="426" w:hanging="426"/>
        <w:jc w:val="both"/>
      </w:pPr>
      <w:r>
        <w:t>Задача внешнего вида и физического размещения элементов (частично).</w:t>
      </w:r>
    </w:p>
    <w:p w:rsidR="00E34504" w:rsidRDefault="00E34504" w:rsidP="00E34504">
      <w:pPr>
        <w:jc w:val="both"/>
      </w:pPr>
      <w:r>
        <w:t xml:space="preserve">Остальные задачи затрагиваются с разной степенью фрагментарности </w:t>
      </w:r>
      <w:r w:rsidR="00380EF5">
        <w:t xml:space="preserve">— </w:t>
      </w:r>
      <w:r>
        <w:t>в качестве знакомства и указания направлений исследования.</w:t>
      </w:r>
    </w:p>
    <w:p w:rsidR="00B313AF" w:rsidRPr="00D5106B" w:rsidRDefault="00B313AF" w:rsidP="00B313AF">
      <w:pPr>
        <w:jc w:val="both"/>
      </w:pPr>
      <w:r>
        <w:t xml:space="preserve">Структура основных ветвей развертывания проекта представлена в общих чертах на рисунке </w:t>
      </w:r>
      <w:r w:rsidR="00E2419C">
        <w:t>2</w:t>
      </w:r>
      <w:r>
        <w:t xml:space="preserve">.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8D1049" w:rsidTr="006A5EA1">
        <w:tc>
          <w:tcPr>
            <w:tcW w:w="9854" w:type="dxa"/>
          </w:tcPr>
          <w:p w:rsidR="008D1049" w:rsidRDefault="008D1049" w:rsidP="00D5029F">
            <w:pPr>
              <w:jc w:val="both"/>
            </w:pPr>
          </w:p>
          <w:p w:rsidR="00945011" w:rsidRDefault="009A0015" w:rsidP="00D5029F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64475" cy="3832529"/>
                  <wp:effectExtent l="19050" t="0" r="0" b="0"/>
                  <wp:docPr id="3" name="Рисунок 3" descr="F:\Documents\My Dropbox\Всякие материалы\Gotocamp\2016\Intelлектуальная гантель, схема проект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Documents\My Dropbox\Всякие материалы\Gotocamp\2016\Intelлектуальная гантель, схема проект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736" cy="3839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049" w:rsidTr="006A5EA1">
        <w:tc>
          <w:tcPr>
            <w:tcW w:w="9854" w:type="dxa"/>
          </w:tcPr>
          <w:p w:rsidR="00164BDB" w:rsidRDefault="00164BDB" w:rsidP="00D5029F">
            <w:pPr>
              <w:jc w:val="center"/>
            </w:pPr>
          </w:p>
          <w:p w:rsidR="008D1049" w:rsidRDefault="00D10104" w:rsidP="00D5029F">
            <w:pPr>
              <w:jc w:val="center"/>
            </w:pPr>
            <w:r>
              <w:t>Рисунок 2</w:t>
            </w:r>
            <w:r w:rsidR="008D1049">
              <w:t>. Дерево проекта</w:t>
            </w:r>
          </w:p>
        </w:tc>
      </w:tr>
    </w:tbl>
    <w:p w:rsidR="00947B93" w:rsidRDefault="00947B93" w:rsidP="00947B93">
      <w:pPr>
        <w:jc w:val="both"/>
      </w:pPr>
      <w:r w:rsidRPr="00B47AD0">
        <w:rPr>
          <w:b/>
        </w:rPr>
        <w:lastRenderedPageBreak/>
        <w:t>Задача выбора упражнения #1</w:t>
      </w:r>
      <w:r w:rsidRPr="00B47AD0">
        <w:t xml:space="preserve"> описывае</w:t>
      </w:r>
      <w:r>
        <w:t xml:space="preserve">т ситуацию, когда упражнение выбирается </w:t>
      </w:r>
      <w:r w:rsidR="00F8790D" w:rsidRPr="00F8790D">
        <w:t>с помощ</w:t>
      </w:r>
      <w:r w:rsidR="00F8790D">
        <w:t xml:space="preserve">ью </w:t>
      </w:r>
      <w:r>
        <w:t xml:space="preserve"> мобильно</w:t>
      </w:r>
      <w:r w:rsidR="00F8790D">
        <w:t xml:space="preserve">го приложения, </w:t>
      </w:r>
      <w:r>
        <w:t>«</w:t>
      </w:r>
      <w:r w:rsidR="00F8790D">
        <w:t xml:space="preserve">на </w:t>
      </w:r>
      <w:r>
        <w:t>сервере». Выбрав упражнение, пользователь</w:t>
      </w:r>
      <w:r w:rsidR="003114FA">
        <w:t xml:space="preserve"> тем самым</w:t>
      </w:r>
      <w:r>
        <w:t xml:space="preserve"> задает гантели конкретные параметры контроля (например, предельно допустимые углы поворотов при сгибании).</w:t>
      </w:r>
    </w:p>
    <w:p w:rsidR="00BA475F" w:rsidRDefault="00BA475F" w:rsidP="00BA475F">
      <w:pPr>
        <w:jc w:val="both"/>
      </w:pPr>
      <w:r w:rsidRPr="001538A4">
        <w:rPr>
          <w:b/>
        </w:rPr>
        <w:t>Задача оптимальной траектории</w:t>
      </w:r>
      <w:r>
        <w:t xml:space="preserve"> предусматривает контроль траектории движения при совершении упражнений. Контроль может осуществляться как параметрически (например, по максимальным отклонениям относительно осей), так и с помощью заранее измеренной «идеальной» траектории.</w:t>
      </w:r>
    </w:p>
    <w:p w:rsidR="00660582" w:rsidRDefault="00660582" w:rsidP="00660582">
      <w:pPr>
        <w:jc w:val="both"/>
      </w:pPr>
      <w:r w:rsidRPr="00240216">
        <w:rPr>
          <w:b/>
        </w:rPr>
        <w:t>Работа с системой воспроизведения звука</w:t>
      </w:r>
      <w:r>
        <w:t xml:space="preserve"> рассматривается как вспомогательная задача оповещения: звуковое оповещение необходимо при старте и завершении упражнения, при отклонении от оптимальной траектории исполнения, а также может быть полезно для индикации совершаемых в ходе упражнения повторов.</w:t>
      </w:r>
    </w:p>
    <w:p w:rsidR="003D035E" w:rsidRPr="00825411" w:rsidRDefault="003D035E" w:rsidP="003D035E">
      <w:pPr>
        <w:jc w:val="both"/>
      </w:pPr>
      <w:r w:rsidRPr="00825411">
        <w:rPr>
          <w:b/>
        </w:rPr>
        <w:t>Задачи внешнего вида</w:t>
      </w:r>
      <w:r>
        <w:t xml:space="preserve"> и </w:t>
      </w:r>
      <w:r w:rsidRPr="00631922">
        <w:rPr>
          <w:b/>
        </w:rPr>
        <w:t>физического размещения элементов</w:t>
      </w:r>
      <w:r>
        <w:t xml:space="preserve"> относятся к прототипированию и дизайну. Задача проектирования внешнего вида гантели сводится к 3D-моделированию основных компонентов гантели и их печати на принтере.  По второй задаче отметим ряд очевидных моментов: компактное размещение контроллера, питания и датчиков в корпусе определяет ряд требований к структуре и  размерам внутреннего пространства гантели. </w:t>
      </w:r>
    </w:p>
    <w:p w:rsidR="00D5029F" w:rsidRDefault="00691164">
      <w:r>
        <w:t>Краткое описание всех потенциальных направлений и задач проекта приведено в Приложении 1.</w:t>
      </w:r>
    </w:p>
    <w:p w:rsidR="00690F8C" w:rsidRDefault="00690F8C">
      <w:r>
        <w:br w:type="page"/>
      </w:r>
    </w:p>
    <w:p w:rsidR="00B01F2F" w:rsidRDefault="00B01F2F" w:rsidP="00B01F2F">
      <w:pPr>
        <w:pStyle w:val="1"/>
        <w:spacing w:before="560"/>
      </w:pPr>
      <w:r>
        <w:lastRenderedPageBreak/>
        <w:t xml:space="preserve">2. </w:t>
      </w:r>
      <w:r w:rsidR="00040618">
        <w:t xml:space="preserve">Методические рекомендации к </w:t>
      </w:r>
      <w:r w:rsidR="00291C27">
        <w:t xml:space="preserve">развертыванию </w:t>
      </w:r>
      <w:r w:rsidR="00A9724D">
        <w:t>проекта</w:t>
      </w:r>
    </w:p>
    <w:p w:rsidR="009F648B" w:rsidRPr="00D5106B" w:rsidRDefault="009F648B" w:rsidP="003F1738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 w:rsidR="00843BC5">
        <w:rPr>
          <w:i w:val="0"/>
        </w:rPr>
        <w:t>1</w:t>
      </w:r>
      <w:r w:rsidRPr="00D5106B">
        <w:rPr>
          <w:i w:val="0"/>
        </w:rPr>
        <w:t xml:space="preserve">. </w:t>
      </w:r>
      <w:r w:rsidR="00E4294C">
        <w:rPr>
          <w:i w:val="0"/>
        </w:rPr>
        <w:t>Конструкционные компоненты</w:t>
      </w:r>
      <w:r w:rsidRPr="00D5106B">
        <w:rPr>
          <w:i w:val="0"/>
        </w:rPr>
        <w:t xml:space="preserve"> </w:t>
      </w:r>
    </w:p>
    <w:p w:rsidR="009F648B" w:rsidRPr="00ED3961" w:rsidRDefault="009F648B" w:rsidP="00BB09CC">
      <w:pPr>
        <w:jc w:val="both"/>
        <w:rPr>
          <w:i/>
        </w:rPr>
      </w:pPr>
      <w:r>
        <w:t>Ключевые понятия:</w:t>
      </w:r>
      <w:r w:rsidR="00ED3961" w:rsidRPr="009D75E3">
        <w:rPr>
          <w:i/>
        </w:rPr>
        <w:t xml:space="preserve"> </w:t>
      </w:r>
      <w:r w:rsidR="009D75E3" w:rsidRPr="009D75E3">
        <w:rPr>
          <w:i/>
        </w:rPr>
        <w:t>конструкция гантели</w:t>
      </w:r>
      <w:r w:rsidR="0084622E">
        <w:rPr>
          <w:i/>
        </w:rPr>
        <w:t>, аппаратное обеспече</w:t>
      </w:r>
      <w:r w:rsidR="00332EEA">
        <w:rPr>
          <w:i/>
        </w:rPr>
        <w:t>н</w:t>
      </w:r>
      <w:r w:rsidR="0084622E">
        <w:rPr>
          <w:i/>
        </w:rPr>
        <w:t>ие</w:t>
      </w:r>
      <w:r w:rsidRPr="009D75E3">
        <w:rPr>
          <w:i/>
        </w:rPr>
        <w:t>.</w:t>
      </w:r>
      <w:r w:rsidRPr="00ED3961">
        <w:rPr>
          <w:i/>
        </w:rPr>
        <w:t xml:space="preserve"> </w:t>
      </w:r>
    </w:p>
    <w:p w:rsidR="0004703D" w:rsidRDefault="00EE1333" w:rsidP="00BB09CC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Архитектурно, гантель состоит из следующих компонентов: 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 xml:space="preserve">плата 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  <w:lang w:val="en-US"/>
        </w:rPr>
        <w:t>Genuino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 xml:space="preserve"> 101</w:t>
      </w:r>
      <w:r w:rsidR="006C0BE8" w:rsidRPr="00AA67AD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>,</w:t>
      </w:r>
      <w:r w:rsidR="00847B3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>MP3-плеер DFP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  <w:lang w:val="en-US"/>
        </w:rPr>
        <w:t>layer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 xml:space="preserve"> </w:t>
      </w:r>
      <w:r w:rsidR="00847B31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  <w:lang w:val="en-US"/>
        </w:rPr>
        <w:t>Mini</w:t>
      </w:r>
      <w:r w:rsidR="0023512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с подключенным</w:t>
      </w:r>
      <w:r w:rsidR="00847B31" w:rsidRPr="00847B3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д</w:t>
      </w:r>
      <w:r w:rsidR="00847B3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инамик</w:t>
      </w:r>
      <w:r w:rsidR="0023512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ом</w:t>
      </w:r>
      <w:r w:rsidR="00DA147E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</w:t>
      </w:r>
      <w:r w:rsidR="00DA147E" w:rsidRPr="00A03335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>корпус</w:t>
      </w:r>
      <w:r w:rsidR="00022F9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</w:p>
    <w:p w:rsidR="008901F2" w:rsidRDefault="008901F2" w:rsidP="00BB09CC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Плата решает задачи ориентации в гантели в пространстве и связи с «сервером», </w:t>
      </w:r>
      <w:r w:rsidR="005E00B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плеер необходим для решения задач голосового оповещения.</w:t>
      </w:r>
    </w:p>
    <w:p w:rsidR="003466D3" w:rsidRPr="005D1DE7" w:rsidRDefault="00930441" w:rsidP="00BB09CC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На первых этапах разработки</w:t>
      </w:r>
      <w:r w:rsidR="00022F9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в конструкцию может быть </w:t>
      </w:r>
      <w:proofErr w:type="gramStart"/>
      <w:r w:rsidR="00022F9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включен</w:t>
      </w:r>
      <w:proofErr w:type="gramEnd"/>
      <w:r w:rsidR="00022F9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внешний Bluetooth</w:t>
      </w:r>
      <w:r w:rsidR="00022F95" w:rsidRPr="00022F9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-модуль, например, </w:t>
      </w:r>
      <w:r w:rsidR="00401C4D" w:rsidRPr="0040284A">
        <w:rPr>
          <w:rFonts w:asciiTheme="minorHAnsi" w:eastAsiaTheme="minorHAnsi" w:hAnsiTheme="minorHAnsi" w:cstheme="minorBidi"/>
          <w:iCs w:val="0"/>
          <w:color w:val="auto"/>
          <w:spacing w:val="0"/>
          <w:sz w:val="22"/>
          <w:szCs w:val="22"/>
        </w:rPr>
        <w:t>Troyka-модуль Bluetooth HC-05</w:t>
      </w:r>
      <w:r w:rsidR="00401C4D" w:rsidRPr="00401C4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.</w:t>
      </w:r>
      <w:r w:rsidR="00F17470" w:rsidRPr="00F174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П</w:t>
      </w:r>
      <w:r w:rsidR="00F174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о поводу </w:t>
      </w:r>
      <w:r w:rsidR="000470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этого</w:t>
      </w:r>
      <w:r w:rsidR="00F174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1E30D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элемента необходимо дать некоторые комментарии.</w:t>
      </w:r>
      <w:r w:rsidR="009F33B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Встроенный</w:t>
      </w:r>
      <w:r w:rsidR="009F6CE3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в</w:t>
      </w:r>
      <w:r w:rsidR="009F33B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F6CE3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плату Genuino </w:t>
      </w:r>
      <w:r w:rsidR="00B83658" w:rsidRP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101 </w:t>
      </w:r>
      <w:r w:rsidR="009F33B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мод</w:t>
      </w:r>
      <w:r w:rsidR="00B0592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у</w:t>
      </w:r>
      <w:r w:rsidR="009F33B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ль</w:t>
      </w:r>
      <w:r w:rsidR="00315C68" w:rsidRP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Bluetooth</w:t>
      </w:r>
      <w:r w:rsidR="00315C68" w:rsidRP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Low</w:t>
      </w:r>
      <w:r w:rsidR="00315C68" w:rsidRP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Energy</w:t>
      </w:r>
      <w:r w:rsidR="00315C68" w:rsidRP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15C6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 силу ряда характеристических особенностей</w:t>
      </w:r>
      <w:r w:rsidR="0075464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77A2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и неочевидного алгоритма работы </w:t>
      </w:r>
      <w:r w:rsidR="0075464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может пред</w:t>
      </w:r>
      <w:r w:rsidR="004A31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ставлять определенные проблемы </w:t>
      </w:r>
      <w:r w:rsidR="0095415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 освоении функциональности</w:t>
      </w:r>
      <w:r w:rsidR="00C07AA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.</w:t>
      </w:r>
      <w:r w:rsidR="008901F2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Исследователям, не сталкивавшимся ранее с </w:t>
      </w:r>
      <w:r w:rsidR="008E12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передачей данных по </w:t>
      </w:r>
      <w:r w:rsidR="003F7E7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Bluetooth</w:t>
      </w:r>
      <w:r w:rsidR="008E12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</w:t>
      </w:r>
      <w:r w:rsidR="00977A2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8E12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рекомендуется решать задачу связи </w:t>
      </w:r>
      <w:r w:rsidR="00812C6E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устройств итеративно: сначала использовать внешний модуль (ввиду простоты работы)</w:t>
      </w:r>
      <w:r w:rsidR="007E7D3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потом перейти к освоению BL</w:t>
      </w:r>
      <w:r w:rsidR="007E3C8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E</w:t>
      </w:r>
      <w:r w:rsidR="007E3C89" w:rsidRP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.</w:t>
      </w:r>
      <w:r w:rsid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466D3" w:rsidRP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 рамках изложения данного материала мы будем придерживаться именно этой концепции.</w:t>
      </w:r>
    </w:p>
    <w:p w:rsidR="00B040D9" w:rsidRPr="005D1DE7" w:rsidRDefault="005C4714" w:rsidP="00BB09CC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Рассмотрим в общих чертах работу компонент </w:t>
      </w:r>
      <w:r w:rsidR="00CD50FE" w:rsidRP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гантели</w:t>
      </w:r>
      <w:r w:rsidR="007D1EA7" w:rsidRPr="005D1DE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</w:p>
    <w:p w:rsidR="00320949" w:rsidRPr="00D5106B" w:rsidRDefault="00320949" w:rsidP="0096280D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 w:rsidR="008C387A">
        <w:rPr>
          <w:i w:val="0"/>
        </w:rPr>
        <w:t>2</w:t>
      </w:r>
      <w:r w:rsidRPr="00D5106B">
        <w:rPr>
          <w:i w:val="0"/>
        </w:rPr>
        <w:t xml:space="preserve">. </w:t>
      </w:r>
      <w:r w:rsidR="00F77B57">
        <w:rPr>
          <w:i w:val="0"/>
        </w:rPr>
        <w:t>Плата Genui</w:t>
      </w:r>
      <w:r w:rsidR="00F77B57">
        <w:rPr>
          <w:i w:val="0"/>
          <w:lang w:val="en-US"/>
        </w:rPr>
        <w:t>no</w:t>
      </w:r>
      <w:r w:rsidR="00F77B57" w:rsidRPr="00F965AE">
        <w:rPr>
          <w:i w:val="0"/>
        </w:rPr>
        <w:t xml:space="preserve"> 101, </w:t>
      </w:r>
      <w:r w:rsidR="00F77B57">
        <w:rPr>
          <w:i w:val="0"/>
        </w:rPr>
        <w:t>работа с акселерометром и гироскопом</w:t>
      </w:r>
      <w:r w:rsidRPr="00D5106B">
        <w:rPr>
          <w:i w:val="0"/>
        </w:rPr>
        <w:t xml:space="preserve"> </w:t>
      </w:r>
    </w:p>
    <w:p w:rsidR="00320949" w:rsidRDefault="00320949" w:rsidP="00943AAD">
      <w:pPr>
        <w:jc w:val="both"/>
        <w:rPr>
          <w:i/>
        </w:rPr>
      </w:pPr>
      <w:r>
        <w:t>Ключевые понятия:</w:t>
      </w:r>
      <w:r w:rsidRPr="009D75E3">
        <w:rPr>
          <w:i/>
        </w:rPr>
        <w:t xml:space="preserve"> </w:t>
      </w:r>
      <w:r w:rsidR="00F965AE">
        <w:rPr>
          <w:i/>
        </w:rPr>
        <w:t>библиотека Cure I</w:t>
      </w:r>
      <w:r w:rsidR="00F965AE">
        <w:rPr>
          <w:i/>
          <w:lang w:val="en-US"/>
        </w:rPr>
        <w:t>MU</w:t>
      </w:r>
      <w:r w:rsidR="00F965AE" w:rsidRPr="00F965AE">
        <w:rPr>
          <w:i/>
        </w:rPr>
        <w:t>, гироскоп, ак</w:t>
      </w:r>
      <w:r w:rsidR="00F965AE">
        <w:rPr>
          <w:i/>
        </w:rPr>
        <w:t>селерометр, ориентация в пространстве</w:t>
      </w:r>
      <w:r w:rsidR="00DB4873">
        <w:rPr>
          <w:i/>
        </w:rPr>
        <w:t>, углы Эйлера</w:t>
      </w:r>
      <w:r w:rsidRPr="009D75E3">
        <w:rPr>
          <w:i/>
        </w:rPr>
        <w:t>.</w:t>
      </w:r>
      <w:r w:rsidRPr="00ED3961">
        <w:rPr>
          <w:i/>
        </w:rPr>
        <w:t xml:space="preserve"> </w:t>
      </w:r>
    </w:p>
    <w:p w:rsidR="009A1BE5" w:rsidRPr="00ED3961" w:rsidRDefault="009A1BE5" w:rsidP="009A1BE5">
      <w:pPr>
        <w:jc w:val="both"/>
        <w:rPr>
          <w:i/>
        </w:rPr>
      </w:pPr>
      <w:r>
        <w:t xml:space="preserve">Ключевые функции: </w:t>
      </w:r>
      <w:proofErr w:type="gramStart"/>
      <w:r w:rsidR="00587965" w:rsidRPr="00AC05D6">
        <w:rPr>
          <w:rFonts w:ascii="Courier New" w:hAnsi="Courier New" w:cs="Courier New"/>
          <w:sz w:val="20"/>
          <w:szCs w:val="20"/>
          <w:lang w:val="en-US"/>
        </w:rPr>
        <w:t>CurieIM</w:t>
      </w:r>
      <w:r w:rsidR="00587965">
        <w:rPr>
          <w:rFonts w:ascii="Courier New" w:hAnsi="Courier New" w:cs="Courier New"/>
          <w:sz w:val="20"/>
          <w:szCs w:val="20"/>
          <w:lang w:val="en-US"/>
        </w:rPr>
        <w:t>U</w:t>
      </w:r>
      <w:r w:rsidR="00587965" w:rsidRPr="00994A29">
        <w:rPr>
          <w:rFonts w:ascii="Courier New" w:hAnsi="Courier New" w:cs="Courier New"/>
          <w:sz w:val="20"/>
          <w:szCs w:val="20"/>
        </w:rPr>
        <w:t>.</w:t>
      </w:r>
      <w:r w:rsidR="00587965">
        <w:rPr>
          <w:rFonts w:ascii="Courier New" w:hAnsi="Courier New" w:cs="Courier New"/>
          <w:sz w:val="20"/>
          <w:szCs w:val="20"/>
          <w:lang w:val="en-US"/>
        </w:rPr>
        <w:t>readAccelerometerScaled</w:t>
      </w:r>
      <w:r w:rsidRPr="009D75E3">
        <w:rPr>
          <w:i/>
        </w:rPr>
        <w:t>.</w:t>
      </w:r>
      <w:proofErr w:type="gramEnd"/>
      <w:r w:rsidRPr="00ED3961">
        <w:rPr>
          <w:i/>
        </w:rPr>
        <w:t xml:space="preserve"> </w:t>
      </w:r>
    </w:p>
    <w:p w:rsidR="00943AAD" w:rsidRDefault="00943AAD" w:rsidP="00943AAD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Ссылки:</w:t>
      </w:r>
    </w:p>
    <w:p w:rsidR="00A132F4" w:rsidRDefault="000C6AC2" w:rsidP="00481EBA">
      <w:pPr>
        <w:pStyle w:val="a5"/>
        <w:numPr>
          <w:ilvl w:val="0"/>
          <w:numId w:val="4"/>
        </w:numPr>
        <w:jc w:val="both"/>
      </w:pPr>
      <w:hyperlink r:id="rId7" w:history="1">
        <w:r w:rsidR="00A132F4" w:rsidRPr="003200C9">
          <w:rPr>
            <w:rStyle w:val="ab"/>
          </w:rPr>
          <w:t>https://www.arduino.cc/en/Guide/Arduino101</w:t>
        </w:r>
      </w:hyperlink>
      <w:r w:rsidR="00A132F4">
        <w:t xml:space="preserve"> — подключение </w:t>
      </w:r>
      <w:r w:rsidR="00A132F4" w:rsidRPr="00A132F4">
        <w:t>Genuino</w:t>
      </w:r>
      <w:r w:rsidR="00A132F4">
        <w:t xml:space="preserve"> </w:t>
      </w:r>
      <w:r w:rsidR="00A132F4" w:rsidRPr="00A132F4">
        <w:t>101</w:t>
      </w:r>
      <w:r w:rsidR="00FB1B56">
        <w:t xml:space="preserve"> и функциональных библиотек, базовые понятия</w:t>
      </w:r>
      <w:r w:rsidR="00CA0941">
        <w:t>.</w:t>
      </w:r>
    </w:p>
    <w:p w:rsidR="00BB09CC" w:rsidRDefault="000C6AC2" w:rsidP="00481EBA">
      <w:pPr>
        <w:pStyle w:val="a5"/>
        <w:numPr>
          <w:ilvl w:val="0"/>
          <w:numId w:val="4"/>
        </w:numPr>
        <w:jc w:val="both"/>
      </w:pPr>
      <w:hyperlink r:id="rId8" w:history="1">
        <w:r w:rsidR="00BB09CC" w:rsidRPr="001275A7">
          <w:rPr>
            <w:rStyle w:val="ab"/>
          </w:rPr>
          <w:t>https://www.arduino.cc/en/Tutorial/Genuino101CurieIMUOrientationVisualiser</w:t>
        </w:r>
      </w:hyperlink>
      <w:r w:rsidR="00BB09CC">
        <w:t xml:space="preserve">  — </w:t>
      </w:r>
      <w:r w:rsidR="00294CBF">
        <w:t xml:space="preserve">руководство по использованию функциональности </w:t>
      </w:r>
      <w:r w:rsidR="00806A17">
        <w:t>встроенного акселерометра и гироскопа</w:t>
      </w:r>
      <w:r w:rsidR="001B16E2">
        <w:t>.</w:t>
      </w:r>
    </w:p>
    <w:p w:rsidR="00A07175" w:rsidRDefault="000C6AC2" w:rsidP="00481EBA">
      <w:pPr>
        <w:pStyle w:val="a5"/>
        <w:numPr>
          <w:ilvl w:val="0"/>
          <w:numId w:val="4"/>
        </w:numPr>
        <w:jc w:val="both"/>
      </w:pPr>
      <w:hyperlink r:id="rId9" w:history="1">
        <w:r w:rsidR="00A3737F" w:rsidRPr="003200C9">
          <w:rPr>
            <w:rStyle w:val="ab"/>
          </w:rPr>
          <w:t>https://www.arduino.cc/en/Tutorial/Genuino101CurieIMUAccelerometerOrientation</w:t>
        </w:r>
      </w:hyperlink>
      <w:r w:rsidR="00A3737F">
        <w:t xml:space="preserve"> </w:t>
      </w:r>
      <w:r w:rsidR="00A07175">
        <w:t xml:space="preserve">— </w:t>
      </w:r>
      <w:r w:rsidR="000A29D9">
        <w:t xml:space="preserve">решение простейшей задачи </w:t>
      </w:r>
      <w:r w:rsidR="00A07175">
        <w:t>ориентаци</w:t>
      </w:r>
      <w:r w:rsidR="000A29D9">
        <w:t>и</w:t>
      </w:r>
      <w:r w:rsidR="00A07175">
        <w:t xml:space="preserve"> с помощью акселерометра</w:t>
      </w:r>
      <w:r w:rsidR="0091231F">
        <w:t>.</w:t>
      </w:r>
    </w:p>
    <w:p w:rsidR="00A62D6C" w:rsidRPr="00BB09CC" w:rsidRDefault="000C6AC2" w:rsidP="00481EBA">
      <w:pPr>
        <w:pStyle w:val="a5"/>
        <w:numPr>
          <w:ilvl w:val="0"/>
          <w:numId w:val="4"/>
        </w:numPr>
        <w:jc w:val="both"/>
      </w:pPr>
      <w:hyperlink r:id="rId10" w:history="1">
        <w:r w:rsidR="00A62D6C" w:rsidRPr="001B4BA4">
          <w:rPr>
            <w:rStyle w:val="ab"/>
          </w:rPr>
          <w:t>http://www.classmech.ru/node/24</w:t>
        </w:r>
      </w:hyperlink>
      <w:r w:rsidR="00A62D6C">
        <w:t xml:space="preserve"> —  углы Эйлера, повороты.</w:t>
      </w:r>
    </w:p>
    <w:p w:rsidR="00320949" w:rsidRDefault="00D64F38" w:rsidP="00B51B04">
      <w:pPr>
        <w:jc w:val="both"/>
      </w:pPr>
      <w:r>
        <w:t xml:space="preserve">Перед тем как перейти непосредственно к работе со средствами визуализации положения гантели в пространстве, </w:t>
      </w:r>
      <w:r w:rsidR="00FD50BC">
        <w:t xml:space="preserve">коротко </w:t>
      </w:r>
      <w:r>
        <w:t xml:space="preserve">рассмотрим </w:t>
      </w:r>
      <w:r w:rsidR="00006E78">
        <w:t>базовые вопросы подключения</w:t>
      </w:r>
      <w:r w:rsidR="00FD50BC">
        <w:t xml:space="preserve">, подробно изложенные </w:t>
      </w:r>
      <w:r w:rsidR="00A40A71">
        <w:t>в</w:t>
      </w:r>
      <w:r w:rsidR="00E31B17" w:rsidRPr="00E31B17">
        <w:t xml:space="preserve"> [</w:t>
      </w:r>
      <w:r w:rsidR="00A40A71">
        <w:t>1</w:t>
      </w:r>
      <w:r w:rsidR="00E31B17" w:rsidRPr="00E31B17">
        <w:t>]</w:t>
      </w:r>
      <w:r w:rsidR="000F371D">
        <w:t>.</w:t>
      </w:r>
    </w:p>
    <w:p w:rsidR="00003FF6" w:rsidRDefault="00167414" w:rsidP="00003FF6">
      <w:pPr>
        <w:jc w:val="both"/>
      </w:pPr>
      <w:r>
        <w:t xml:space="preserve">Прежде </w:t>
      </w:r>
      <w:r w:rsidR="00B54D2B">
        <w:t>всего,</w:t>
      </w:r>
      <w:r>
        <w:t xml:space="preserve"> отметим, что подключение платы </w:t>
      </w:r>
      <w:r w:rsidR="00834CCA" w:rsidRPr="00834CCA">
        <w:t>потребуе</w:t>
      </w:r>
      <w:r w:rsidR="00834CCA">
        <w:t xml:space="preserve">т установки </w:t>
      </w:r>
      <w:r w:rsidR="00B14DFE">
        <w:t>соответствующего программного обеспечения: Меню →</w:t>
      </w:r>
      <w:r w:rsidR="00404557" w:rsidRPr="00E8402D">
        <w:t xml:space="preserve"> </w:t>
      </w:r>
      <w:r w:rsidR="00675619" w:rsidRPr="00E8402D">
        <w:t>И</w:t>
      </w:r>
      <w:r w:rsidR="00675619">
        <w:t>нструменты → Плата → Менеджер плат…</w:t>
      </w:r>
      <w:r w:rsidR="00003FF6">
        <w:t xml:space="preserve"> </w:t>
      </w:r>
    </w:p>
    <w:p w:rsidR="00B51B04" w:rsidRPr="00675619" w:rsidRDefault="00003FF6" w:rsidP="00003FF6">
      <w:pPr>
        <w:jc w:val="both"/>
      </w:pPr>
      <w:r>
        <w:t>Вбив в строке поиска фразу «</w:t>
      </w:r>
      <w:r w:rsidRPr="00003FF6">
        <w:t>Genuino 101</w:t>
      </w:r>
      <w:r>
        <w:t xml:space="preserve">» (или просто «101») мы получим доступ к установке драйверов </w:t>
      </w:r>
      <w:r w:rsidR="009E2D45">
        <w:t xml:space="preserve">контроллера — см. рисунок </w:t>
      </w:r>
      <w:r w:rsidR="004D3442">
        <w:t>3</w:t>
      </w:r>
      <w:r w:rsidR="009E2D45">
        <w:t>:</w:t>
      </w:r>
    </w:p>
    <w:p w:rsidR="00F30DB5" w:rsidRDefault="000C4A59" w:rsidP="006F4DD9">
      <w:r>
        <w:t>Аналогичным образом (Меню →</w:t>
      </w:r>
      <w:r w:rsidRPr="000C4A59">
        <w:t xml:space="preserve"> </w:t>
      </w:r>
      <w:r>
        <w:t>Скетч</w:t>
      </w:r>
      <w:proofErr w:type="gramStart"/>
      <w:r>
        <w:t xml:space="preserve"> → П</w:t>
      </w:r>
      <w:proofErr w:type="gramEnd"/>
      <w:r>
        <w:t xml:space="preserve">одключить библиотеку → </w:t>
      </w:r>
      <w:r w:rsidR="00FE00F6">
        <w:t>Управлять библиотеками</w:t>
      </w:r>
      <w:r>
        <w:t>…) необходимо установить</w:t>
      </w:r>
      <w:r w:rsidR="00FD5F1E">
        <w:t xml:space="preserve"> библиотеку</w:t>
      </w:r>
      <w:r>
        <w:t xml:space="preserve"> </w:t>
      </w:r>
      <w:r w:rsidR="00FD5F1E" w:rsidRPr="00FD5F1E">
        <w:t>CurieIMU</w:t>
      </w:r>
      <w:r w:rsidR="00452814">
        <w:t>.</w:t>
      </w:r>
    </w:p>
    <w:p w:rsidR="000C4A59" w:rsidRDefault="003E64E6" w:rsidP="006F4DD9">
      <w:r>
        <w:lastRenderedPageBreak/>
        <w:t>Если все прошло успешно, можно приступать к работе.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F30DB5" w:rsidTr="006A5EA1">
        <w:tc>
          <w:tcPr>
            <w:tcW w:w="9854" w:type="dxa"/>
          </w:tcPr>
          <w:p w:rsidR="00F30DB5" w:rsidRDefault="00F30DB5" w:rsidP="00FB2C7B">
            <w:pPr>
              <w:jc w:val="both"/>
            </w:pPr>
          </w:p>
          <w:p w:rsidR="00F30DB5" w:rsidRDefault="00F30DB5" w:rsidP="00FB2C7B">
            <w:pPr>
              <w:jc w:val="center"/>
            </w:pPr>
            <w:r w:rsidRPr="00F30DB5">
              <w:rPr>
                <w:noProof/>
                <w:lang w:eastAsia="ru-RU"/>
              </w:rPr>
              <w:drawing>
                <wp:inline distT="0" distB="0" distL="0" distR="0">
                  <wp:extent cx="5828419" cy="4408098"/>
                  <wp:effectExtent l="19050" t="0" r="881" b="0"/>
                  <wp:docPr id="6" name="Рисунок 1" descr="https://www.arduino.cc/en/uploads/Guide/Board_MGR_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arduino.cc/en/uploads/Guide/Board_MGR_O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5727" cy="4406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DB5" w:rsidTr="006A5EA1">
        <w:tc>
          <w:tcPr>
            <w:tcW w:w="9854" w:type="dxa"/>
          </w:tcPr>
          <w:p w:rsidR="00F30DB5" w:rsidRDefault="00F30DB5" w:rsidP="00FB2C7B">
            <w:pPr>
              <w:jc w:val="center"/>
            </w:pPr>
          </w:p>
          <w:p w:rsidR="00F30DB5" w:rsidRPr="00361EF2" w:rsidRDefault="00F30DB5" w:rsidP="004F22F1">
            <w:pPr>
              <w:jc w:val="center"/>
              <w:rPr>
                <w:lang w:val="en-US"/>
              </w:rPr>
            </w:pPr>
            <w:r>
              <w:t xml:space="preserve">Рисунок </w:t>
            </w:r>
            <w:r w:rsidR="004F22F1">
              <w:t>3</w:t>
            </w:r>
            <w:r>
              <w:t xml:space="preserve">. </w:t>
            </w:r>
            <w:r w:rsidR="00361EF2">
              <w:t>Подключение платы Ge</w:t>
            </w:r>
            <w:r w:rsidR="00361EF2">
              <w:rPr>
                <w:lang w:val="en-US"/>
              </w:rPr>
              <w:t>nuino 101</w:t>
            </w:r>
            <w:r w:rsidR="00B37564">
              <w:rPr>
                <w:lang w:val="en-US"/>
              </w:rPr>
              <w:t>.</w:t>
            </w:r>
          </w:p>
        </w:tc>
      </w:tr>
    </w:tbl>
    <w:p w:rsidR="00E8402D" w:rsidRPr="00E8402D" w:rsidRDefault="00E8402D" w:rsidP="00AD72F1">
      <w:pPr>
        <w:pBdr>
          <w:left w:val="single" w:sz="4" w:space="4" w:color="auto"/>
        </w:pBdr>
        <w:spacing w:after="0"/>
        <w:ind w:left="142"/>
        <w:jc w:val="both"/>
      </w:pPr>
      <w:r w:rsidRPr="00E8402D">
        <w:rPr>
          <w:b/>
        </w:rPr>
        <w:t>Внимание, важно!</w:t>
      </w:r>
      <w:r>
        <w:t xml:space="preserve"> Перед началом работы хотелось бы дать небольшой совет, который может в перспективе сэкономить вам много времени, нервов и денег. При заливке скетча на плату Genuino </w:t>
      </w:r>
      <w:r w:rsidRPr="00E8402D">
        <w:t>101</w:t>
      </w:r>
      <w:r w:rsidR="0058109F">
        <w:t>, в случае любых «тормозов» и ошибок</w:t>
      </w:r>
      <w:r w:rsidR="00D5338E">
        <w:t>,</w:t>
      </w:r>
      <w:r w:rsidRPr="00E8402D">
        <w:t xml:space="preserve"> </w:t>
      </w:r>
      <w:r w:rsidRPr="00E8402D">
        <w:rPr>
          <w:b/>
        </w:rPr>
        <w:t xml:space="preserve">ни в коем случае не выдергивайте </w:t>
      </w:r>
      <w:r w:rsidRPr="00E8402D">
        <w:rPr>
          <w:b/>
          <w:lang w:val="en-US"/>
        </w:rPr>
        <w:t>USB</w:t>
      </w:r>
      <w:r w:rsidRPr="00E8402D">
        <w:rPr>
          <w:b/>
        </w:rPr>
        <w:t>-провод.</w:t>
      </w:r>
      <w:r>
        <w:t xml:space="preserve"> </w:t>
      </w:r>
      <w:r w:rsidR="006F118B">
        <w:t>Подобное действие</w:t>
      </w:r>
      <w:r>
        <w:t xml:space="preserve"> может привести к фатальному отказу контроллера платы — </w:t>
      </w:r>
      <w:proofErr w:type="gramStart"/>
      <w:r>
        <w:t>который</w:t>
      </w:r>
      <w:proofErr w:type="gramEnd"/>
      <w:r>
        <w:t xml:space="preserve"> придется </w:t>
      </w:r>
      <w:r w:rsidR="001D1F11">
        <w:t>(</w:t>
      </w:r>
      <w:r>
        <w:t>в</w:t>
      </w:r>
      <w:r w:rsidR="0014632C">
        <w:t xml:space="preserve"> лучшем случае</w:t>
      </w:r>
      <w:r w:rsidR="001D1F11">
        <w:t>)</w:t>
      </w:r>
      <w:r>
        <w:t xml:space="preserve"> перепрошивать. </w:t>
      </w:r>
    </w:p>
    <w:p w:rsidR="00F776E0" w:rsidRDefault="00D25FB1" w:rsidP="005476E5">
      <w:pPr>
        <w:spacing w:before="200"/>
        <w:jc w:val="both"/>
      </w:pPr>
      <w:r>
        <w:t xml:space="preserve">Прежде  всего, подробно </w:t>
      </w:r>
      <w:r w:rsidR="00F11E69">
        <w:t xml:space="preserve">рассмотрим </w:t>
      </w:r>
      <w:r w:rsidR="003F7E7D">
        <w:t>вопрос</w:t>
      </w:r>
      <w:r w:rsidR="00F11E69">
        <w:t xml:space="preserve"> </w:t>
      </w:r>
      <w:r>
        <w:t>ориентации гантели в пространстве</w:t>
      </w:r>
      <w:r w:rsidR="00A6420B" w:rsidRPr="00A6420B">
        <w:t>.</w:t>
      </w:r>
      <w:r w:rsidR="00A6420B">
        <w:t xml:space="preserve"> </w:t>
      </w:r>
      <w:r w:rsidR="00773D11">
        <w:t xml:space="preserve">Базовый вариант </w:t>
      </w:r>
      <w:r w:rsidR="009056DA">
        <w:t>з</w:t>
      </w:r>
      <w:r w:rsidR="00773D11">
        <w:t xml:space="preserve">адачи рассмотрен в </w:t>
      </w:r>
      <w:r w:rsidR="00316D4F" w:rsidRPr="00316D4F">
        <w:t>[</w:t>
      </w:r>
      <w:r w:rsidR="00316D4F" w:rsidRPr="00A6420B">
        <w:t>3</w:t>
      </w:r>
      <w:r w:rsidR="00316D4F" w:rsidRPr="00316D4F">
        <w:t>]</w:t>
      </w:r>
      <w:r w:rsidR="006A5EA1">
        <w:t xml:space="preserve">: </w:t>
      </w:r>
      <w:r w:rsidR="00171CB0">
        <w:t>плата определяет</w:t>
      </w:r>
      <w:r w:rsidR="00CE78C9">
        <w:t xml:space="preserve"> </w:t>
      </w:r>
      <w:r w:rsidR="00F776E0">
        <w:t xml:space="preserve">свою ориентацию по трем осям </w:t>
      </w:r>
      <w:r w:rsidR="00184CC8">
        <w:t>и представляет результат в бинарно</w:t>
      </w:r>
      <w:r w:rsidR="008B5C45">
        <w:t>м виде</w:t>
      </w:r>
      <w:r w:rsidR="00184CC8">
        <w:t xml:space="preserve"> «</w:t>
      </w:r>
      <w:r w:rsidR="000542A6">
        <w:t xml:space="preserve">сторона </w:t>
      </w:r>
      <w:r w:rsidR="00184CC8">
        <w:t>вверх</w:t>
      </w:r>
      <w:r w:rsidR="00645363">
        <w:t xml:space="preserve"> </w:t>
      </w:r>
      <w:r w:rsidR="00184CC8">
        <w:t>/</w:t>
      </w:r>
      <w:r w:rsidR="00645363">
        <w:t xml:space="preserve"> сторона </w:t>
      </w:r>
      <w:r w:rsidR="00184CC8">
        <w:t>вниз»</w:t>
      </w:r>
      <w:r w:rsidR="00DC2B7A">
        <w:t>.</w:t>
      </w:r>
    </w:p>
    <w:p w:rsidR="00320949" w:rsidRDefault="009D0698" w:rsidP="00564890">
      <w:pPr>
        <w:jc w:val="both"/>
      </w:pPr>
      <w:r>
        <w:t>Н</w:t>
      </w:r>
      <w:r w:rsidR="00CE78C9">
        <w:t xml:space="preserve">ас будет интересовать несколько </w:t>
      </w:r>
      <w:r w:rsidR="00BB4997">
        <w:t xml:space="preserve">более сложная задача, связанная с определением оптимальной траектории </w:t>
      </w:r>
      <w:r w:rsidR="00C43348">
        <w:t xml:space="preserve">(см. </w:t>
      </w:r>
      <w:r w:rsidR="007B7BF1">
        <w:t>далее</w:t>
      </w:r>
      <w:r w:rsidR="00C43348">
        <w:t>)</w:t>
      </w:r>
      <w:r w:rsidR="0017378A" w:rsidRPr="00316D4F">
        <w:t>.</w:t>
      </w:r>
      <w:r w:rsidR="00B241B4">
        <w:t xml:space="preserve"> </w:t>
      </w:r>
      <w:r w:rsidR="0031700B">
        <w:t xml:space="preserve">Под оптимальностью здесь мы понимаем линию движения, правильную с точки зрения тренировки мышечных пучков, специфичных для данного конкретного упражнения. </w:t>
      </w:r>
      <w:r w:rsidR="00B72BB0">
        <w:t>Как мы видим из Р</w:t>
      </w:r>
      <w:r w:rsidR="00522AD3">
        <w:t xml:space="preserve">исунка 1, </w:t>
      </w:r>
      <w:r w:rsidR="00A55CC7">
        <w:t xml:space="preserve">при </w:t>
      </w:r>
      <w:r w:rsidR="00522AD3">
        <w:t>изолированно</w:t>
      </w:r>
      <w:r w:rsidR="00A55CC7">
        <w:t>м</w:t>
      </w:r>
      <w:r w:rsidR="00522AD3">
        <w:t xml:space="preserve"> сгибани</w:t>
      </w:r>
      <w:r w:rsidR="00A55CC7">
        <w:t>и</w:t>
      </w:r>
      <w:r w:rsidR="00522AD3">
        <w:t xml:space="preserve"> руки</w:t>
      </w:r>
      <w:r w:rsidR="00A55CC7">
        <w:t>, движение производится в одной плоскости</w:t>
      </w:r>
      <w:r w:rsidR="00236458">
        <w:t xml:space="preserve"> </w:t>
      </w:r>
      <w:r w:rsidR="00A55CC7">
        <w:t>(одна степень свободы)</w:t>
      </w:r>
      <w:r w:rsidR="00F424CB">
        <w:t xml:space="preserve">, где ограничено </w:t>
      </w:r>
      <w:r w:rsidR="00522AD3">
        <w:t>двум</w:t>
      </w:r>
      <w:r w:rsidR="00F424CB">
        <w:t>я</w:t>
      </w:r>
      <w:r w:rsidR="00522AD3">
        <w:t xml:space="preserve"> </w:t>
      </w:r>
      <w:r w:rsidR="000A17B4">
        <w:t xml:space="preserve">координатными </w:t>
      </w:r>
      <w:r w:rsidR="00522AD3">
        <w:t>точкам</w:t>
      </w:r>
      <w:r w:rsidR="00F424CB">
        <w:t>и</w:t>
      </w:r>
      <w:r w:rsidR="00522AD3">
        <w:t>: нижней и верхней.</w:t>
      </w:r>
      <w:r w:rsidR="00564890">
        <w:t xml:space="preserve"> Существенной особенностью данного упражн</w:t>
      </w:r>
      <w:r w:rsidR="0025367A">
        <w:t xml:space="preserve">ения является то, что точки </w:t>
      </w:r>
      <w:r w:rsidR="006614D1">
        <w:t>разнесены друг относительно друга фактически на 180 градусов (</w:t>
      </w:r>
      <w:r w:rsidR="005476E5">
        <w:t xml:space="preserve">плюс-минус </w:t>
      </w:r>
      <w:r w:rsidR="006614D1">
        <w:t>некоторая погрешность).</w:t>
      </w:r>
      <w:r w:rsidR="0023174C">
        <w:t xml:space="preserve"> Таким образом, в самых общих </w:t>
      </w:r>
      <w:r w:rsidR="00650FE8">
        <w:t xml:space="preserve">чертах, </w:t>
      </w:r>
      <w:r w:rsidR="0023174C">
        <w:t xml:space="preserve">оптимальной траекторией для изолированного сгибания </w:t>
      </w:r>
      <w:r w:rsidR="00650FE8">
        <w:t>мы будем называть периодическое качение в одной плоскости</w:t>
      </w:r>
      <w:r w:rsidR="001007B6">
        <w:t xml:space="preserve">, ограниченное </w:t>
      </w:r>
      <w:r w:rsidR="00556353">
        <w:t>определенными углами</w:t>
      </w:r>
      <w:r w:rsidR="00D10D2B">
        <w:t xml:space="preserve"> — начальным и конечным</w:t>
      </w:r>
      <w:r w:rsidR="00464386">
        <w:t>.</w:t>
      </w:r>
    </w:p>
    <w:p w:rsidR="005015C0" w:rsidRDefault="005015C0" w:rsidP="00564890">
      <w:pPr>
        <w:jc w:val="both"/>
      </w:pPr>
      <w:r>
        <w:lastRenderedPageBreak/>
        <w:t xml:space="preserve">Исходя из этих соображений, </w:t>
      </w:r>
      <w:r w:rsidR="00907FC6">
        <w:t xml:space="preserve">рассмотрим следующую </w:t>
      </w:r>
      <w:r w:rsidR="000D3DFD">
        <w:t xml:space="preserve">вводную </w:t>
      </w:r>
      <w:r w:rsidR="00907FC6">
        <w:t>задачу</w:t>
      </w:r>
      <w:r w:rsidR="000D3DFD">
        <w:t xml:space="preserve"> прикладного свойства</w:t>
      </w:r>
      <w:r w:rsidR="00907FC6">
        <w:t>:</w:t>
      </w:r>
    </w:p>
    <w:p w:rsidR="00B35DE5" w:rsidRDefault="009707B6" w:rsidP="00E0497F">
      <w:pPr>
        <w:pStyle w:val="a5"/>
        <w:numPr>
          <w:ilvl w:val="0"/>
          <w:numId w:val="5"/>
        </w:numPr>
        <w:jc w:val="both"/>
      </w:pPr>
      <w:r>
        <w:t>Нужно определить ось, относительно которой осуществляется вращение</w:t>
      </w:r>
      <w:r w:rsidR="00971435">
        <w:t>.</w:t>
      </w:r>
      <w:r w:rsidR="0036268E">
        <w:t xml:space="preserve"> Эту ось будем называть ключевой</w:t>
      </w:r>
      <w:r w:rsidR="00337256">
        <w:t xml:space="preserve"> (ниже мы полагаем, что эта задача </w:t>
      </w:r>
      <w:r w:rsidR="00337256" w:rsidRPr="00337256">
        <w:rPr>
          <w:i/>
        </w:rPr>
        <w:t>уже</w:t>
      </w:r>
      <w:r w:rsidR="00337256">
        <w:t xml:space="preserve"> решена)</w:t>
      </w:r>
      <w:r w:rsidR="00074674">
        <w:t>.</w:t>
      </w:r>
    </w:p>
    <w:p w:rsidR="00BB74CB" w:rsidRDefault="00BB74CB" w:rsidP="00E0497F">
      <w:pPr>
        <w:pStyle w:val="a5"/>
        <w:numPr>
          <w:ilvl w:val="0"/>
          <w:numId w:val="5"/>
        </w:numPr>
        <w:jc w:val="both"/>
      </w:pPr>
      <w:r>
        <w:t>После того, как пункт 1 пройден, нуж</w:t>
      </w:r>
      <w:r w:rsidR="004831D7">
        <w:t>но определить положение по ключевой</w:t>
      </w:r>
      <w:r w:rsidR="0084246F">
        <w:t xml:space="preserve"> оси</w:t>
      </w:r>
      <w:r w:rsidR="004831D7">
        <w:t xml:space="preserve"> </w:t>
      </w:r>
      <w:r>
        <w:t>в нижней точке (перед началом упражнения)</w:t>
      </w:r>
      <w:r w:rsidR="00971435">
        <w:t>.</w:t>
      </w:r>
    </w:p>
    <w:p w:rsidR="000150E3" w:rsidRDefault="00267184" w:rsidP="00E0497F">
      <w:pPr>
        <w:pStyle w:val="a5"/>
        <w:numPr>
          <w:ilvl w:val="0"/>
          <w:numId w:val="5"/>
        </w:numPr>
        <w:jc w:val="both"/>
      </w:pPr>
      <w:r>
        <w:t xml:space="preserve">Далее </w:t>
      </w:r>
      <w:r w:rsidR="004831D7">
        <w:t xml:space="preserve">нужно определить положение по ключевой оси </w:t>
      </w:r>
      <w:r w:rsidR="00306CB5">
        <w:t>в верхней точке и разницу между нижней и верхней точкой.</w:t>
      </w:r>
    </w:p>
    <w:p w:rsidR="00FE3934" w:rsidRDefault="00FE3934" w:rsidP="00E0497F">
      <w:pPr>
        <w:pStyle w:val="a5"/>
        <w:numPr>
          <w:ilvl w:val="0"/>
          <w:numId w:val="5"/>
        </w:numPr>
        <w:jc w:val="both"/>
      </w:pPr>
      <w:r>
        <w:t>Отдельно отметим, что при разном начальном хвате гантели, положение в нижней точке может изменяться от подхода к подходу</w:t>
      </w:r>
      <w:r w:rsidR="00994A29">
        <w:t xml:space="preserve"> (напомним, что мы оперируем угловой координатой)</w:t>
      </w:r>
      <w:r>
        <w:t>, следовательно</w:t>
      </w:r>
      <w:r w:rsidR="00197A7E">
        <w:t>,</w:t>
      </w:r>
      <w:r>
        <w:t xml:space="preserve"> исследовательский интерес представляет не </w:t>
      </w:r>
      <w:r w:rsidR="00797F6E">
        <w:t>с</w:t>
      </w:r>
      <w:r>
        <w:t xml:space="preserve">только начальное и конечное положение, </w:t>
      </w:r>
      <w:r w:rsidR="00797F6E">
        <w:t>сколько</w:t>
      </w:r>
      <w:r w:rsidR="00A13D71">
        <w:t xml:space="preserve"> </w:t>
      </w:r>
      <w:r>
        <w:t>разница в показаниях по ключевой оси между верхней и нижней точкой.</w:t>
      </w:r>
    </w:p>
    <w:p w:rsidR="00D256DC" w:rsidRDefault="002B62D6" w:rsidP="00FB2C7B">
      <w:pPr>
        <w:jc w:val="both"/>
      </w:pPr>
      <w:r>
        <w:t>Прежде чем мы перейдем непосредственно к работе с кодом, нужно сделать методическое замечание.</w:t>
      </w:r>
      <w:r w:rsidR="00EF6779">
        <w:t xml:space="preserve"> </w:t>
      </w:r>
      <w:proofErr w:type="gramStart"/>
      <w:r w:rsidR="00EF6779">
        <w:t>Исходя из названий приборов «акселерометр» и «гироскоп», пользователь</w:t>
      </w:r>
      <w:r w:rsidR="00A13D71">
        <w:t>, не вполне знакомый с предметом,</w:t>
      </w:r>
      <w:r w:rsidR="00EF6779">
        <w:t xml:space="preserve"> изначально ожидает, что</w:t>
      </w:r>
      <w:r w:rsidR="00D45568">
        <w:t xml:space="preserve"> </w:t>
      </w:r>
      <w:r w:rsidR="00203996">
        <w:t>данные</w:t>
      </w:r>
      <w:r w:rsidR="00EF6779">
        <w:t xml:space="preserve"> акселерометр</w:t>
      </w:r>
      <w:r w:rsidR="00EB160D">
        <w:t>а</w:t>
      </w:r>
      <w:r w:rsidR="00EF6779">
        <w:t xml:space="preserve"> (точнее, </w:t>
      </w:r>
      <w:r w:rsidR="00E86670">
        <w:t>соотнесенны</w:t>
      </w:r>
      <w:r w:rsidR="00D45568">
        <w:t>х</w:t>
      </w:r>
      <w:r w:rsidR="00E86670">
        <w:t xml:space="preserve"> с</w:t>
      </w:r>
      <w:r w:rsidR="00EF6779">
        <w:t xml:space="preserve"> н</w:t>
      </w:r>
      <w:r w:rsidR="00E86670">
        <w:t>и</w:t>
      </w:r>
      <w:r w:rsidR="00EF6779">
        <w:t>м функци</w:t>
      </w:r>
      <w:r w:rsidR="009A53E9">
        <w:t>й</w:t>
      </w:r>
      <w:r w:rsidR="00EF6779">
        <w:t>) буд</w:t>
      </w:r>
      <w:r w:rsidR="00FC0C48">
        <w:t>ут иметь смысл</w:t>
      </w:r>
      <w:r w:rsidR="00EF6779">
        <w:t xml:space="preserve"> втор</w:t>
      </w:r>
      <w:r w:rsidR="00FC0C48">
        <w:t>ой</w:t>
      </w:r>
      <w:r w:rsidR="00EF6779">
        <w:t xml:space="preserve"> производн</w:t>
      </w:r>
      <w:r w:rsidR="00FC0C48">
        <w:t>ой</w:t>
      </w:r>
      <w:r w:rsidR="00EF6779">
        <w:t xml:space="preserve"> </w:t>
      </w:r>
      <w:r w:rsidR="00E86670">
        <w:t xml:space="preserve">некоей </w:t>
      </w:r>
      <w:r w:rsidR="00EF6779">
        <w:t>угловой координаты</w:t>
      </w:r>
      <w:r w:rsidR="005443DE">
        <w:t xml:space="preserve"> —</w:t>
      </w:r>
      <w:r w:rsidR="00EF6779">
        <w:t xml:space="preserve"> </w:t>
      </w:r>
      <w:r w:rsidR="005443DE">
        <w:t>то есть</w:t>
      </w:r>
      <w:r w:rsidR="00F97819">
        <w:t xml:space="preserve">, </w:t>
      </w:r>
      <w:r w:rsidR="00CE1C56">
        <w:t>ускорение</w:t>
      </w:r>
      <w:r w:rsidR="00E86670">
        <w:t>.</w:t>
      </w:r>
      <w:proofErr w:type="gramEnd"/>
      <w:r w:rsidR="00E86670">
        <w:t xml:space="preserve"> Аналогично</w:t>
      </w:r>
      <w:r w:rsidR="005443DE">
        <w:t xml:space="preserve">, </w:t>
      </w:r>
      <w:r w:rsidR="00933556">
        <w:t xml:space="preserve">по неопытности </w:t>
      </w:r>
      <w:r w:rsidR="005443DE">
        <w:t>ожидается</w:t>
      </w:r>
      <w:r w:rsidR="00933556">
        <w:t>, что гироскоп вернет данные об угловой координате.</w:t>
      </w:r>
      <w:r w:rsidR="00D256DC">
        <w:t xml:space="preserve"> </w:t>
      </w:r>
    </w:p>
    <w:p w:rsidR="00D256DC" w:rsidRDefault="00782369" w:rsidP="00FB2C7B">
      <w:pPr>
        <w:jc w:val="both"/>
      </w:pPr>
      <w:r>
        <w:t>Так вот,</w:t>
      </w:r>
      <w:r w:rsidR="00D256DC">
        <w:t xml:space="preserve"> </w:t>
      </w:r>
      <w:r w:rsidR="00277909">
        <w:rPr>
          <w:b/>
        </w:rPr>
        <w:t>НЕТ</w:t>
      </w:r>
      <w:r w:rsidR="00C1490D">
        <w:rPr>
          <w:b/>
        </w:rPr>
        <w:t>:</w:t>
      </w:r>
      <w:r w:rsidR="00D256DC">
        <w:t xml:space="preserve"> </w:t>
      </w:r>
    </w:p>
    <w:p w:rsidR="002B62D6" w:rsidRDefault="00D256DC" w:rsidP="004C69CE">
      <w:pPr>
        <w:pStyle w:val="a5"/>
        <w:numPr>
          <w:ilvl w:val="0"/>
          <w:numId w:val="6"/>
        </w:numPr>
        <w:jc w:val="both"/>
      </w:pPr>
      <w:r>
        <w:t xml:space="preserve">Функции вида </w:t>
      </w:r>
      <w:r w:rsidRPr="004C69CE">
        <w:rPr>
          <w:rFonts w:ascii="Courier New" w:hAnsi="Courier New" w:cs="Courier New"/>
          <w:sz w:val="20"/>
          <w:szCs w:val="20"/>
          <w:lang w:val="en-US"/>
        </w:rPr>
        <w:t>readAccelerometer</w:t>
      </w:r>
      <w:r w:rsidR="00734301" w:rsidRPr="004C69CE">
        <w:rPr>
          <w:rFonts w:ascii="Courier New" w:hAnsi="Courier New" w:cs="Courier New"/>
          <w:sz w:val="20"/>
          <w:szCs w:val="20"/>
        </w:rPr>
        <w:t>*</w:t>
      </w:r>
      <w:r w:rsidRPr="004C69CE">
        <w:rPr>
          <w:rFonts w:ascii="Courier New" w:hAnsi="Courier New" w:cs="Courier New"/>
          <w:sz w:val="20"/>
          <w:szCs w:val="20"/>
        </w:rPr>
        <w:t xml:space="preserve"> </w:t>
      </w:r>
      <w:r>
        <w:t>возвращают</w:t>
      </w:r>
      <w:r w:rsidR="003F5FC0">
        <w:t xml:space="preserve"> данные, которые можно трактовать </w:t>
      </w:r>
      <w:r w:rsidR="003F5FC0" w:rsidRPr="004C69CE">
        <w:rPr>
          <w:b/>
        </w:rPr>
        <w:t xml:space="preserve">только как </w:t>
      </w:r>
      <w:r w:rsidR="004156C7" w:rsidRPr="004C69CE">
        <w:rPr>
          <w:b/>
        </w:rPr>
        <w:t xml:space="preserve"> </w:t>
      </w:r>
      <w:r w:rsidRPr="004C69CE">
        <w:rPr>
          <w:b/>
        </w:rPr>
        <w:t>координату</w:t>
      </w:r>
      <w:r>
        <w:t>.</w:t>
      </w:r>
      <w:r w:rsidR="00D42A94" w:rsidRPr="00D42A94">
        <w:t xml:space="preserve"> </w:t>
      </w:r>
      <w:r w:rsidR="00D42A94">
        <w:t xml:space="preserve">По всей видимости, </w:t>
      </w:r>
      <w:r w:rsidR="00B87C2E">
        <w:t xml:space="preserve">это </w:t>
      </w:r>
      <w:r w:rsidR="00D42A94">
        <w:t>угл</w:t>
      </w:r>
      <w:r w:rsidR="00B87C2E">
        <w:t>овые координаты</w:t>
      </w:r>
      <w:r w:rsidR="00D42A94">
        <w:t>.</w:t>
      </w:r>
    </w:p>
    <w:p w:rsidR="00C138AB" w:rsidRPr="00C138AB" w:rsidRDefault="00C138AB" w:rsidP="004C69CE">
      <w:pPr>
        <w:pStyle w:val="a5"/>
        <w:numPr>
          <w:ilvl w:val="0"/>
          <w:numId w:val="6"/>
        </w:numPr>
        <w:jc w:val="both"/>
      </w:pPr>
      <w:r>
        <w:t xml:space="preserve">Функции вида </w:t>
      </w:r>
      <w:r w:rsidRPr="004C69CE">
        <w:rPr>
          <w:rFonts w:ascii="Courier New" w:hAnsi="Courier New" w:cs="Courier New"/>
          <w:sz w:val="20"/>
          <w:szCs w:val="20"/>
          <w:lang w:val="en-US"/>
        </w:rPr>
        <w:t>readGyro</w:t>
      </w:r>
      <w:r w:rsidR="00734301" w:rsidRPr="004C69CE">
        <w:rPr>
          <w:rFonts w:ascii="Courier New" w:hAnsi="Courier New" w:cs="Courier New"/>
          <w:sz w:val="20"/>
          <w:szCs w:val="20"/>
        </w:rPr>
        <w:t>*</w:t>
      </w:r>
      <w:r w:rsidRPr="00C138AB">
        <w:t xml:space="preserve"> возвращают </w:t>
      </w:r>
      <w:r w:rsidRPr="004C69CE">
        <w:rPr>
          <w:b/>
        </w:rPr>
        <w:t>ускорение</w:t>
      </w:r>
      <w:r w:rsidR="00A16A15">
        <w:t>.</w:t>
      </w:r>
    </w:p>
    <w:p w:rsidR="00DA389F" w:rsidRDefault="00DA389F" w:rsidP="00FB2C7B">
      <w:pPr>
        <w:jc w:val="both"/>
      </w:pPr>
      <w:r>
        <w:t>«Это нельзя понять, это надо просто запомнить»</w:t>
      </w:r>
      <w:r w:rsidR="004F279B">
        <w:t>,</w:t>
      </w:r>
      <w:r w:rsidR="00E56255">
        <w:t xml:space="preserve"> </w:t>
      </w:r>
      <w:r w:rsidR="00D50645">
        <w:t xml:space="preserve"> как в анекдоте про «</w:t>
      </w:r>
      <w:r w:rsidR="00EA0C41">
        <w:t>тарел</w:t>
      </w:r>
      <w:r w:rsidR="00EA0C41" w:rsidRPr="00EA0C41">
        <w:rPr>
          <w:i/>
        </w:rPr>
        <w:t>ь</w:t>
      </w:r>
      <w:r w:rsidR="00EA0C41">
        <w:t>ку</w:t>
      </w:r>
      <w:r w:rsidR="00D50645">
        <w:t>» и «</w:t>
      </w:r>
      <w:r w:rsidR="00EA0C41">
        <w:t>вил</w:t>
      </w:r>
      <w:r w:rsidR="00EA0C41" w:rsidRPr="00EA0C41">
        <w:rPr>
          <w:i/>
        </w:rPr>
        <w:t>ь</w:t>
      </w:r>
      <w:r w:rsidR="00EA0C41">
        <w:t>ку</w:t>
      </w:r>
      <w:r w:rsidR="00D50645">
        <w:t>».</w:t>
      </w:r>
    </w:p>
    <w:p w:rsidR="00FB2C7B" w:rsidRDefault="009A54BD" w:rsidP="00FB2C7B">
      <w:pPr>
        <w:jc w:val="both"/>
      </w:pPr>
      <w:r>
        <w:t xml:space="preserve">Но вернемся к нашему рассмотрению. </w:t>
      </w:r>
      <w:r w:rsidR="000D0F78">
        <w:t xml:space="preserve">Полный </w:t>
      </w:r>
      <w:r w:rsidR="00E25F9D">
        <w:t xml:space="preserve">код </w:t>
      </w:r>
      <w:r w:rsidR="000D0F78">
        <w:t xml:space="preserve"> программы калибровки представлен </w:t>
      </w:r>
      <w:r w:rsidR="00EB795E">
        <w:t>в Л</w:t>
      </w:r>
      <w:r w:rsidR="00E25F9D">
        <w:t>истинге 1</w:t>
      </w:r>
      <w:r w:rsidR="000D0F78">
        <w:t>.</w:t>
      </w:r>
      <w:r w:rsidR="00442E61">
        <w:t xml:space="preserve"> </w:t>
      </w:r>
      <w:r w:rsidR="00ED3B8B">
        <w:t>Важно обратить внимание на ряд деталей</w:t>
      </w:r>
      <w:r w:rsidR="0078417D">
        <w:t>. Прежде всего,</w:t>
      </w:r>
      <w:r w:rsidR="00AB1971">
        <w:t xml:space="preserve"> </w:t>
      </w:r>
      <w:r w:rsidR="0078417D">
        <w:t>это</w:t>
      </w:r>
      <w:r w:rsidR="00AB1971">
        <w:t xml:space="preserve"> пункт 2 алгоритма —</w:t>
      </w:r>
      <w:r w:rsidR="0078417D">
        <w:t xml:space="preserve"> определение</w:t>
      </w:r>
      <w:r w:rsidR="00AB1971">
        <w:t xml:space="preserve"> начального значения </w:t>
      </w:r>
      <w:r w:rsidR="00AB1971" w:rsidRPr="00AC05D6">
        <w:rPr>
          <w:rFonts w:ascii="Courier New" w:hAnsi="Courier New" w:cs="Courier New"/>
          <w:sz w:val="20"/>
          <w:szCs w:val="20"/>
        </w:rPr>
        <w:t>y_init</w:t>
      </w:r>
      <w:r w:rsidR="00AB1971">
        <w:t xml:space="preserve"> по ключевой оси.</w:t>
      </w:r>
      <w:r w:rsidR="00DC04A9">
        <w:t xml:space="preserve"> Здесь мы сталкиваемся с неприятной особенностью работы акселерометра</w:t>
      </w:r>
      <w:r w:rsidR="002360C1">
        <w:t xml:space="preserve">: нельзя просто взять и записать в </w:t>
      </w:r>
      <w:r w:rsidR="002360C1" w:rsidRPr="00AC05D6">
        <w:rPr>
          <w:rFonts w:ascii="Courier New" w:hAnsi="Courier New" w:cs="Courier New"/>
          <w:sz w:val="20"/>
          <w:szCs w:val="20"/>
        </w:rPr>
        <w:t>setup</w:t>
      </w:r>
      <w:r w:rsidR="000935F8">
        <w:rPr>
          <w:rFonts w:ascii="Courier New" w:hAnsi="Courier New" w:cs="Courier New"/>
          <w:sz w:val="20"/>
          <w:szCs w:val="20"/>
        </w:rPr>
        <w:t>()</w:t>
      </w:r>
      <w:r w:rsidR="002360C1">
        <w:t xml:space="preserve"> одну строку: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CE55CB" w:rsidRPr="005D3474" w:rsidTr="0052367C">
        <w:tc>
          <w:tcPr>
            <w:tcW w:w="9854" w:type="dxa"/>
            <w:shd w:val="pct5" w:color="auto" w:fill="auto"/>
          </w:tcPr>
          <w:p w:rsidR="00CE55CB" w:rsidRPr="00CE55CB" w:rsidRDefault="00CE55CB" w:rsidP="00CE55CB">
            <w:pPr>
              <w:jc w:val="both"/>
              <w:rPr>
                <w:lang w:val="en-US"/>
              </w:rPr>
            </w:pPr>
            <w:r w:rsidRPr="00AC05D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y_init = CurieIMU.readAccelerometerScaled(Y_AXIS); </w:t>
            </w:r>
          </w:p>
        </w:tc>
      </w:tr>
    </w:tbl>
    <w:p w:rsidR="002360C1" w:rsidRPr="00C75F82" w:rsidRDefault="00C75F82" w:rsidP="00FB2C7B">
      <w:pPr>
        <w:jc w:val="both"/>
      </w:pPr>
      <w:r>
        <w:t xml:space="preserve">Точнее, можно, но результат будет </w:t>
      </w:r>
      <w:r w:rsidR="00410B7E">
        <w:t>некорректный</w:t>
      </w:r>
      <w:r>
        <w:t>:  некоторое время акселерометр тратит на переходной процесс, в ходе которого</w:t>
      </w:r>
      <w:r w:rsidR="00CA3E8C">
        <w:t xml:space="preserve"> </w:t>
      </w:r>
      <w:r w:rsidR="00CA3E8C" w:rsidRPr="00AC05D6">
        <w:rPr>
          <w:rFonts w:ascii="Courier New" w:hAnsi="Courier New" w:cs="Courier New"/>
          <w:sz w:val="20"/>
          <w:szCs w:val="20"/>
          <w:lang w:val="en-US"/>
        </w:rPr>
        <w:t>CurieIMU</w:t>
      </w:r>
      <w:r w:rsidR="00CA3E8C" w:rsidRPr="00CA3E8C">
        <w:rPr>
          <w:rFonts w:ascii="Courier New" w:hAnsi="Courier New" w:cs="Courier New"/>
          <w:sz w:val="20"/>
          <w:szCs w:val="20"/>
        </w:rPr>
        <w:t>.</w:t>
      </w:r>
      <w:r w:rsidR="00CA3E8C" w:rsidRPr="00AC05D6">
        <w:rPr>
          <w:rFonts w:ascii="Courier New" w:hAnsi="Courier New" w:cs="Courier New"/>
          <w:sz w:val="20"/>
          <w:szCs w:val="20"/>
          <w:lang w:val="en-US"/>
        </w:rPr>
        <w:t>readAccelerometerScaled</w:t>
      </w:r>
      <w:r>
        <w:t xml:space="preserve"> </w:t>
      </w:r>
      <w:r w:rsidR="00410B7E">
        <w:t xml:space="preserve">возвращает </w:t>
      </w:r>
      <w:r w:rsidR="00CA3E8C">
        <w:t>нули по любой оси.</w:t>
      </w:r>
      <w:r w:rsidR="00216E79">
        <w:t xml:space="preserve"> Проведем калибровку до тех пор, пока не получим от акселерометра непустое значение во втором знаке после запятой: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ED3B8B" w:rsidTr="0052367C">
        <w:tc>
          <w:tcPr>
            <w:tcW w:w="9854" w:type="dxa"/>
            <w:shd w:val="pct5" w:color="auto" w:fill="auto"/>
          </w:tcPr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</w:rPr>
              <w:t>//Начинаем калибровку прибора, получаем начальные значения по ключевой оси.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</w:rPr>
              <w:t>//y_init - некоторое время получают только нули -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</w:rPr>
              <w:t>//в акселерометре идут какие-то переходные процессы.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</w:rPr>
              <w:t>//Дожидаемся, пока не придет что-то полезное: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  <w:lang w:val="en-US"/>
              </w:rPr>
              <w:t>while (y == 0) {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y_init = CurieIMU.readAccelerometerScaled(Y_AXIS);</w:t>
            </w:r>
          </w:p>
          <w:p w:rsidR="002E34C7" w:rsidRPr="002E34C7" w:rsidRDefault="002E34C7" w:rsidP="002E34C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E34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E34C7">
              <w:rPr>
                <w:rFonts w:ascii="Courier New" w:hAnsi="Courier New" w:cs="Courier New"/>
                <w:sz w:val="20"/>
                <w:szCs w:val="20"/>
              </w:rPr>
              <w:t>y = y_init * 100;</w:t>
            </w:r>
          </w:p>
          <w:p w:rsidR="00ED3B8B" w:rsidRDefault="002E34C7" w:rsidP="002E34C7">
            <w:pPr>
              <w:jc w:val="both"/>
            </w:pPr>
            <w:r w:rsidRPr="002E34C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ED3B8B" w:rsidRPr="00735A1F" w:rsidRDefault="00D569AB" w:rsidP="00FB2C7B">
      <w:pPr>
        <w:jc w:val="both"/>
      </w:pPr>
      <w:r>
        <w:lastRenderedPageBreak/>
        <w:t xml:space="preserve">Текущее положение гантели по ключевой оси мы получаем с помощью </w:t>
      </w:r>
      <w:r w:rsidRPr="00AC05D6">
        <w:rPr>
          <w:rFonts w:ascii="Courier New" w:hAnsi="Courier New" w:cs="Courier New"/>
          <w:sz w:val="20"/>
          <w:szCs w:val="20"/>
          <w:lang w:val="en-US"/>
        </w:rPr>
        <w:t>CurieIMU</w:t>
      </w:r>
      <w:r w:rsidRPr="00735A1F">
        <w:rPr>
          <w:rFonts w:ascii="Courier New" w:hAnsi="Courier New" w:cs="Courier New"/>
          <w:sz w:val="20"/>
          <w:szCs w:val="20"/>
          <w:lang w:val="en-US"/>
        </w:rPr>
        <w:t>.</w:t>
      </w:r>
      <w:r w:rsidRPr="00AC05D6">
        <w:rPr>
          <w:rFonts w:ascii="Courier New" w:hAnsi="Courier New" w:cs="Courier New"/>
          <w:sz w:val="20"/>
          <w:szCs w:val="20"/>
          <w:lang w:val="en-US"/>
        </w:rPr>
        <w:t>readAccelerometerScaled</w:t>
      </w:r>
      <w:r w:rsidRPr="00735A1F">
        <w:rPr>
          <w:rFonts w:ascii="Courier New" w:hAnsi="Courier New" w:cs="Courier New"/>
          <w:sz w:val="20"/>
          <w:szCs w:val="20"/>
          <w:lang w:val="en-US"/>
        </w:rPr>
        <w:t>(</w:t>
      </w:r>
      <w:r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Pr="00735A1F">
        <w:rPr>
          <w:rFonts w:ascii="Courier New" w:hAnsi="Courier New" w:cs="Courier New"/>
          <w:sz w:val="20"/>
          <w:szCs w:val="20"/>
          <w:lang w:val="en-US"/>
        </w:rPr>
        <w:t>_</w:t>
      </w:r>
      <w:r w:rsidRPr="00AC05D6">
        <w:rPr>
          <w:rFonts w:ascii="Courier New" w:hAnsi="Courier New" w:cs="Courier New"/>
          <w:sz w:val="20"/>
          <w:szCs w:val="20"/>
          <w:lang w:val="en-US"/>
        </w:rPr>
        <w:t>AXIS</w:t>
      </w:r>
      <w:r w:rsidRPr="00735A1F">
        <w:rPr>
          <w:rFonts w:ascii="Courier New" w:hAnsi="Courier New" w:cs="Courier New"/>
          <w:sz w:val="20"/>
          <w:szCs w:val="20"/>
          <w:lang w:val="en-US"/>
        </w:rPr>
        <w:t xml:space="preserve">); </w:t>
      </w:r>
      <w:r>
        <w:t>внутри</w:t>
      </w:r>
      <w:r w:rsidRPr="00735A1F">
        <w:rPr>
          <w:lang w:val="en-US"/>
        </w:rPr>
        <w:t xml:space="preserve"> </w:t>
      </w:r>
      <w:r>
        <w:t>цикла</w:t>
      </w:r>
      <w:r w:rsidRPr="00735A1F">
        <w:rPr>
          <w:lang w:val="en-US"/>
        </w:rPr>
        <w:t xml:space="preserve"> </w:t>
      </w:r>
      <w:r w:rsidRPr="00D569AB">
        <w:rPr>
          <w:rFonts w:ascii="Courier New" w:hAnsi="Courier New" w:cs="Courier New"/>
          <w:sz w:val="20"/>
          <w:szCs w:val="20"/>
          <w:lang w:val="en-US"/>
        </w:rPr>
        <w:t>loop</w:t>
      </w:r>
      <w:r w:rsidRPr="00735A1F">
        <w:rPr>
          <w:lang w:val="en-US"/>
        </w:rPr>
        <w:t>.</w:t>
      </w:r>
      <w:r w:rsidR="00735A1F" w:rsidRPr="00735A1F">
        <w:rPr>
          <w:lang w:val="en-US"/>
        </w:rPr>
        <w:t xml:space="preserve"> </w:t>
      </w:r>
      <w:r w:rsidR="00735A1F">
        <w:t>Если модуль разницы между текущим и начальным значением возрос</w:t>
      </w:r>
      <w:r w:rsidR="00E82ABD">
        <w:t xml:space="preserve"> на очередной итерации</w:t>
      </w:r>
      <w:r w:rsidR="00735A1F">
        <w:t xml:space="preserve">, мы выводим </w:t>
      </w:r>
      <w:r w:rsidR="009A69C4">
        <w:t>полученное значение разницы</w:t>
      </w:r>
      <w:r w:rsidR="00735A1F">
        <w:t xml:space="preserve"> в последовательный порт</w:t>
      </w:r>
      <w:r w:rsidR="008F329B">
        <w:t>.</w:t>
      </w:r>
      <w:r w:rsidR="00F60D29">
        <w:t xml:space="preserve"> Таким образом, максимальное выведенное в порт значение даст нам</w:t>
      </w:r>
      <w:r w:rsidR="00F77DD0">
        <w:t>, выражаясь языком мат</w:t>
      </w:r>
      <w:r w:rsidR="009152B8">
        <w:t>ематического</w:t>
      </w:r>
      <w:r w:rsidR="00F77DD0">
        <w:t xml:space="preserve"> анализа,</w:t>
      </w:r>
      <w:r w:rsidR="00F60D29">
        <w:t xml:space="preserve"> необходимую </w:t>
      </w:r>
      <w:r w:rsidR="0048476F">
        <w:t>«точную верхнюю границу»: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FE24C6" w:rsidRPr="00CE55CB" w:rsidTr="00C85245">
        <w:tc>
          <w:tcPr>
            <w:tcW w:w="9854" w:type="dxa"/>
            <w:shd w:val="pct5" w:color="auto" w:fill="auto"/>
          </w:tcPr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float y = CurieIMU.readAccelerometerScaled(Y_AXIS);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</w:rPr>
              <w:t>//Если разница возросла, показываем ее на экране: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if (abs(y - y_init) &gt; dy) {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dy = abs(y - y_init);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146A56">
              <w:rPr>
                <w:rFonts w:ascii="Courier New" w:hAnsi="Courier New" w:cs="Courier New"/>
                <w:sz w:val="20"/>
                <w:szCs w:val="20"/>
              </w:rPr>
              <w:t xml:space="preserve">//Интересный эффект: различные </w:t>
            </w: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146A56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146A56">
              <w:rPr>
                <w:rFonts w:ascii="Courier New" w:hAnsi="Courier New" w:cs="Courier New"/>
                <w:sz w:val="20"/>
                <w:szCs w:val="20"/>
              </w:rPr>
              <w:t xml:space="preserve"> дают разные "предельные" </w:t>
            </w: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146A56"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Serial.print("y_init=");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Serial.print(y_init);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146A56">
              <w:rPr>
                <w:rFonts w:ascii="Courier New" w:hAnsi="Courier New" w:cs="Courier New"/>
                <w:sz w:val="20"/>
                <w:szCs w:val="20"/>
              </w:rPr>
              <w:t>//В итоге мы получим апостериорную величину максимальной разницы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</w:rPr>
              <w:t xml:space="preserve">    //между нижней и верхней точкой на сгибании: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Serial.print(";   dy=");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Serial.print(dy);</w:t>
            </w: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146A56" w:rsidRPr="00146A56" w:rsidRDefault="00146A56" w:rsidP="00146A5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FE24C6" w:rsidRPr="00CE55CB" w:rsidRDefault="00146A56" w:rsidP="00B6420F">
            <w:pPr>
              <w:jc w:val="both"/>
              <w:rPr>
                <w:lang w:val="en-US"/>
              </w:rPr>
            </w:pPr>
            <w:r w:rsidRPr="00146A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:rsidR="00ED3B8B" w:rsidRPr="006561AD" w:rsidRDefault="006561AD" w:rsidP="00FB2C7B">
      <w:pPr>
        <w:jc w:val="both"/>
      </w:pPr>
      <w:r>
        <w:t xml:space="preserve">Важно отметить интересное явление: </w:t>
      </w:r>
      <w:r w:rsidR="00727BA7">
        <w:t>различные начальные значени</w:t>
      </w:r>
      <w:r w:rsidR="00C44B0C">
        <w:t xml:space="preserve">я </w:t>
      </w:r>
      <w:r w:rsidR="00C44B0C"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="00C44B0C" w:rsidRPr="00C44B0C">
        <w:rPr>
          <w:rFonts w:ascii="Courier New" w:hAnsi="Courier New" w:cs="Courier New"/>
          <w:sz w:val="20"/>
          <w:szCs w:val="20"/>
        </w:rPr>
        <w:t>_</w:t>
      </w:r>
      <w:r w:rsidR="00C44B0C"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 w:rsidR="00727BA7">
        <w:t xml:space="preserve"> дают в итоге различные значения «дельты» </w:t>
      </w:r>
      <w:r w:rsidR="00727BA7" w:rsidRPr="00AC05D6">
        <w:rPr>
          <w:rFonts w:ascii="Courier New" w:hAnsi="Courier New" w:cs="Courier New"/>
          <w:sz w:val="20"/>
          <w:szCs w:val="20"/>
          <w:lang w:val="en-US"/>
        </w:rPr>
        <w:t>dy</w:t>
      </w:r>
      <w:r w:rsidR="00727BA7">
        <w:t>.</w:t>
      </w:r>
      <w:r w:rsidR="00D45D79">
        <w:t xml:space="preserve"> В нашем исследовании мы получили </w:t>
      </w:r>
      <w:r w:rsidR="002D211B">
        <w:t>следующие</w:t>
      </w:r>
      <w:r w:rsidR="00D45D79">
        <w:t xml:space="preserve"> данные  зависимости</w:t>
      </w:r>
      <w:r w:rsidR="000E50C7">
        <w:t xml:space="preserve"> максимума</w:t>
      </w:r>
      <w:r w:rsidR="003F1027">
        <w:t xml:space="preserve"> </w:t>
      </w:r>
      <w:r w:rsidR="003F1027" w:rsidRPr="00AC05D6">
        <w:rPr>
          <w:rFonts w:ascii="Courier New" w:hAnsi="Courier New" w:cs="Courier New"/>
          <w:sz w:val="20"/>
          <w:szCs w:val="20"/>
          <w:lang w:val="en-US"/>
        </w:rPr>
        <w:t>dy</w:t>
      </w:r>
      <w:r w:rsidR="003F1027">
        <w:rPr>
          <w:rFonts w:ascii="Courier New" w:hAnsi="Courier New" w:cs="Courier New"/>
          <w:sz w:val="20"/>
          <w:szCs w:val="20"/>
        </w:rPr>
        <w:t xml:space="preserve"> </w:t>
      </w:r>
      <w:r w:rsidR="003F1027">
        <w:t xml:space="preserve">от </w:t>
      </w:r>
      <w:r w:rsidR="00D45D79">
        <w:t xml:space="preserve"> </w:t>
      </w:r>
      <w:r w:rsidR="00D45D79"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="00D45D79" w:rsidRPr="00C44B0C">
        <w:rPr>
          <w:rFonts w:ascii="Courier New" w:hAnsi="Courier New" w:cs="Courier New"/>
          <w:sz w:val="20"/>
          <w:szCs w:val="20"/>
        </w:rPr>
        <w:t>_</w:t>
      </w:r>
      <w:r w:rsidR="00D45D79"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 w:rsidR="00D45D79">
        <w:t>:</w:t>
      </w:r>
    </w:p>
    <w:tbl>
      <w:tblPr>
        <w:tblStyle w:val="a8"/>
        <w:tblpPr w:leftFromText="181" w:rightFromText="181" w:bottomFromText="200" w:vertAnchor="text" w:tblpY="1"/>
        <w:tblOverlap w:val="never"/>
        <w:tblW w:w="0" w:type="auto"/>
        <w:tblCellMar>
          <w:top w:w="100" w:type="dxa"/>
          <w:bottom w:w="100" w:type="dxa"/>
        </w:tblCellMar>
        <w:tblLook w:val="04A0"/>
      </w:tblPr>
      <w:tblGrid>
        <w:gridCol w:w="4927"/>
        <w:gridCol w:w="4927"/>
      </w:tblGrid>
      <w:tr w:rsidR="0086379D" w:rsidTr="00A76E07">
        <w:tc>
          <w:tcPr>
            <w:tcW w:w="4927" w:type="dxa"/>
          </w:tcPr>
          <w:p w:rsidR="0086379D" w:rsidRPr="00166D9E" w:rsidRDefault="0086379D" w:rsidP="00F26342">
            <w:pPr>
              <w:jc w:val="both"/>
              <w:rPr>
                <w:b/>
              </w:rPr>
            </w:pPr>
            <w:r w:rsidRPr="00166D9E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y</w:t>
            </w:r>
            <w:r w:rsidRPr="00166D9E">
              <w:rPr>
                <w:rFonts w:ascii="Courier New" w:hAnsi="Courier New" w:cs="Courier New"/>
                <w:b/>
                <w:sz w:val="20"/>
                <w:szCs w:val="20"/>
              </w:rPr>
              <w:t>_</w:t>
            </w:r>
            <w:r w:rsidRPr="00166D9E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init</w:t>
            </w:r>
          </w:p>
        </w:tc>
        <w:tc>
          <w:tcPr>
            <w:tcW w:w="4927" w:type="dxa"/>
          </w:tcPr>
          <w:p w:rsidR="0086379D" w:rsidRPr="00166D9E" w:rsidRDefault="0086379D" w:rsidP="00F26342">
            <w:pPr>
              <w:jc w:val="both"/>
              <w:rPr>
                <w:b/>
              </w:rPr>
            </w:pPr>
            <w:r w:rsidRPr="00166D9E">
              <w:rPr>
                <w:b/>
              </w:rPr>
              <w:t xml:space="preserve">Предельное значение </w:t>
            </w:r>
            <w:r w:rsidRPr="00166D9E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dy</w:t>
            </w:r>
          </w:p>
        </w:tc>
      </w:tr>
      <w:tr w:rsidR="00B905B1" w:rsidTr="00A76E07">
        <w:tc>
          <w:tcPr>
            <w:tcW w:w="4927" w:type="dxa"/>
          </w:tcPr>
          <w:p w:rsidR="00B905B1" w:rsidRPr="00434750" w:rsidRDefault="00B905B1" w:rsidP="00B905B1">
            <w:pPr>
              <w:jc w:val="both"/>
            </w:pPr>
            <w:r w:rsidRPr="00025873">
              <w:t>0.00</w:t>
            </w:r>
          </w:p>
        </w:tc>
        <w:tc>
          <w:tcPr>
            <w:tcW w:w="4927" w:type="dxa"/>
          </w:tcPr>
          <w:p w:rsidR="00B905B1" w:rsidRPr="00025873" w:rsidRDefault="00B905B1" w:rsidP="00B905B1">
            <w:pPr>
              <w:jc w:val="both"/>
              <w:rPr>
                <w:lang w:val="en-US"/>
              </w:rPr>
            </w:pPr>
            <w:r w:rsidRPr="00025873">
              <w:rPr>
                <w:lang w:val="en-US"/>
              </w:rPr>
              <w:t xml:space="preserve">1.94 (sic! </w:t>
            </w:r>
            <w:r>
              <w:rPr>
                <w:lang w:val="en-US"/>
              </w:rPr>
              <w:t>Выко</w:t>
            </w:r>
            <w:r>
              <w:t>лотая точка!</w:t>
            </w:r>
            <w:r w:rsidRPr="00025873">
              <w:rPr>
                <w:lang w:val="en-US"/>
              </w:rPr>
              <w:t>)</w:t>
            </w:r>
          </w:p>
        </w:tc>
      </w:tr>
      <w:tr w:rsidR="00B905B1" w:rsidTr="00A76E07">
        <w:tc>
          <w:tcPr>
            <w:tcW w:w="4927" w:type="dxa"/>
          </w:tcPr>
          <w:p w:rsidR="00B905B1" w:rsidRDefault="00B905B1" w:rsidP="00B905B1">
            <w:pPr>
              <w:jc w:val="both"/>
            </w:pPr>
            <w:r w:rsidRPr="00317C31">
              <w:t>0.07</w:t>
            </w:r>
          </w:p>
        </w:tc>
        <w:tc>
          <w:tcPr>
            <w:tcW w:w="4927" w:type="dxa"/>
          </w:tcPr>
          <w:p w:rsidR="00B905B1" w:rsidRDefault="00B905B1" w:rsidP="00B905B1">
            <w:pPr>
              <w:jc w:val="both"/>
            </w:pPr>
            <w:r w:rsidRPr="00317C31">
              <w:t>1.10</w:t>
            </w:r>
          </w:p>
        </w:tc>
      </w:tr>
      <w:tr w:rsidR="00B905B1" w:rsidTr="00A76E07">
        <w:tc>
          <w:tcPr>
            <w:tcW w:w="4927" w:type="dxa"/>
          </w:tcPr>
          <w:p w:rsidR="00B905B1" w:rsidRPr="00317C31" w:rsidRDefault="00B905B1" w:rsidP="00B905B1">
            <w:pPr>
              <w:jc w:val="both"/>
            </w:pPr>
            <w:r w:rsidRPr="00002183">
              <w:t>0.07</w:t>
            </w:r>
          </w:p>
        </w:tc>
        <w:tc>
          <w:tcPr>
            <w:tcW w:w="4927" w:type="dxa"/>
          </w:tcPr>
          <w:p w:rsidR="00B905B1" w:rsidRPr="00317C31" w:rsidRDefault="00B905B1" w:rsidP="00B905B1">
            <w:pPr>
              <w:jc w:val="both"/>
            </w:pPr>
            <w:r w:rsidRPr="00317A25">
              <w:t>1.01</w:t>
            </w:r>
          </w:p>
        </w:tc>
      </w:tr>
      <w:tr w:rsidR="00B905B1" w:rsidTr="00A76E07">
        <w:tc>
          <w:tcPr>
            <w:tcW w:w="4927" w:type="dxa"/>
          </w:tcPr>
          <w:p w:rsidR="00B905B1" w:rsidRPr="00025873" w:rsidRDefault="00B905B1" w:rsidP="00B905B1">
            <w:pPr>
              <w:jc w:val="both"/>
              <w:rPr>
                <w:lang w:val="en-US"/>
              </w:rPr>
            </w:pPr>
            <w:r w:rsidRPr="00681C15">
              <w:rPr>
                <w:lang w:val="en-US"/>
              </w:rPr>
              <w:t>-0.31</w:t>
            </w:r>
          </w:p>
        </w:tc>
        <w:tc>
          <w:tcPr>
            <w:tcW w:w="4927" w:type="dxa"/>
          </w:tcPr>
          <w:p w:rsidR="00B905B1" w:rsidRPr="00025873" w:rsidRDefault="00B905B1" w:rsidP="00B905B1">
            <w:pPr>
              <w:jc w:val="both"/>
              <w:rPr>
                <w:lang w:val="en-US"/>
              </w:rPr>
            </w:pPr>
            <w:r w:rsidRPr="00627AFC">
              <w:rPr>
                <w:lang w:val="en-US"/>
              </w:rPr>
              <w:t>1.01</w:t>
            </w:r>
          </w:p>
        </w:tc>
      </w:tr>
      <w:tr w:rsidR="00B905B1" w:rsidTr="00A76E07">
        <w:tc>
          <w:tcPr>
            <w:tcW w:w="4927" w:type="dxa"/>
          </w:tcPr>
          <w:p w:rsidR="00B905B1" w:rsidRPr="00025873" w:rsidRDefault="00B905B1" w:rsidP="00B905B1">
            <w:pPr>
              <w:jc w:val="both"/>
              <w:rPr>
                <w:lang w:val="en-US"/>
              </w:rPr>
            </w:pPr>
            <w:r w:rsidRPr="00EA0005">
              <w:rPr>
                <w:lang w:val="en-US"/>
              </w:rPr>
              <w:t>-0.41</w:t>
            </w:r>
          </w:p>
        </w:tc>
        <w:tc>
          <w:tcPr>
            <w:tcW w:w="4927" w:type="dxa"/>
          </w:tcPr>
          <w:p w:rsidR="00B905B1" w:rsidRPr="00025873" w:rsidRDefault="00B905B1" w:rsidP="00B905B1">
            <w:pPr>
              <w:jc w:val="both"/>
              <w:rPr>
                <w:lang w:val="en-US"/>
              </w:rPr>
            </w:pPr>
            <w:r w:rsidRPr="00BD47B8">
              <w:rPr>
                <w:lang w:val="en-US"/>
              </w:rPr>
              <w:t>1.28</w:t>
            </w:r>
          </w:p>
        </w:tc>
      </w:tr>
      <w:tr w:rsidR="00ED469C" w:rsidTr="00A76E07">
        <w:tc>
          <w:tcPr>
            <w:tcW w:w="4927" w:type="dxa"/>
          </w:tcPr>
          <w:p w:rsidR="00ED469C" w:rsidRPr="00317C31" w:rsidRDefault="00ED469C" w:rsidP="00ED469C">
            <w:pPr>
              <w:jc w:val="both"/>
            </w:pPr>
            <w:r w:rsidRPr="005A21B4">
              <w:t>-0.77</w:t>
            </w:r>
          </w:p>
        </w:tc>
        <w:tc>
          <w:tcPr>
            <w:tcW w:w="4927" w:type="dxa"/>
          </w:tcPr>
          <w:p w:rsidR="00ED469C" w:rsidRPr="00317C31" w:rsidRDefault="00ED469C" w:rsidP="00ED469C">
            <w:pPr>
              <w:jc w:val="both"/>
            </w:pPr>
            <w:r w:rsidRPr="005A21B4">
              <w:t>1.73</w:t>
            </w:r>
          </w:p>
        </w:tc>
      </w:tr>
      <w:tr w:rsidR="00ED469C" w:rsidRPr="00025873" w:rsidTr="00A76E07">
        <w:tc>
          <w:tcPr>
            <w:tcW w:w="4927" w:type="dxa"/>
          </w:tcPr>
          <w:p w:rsidR="00ED469C" w:rsidRPr="00317C31" w:rsidRDefault="00ED469C" w:rsidP="00ED469C">
            <w:pPr>
              <w:jc w:val="both"/>
            </w:pPr>
            <w:r w:rsidRPr="00434750">
              <w:t>0.80</w:t>
            </w:r>
          </w:p>
        </w:tc>
        <w:tc>
          <w:tcPr>
            <w:tcW w:w="4927" w:type="dxa"/>
          </w:tcPr>
          <w:p w:rsidR="00ED469C" w:rsidRPr="00317C31" w:rsidRDefault="00ED469C" w:rsidP="00ED469C">
            <w:pPr>
              <w:jc w:val="both"/>
            </w:pPr>
            <w:r w:rsidRPr="00434750">
              <w:t>1.71</w:t>
            </w:r>
          </w:p>
        </w:tc>
      </w:tr>
      <w:tr w:rsidR="00434750" w:rsidRPr="00025873" w:rsidTr="00A76E07">
        <w:tc>
          <w:tcPr>
            <w:tcW w:w="4927" w:type="dxa"/>
          </w:tcPr>
          <w:p w:rsidR="00434750" w:rsidRPr="00025873" w:rsidRDefault="00EB5036" w:rsidP="00F26342">
            <w:pPr>
              <w:jc w:val="both"/>
              <w:rPr>
                <w:lang w:val="en-US"/>
              </w:rPr>
            </w:pPr>
            <w:r w:rsidRPr="00EB5036">
              <w:rPr>
                <w:lang w:val="en-US"/>
              </w:rPr>
              <w:t>0.80</w:t>
            </w:r>
          </w:p>
        </w:tc>
        <w:tc>
          <w:tcPr>
            <w:tcW w:w="4927" w:type="dxa"/>
          </w:tcPr>
          <w:p w:rsidR="00434750" w:rsidRPr="00025873" w:rsidRDefault="00EB5036" w:rsidP="00F26342">
            <w:pPr>
              <w:jc w:val="both"/>
              <w:rPr>
                <w:lang w:val="en-US"/>
              </w:rPr>
            </w:pPr>
            <w:r w:rsidRPr="00EB5036">
              <w:rPr>
                <w:lang w:val="en-US"/>
              </w:rPr>
              <w:t>1.75</w:t>
            </w:r>
          </w:p>
        </w:tc>
      </w:tr>
      <w:tr w:rsidR="00ED469C" w:rsidRPr="00025873" w:rsidTr="00A76E07">
        <w:tc>
          <w:tcPr>
            <w:tcW w:w="4927" w:type="dxa"/>
          </w:tcPr>
          <w:p w:rsidR="00ED469C" w:rsidRDefault="00ED469C" w:rsidP="00ED469C">
            <w:pPr>
              <w:jc w:val="both"/>
            </w:pPr>
            <w:r w:rsidRPr="00B63198">
              <w:t>-0.85</w:t>
            </w:r>
          </w:p>
        </w:tc>
        <w:tc>
          <w:tcPr>
            <w:tcW w:w="4927" w:type="dxa"/>
          </w:tcPr>
          <w:p w:rsidR="00ED469C" w:rsidRDefault="00ED469C" w:rsidP="00ED469C">
            <w:pPr>
              <w:jc w:val="both"/>
            </w:pPr>
            <w:r w:rsidRPr="00B63198">
              <w:t>1.63</w:t>
            </w:r>
          </w:p>
        </w:tc>
      </w:tr>
      <w:tr w:rsidR="00ED469C" w:rsidRPr="00025873" w:rsidTr="00A76E07">
        <w:tc>
          <w:tcPr>
            <w:tcW w:w="4927" w:type="dxa"/>
          </w:tcPr>
          <w:p w:rsidR="00ED469C" w:rsidRDefault="00ED469C" w:rsidP="00ED469C">
            <w:pPr>
              <w:jc w:val="both"/>
            </w:pPr>
            <w:r w:rsidRPr="00317C31">
              <w:t>0.96</w:t>
            </w:r>
          </w:p>
        </w:tc>
        <w:tc>
          <w:tcPr>
            <w:tcW w:w="4927" w:type="dxa"/>
          </w:tcPr>
          <w:p w:rsidR="00ED469C" w:rsidRDefault="00ED469C" w:rsidP="00ED469C">
            <w:pPr>
              <w:jc w:val="both"/>
            </w:pPr>
            <w:r w:rsidRPr="00317C31">
              <w:t>1.98</w:t>
            </w:r>
          </w:p>
        </w:tc>
      </w:tr>
    </w:tbl>
    <w:p w:rsidR="006D1CB2" w:rsidRPr="008A190B" w:rsidRDefault="00825FFF" w:rsidP="00FB2C7B">
      <w:pPr>
        <w:jc w:val="both"/>
      </w:pPr>
      <w:r>
        <w:t>В</w:t>
      </w:r>
      <w:r w:rsidRPr="008A190B">
        <w:t xml:space="preserve"> </w:t>
      </w:r>
      <w:r>
        <w:t>задаче</w:t>
      </w:r>
      <w:r w:rsidRPr="008A190B">
        <w:t xml:space="preserve"> </w:t>
      </w:r>
      <w:r w:rsidR="008A190B">
        <w:t>подсчета</w:t>
      </w:r>
      <w:r w:rsidR="008A190B" w:rsidRPr="008A190B">
        <w:t xml:space="preserve"> </w:t>
      </w:r>
      <w:r w:rsidR="008A190B">
        <w:t>количества</w:t>
      </w:r>
      <w:r w:rsidR="008A190B" w:rsidRPr="008A190B">
        <w:t xml:space="preserve"> </w:t>
      </w:r>
      <w:r w:rsidR="00E42124">
        <w:t xml:space="preserve">сделанных </w:t>
      </w:r>
      <w:r w:rsidR="008A190B">
        <w:t>повторов</w:t>
      </w:r>
      <w:r w:rsidR="008A190B" w:rsidRPr="008A190B">
        <w:t xml:space="preserve"> (</w:t>
      </w:r>
      <w:r w:rsidR="008A190B">
        <w:t>см</w:t>
      </w:r>
      <w:r w:rsidR="008A190B" w:rsidRPr="008A190B">
        <w:t xml:space="preserve">. </w:t>
      </w:r>
      <w:r w:rsidR="008A190B">
        <w:t xml:space="preserve">пункт </w:t>
      </w:r>
      <w:r w:rsidR="00E42124">
        <w:t>2.</w:t>
      </w:r>
      <w:r w:rsidR="00403944">
        <w:t>4</w:t>
      </w:r>
      <w:r w:rsidR="008A190B" w:rsidRPr="008A190B">
        <w:t>)</w:t>
      </w:r>
      <w:r w:rsidR="002C452B">
        <w:t xml:space="preserve"> и задаче оптимальной траектории (пункт 2.</w:t>
      </w:r>
      <w:r w:rsidR="00F94C8C">
        <w:t>7</w:t>
      </w:r>
      <w:r w:rsidR="002C452B">
        <w:t>)</w:t>
      </w:r>
      <w:r w:rsidR="00DF6E60">
        <w:t xml:space="preserve"> мы будем использ</w:t>
      </w:r>
      <w:r w:rsidR="009C7D75">
        <w:t>овать эти данные для калибровки</w:t>
      </w:r>
      <w:r w:rsidR="00730A79">
        <w:t xml:space="preserve"> </w:t>
      </w:r>
      <w:r w:rsidR="00DE2B06">
        <w:t>начальной (нижней) и конечной (верхней) точки</w:t>
      </w:r>
      <w:r w:rsidR="00EF022B">
        <w:t>.</w:t>
      </w:r>
      <w:r w:rsidR="00BD0BE1">
        <w:t xml:space="preserve"> </w:t>
      </w:r>
      <w:r w:rsidR="008621EB">
        <w:t>(</w:t>
      </w:r>
      <w:r w:rsidR="0065447B">
        <w:t xml:space="preserve">В Листинге 1 </w:t>
      </w:r>
      <w:r w:rsidR="003D260C">
        <w:t>используется</w:t>
      </w:r>
      <w:r w:rsidR="0065447B">
        <w:t xml:space="preserve"> система голосового оповещения о </w:t>
      </w:r>
      <w:r w:rsidR="00B12504">
        <w:t>запуске измерения — подробно этот вопрос рассматривается в следующем пункте</w:t>
      </w:r>
      <w:r w:rsidR="008621EB">
        <w:t xml:space="preserve"> пособия.)</w:t>
      </w:r>
      <w:r w:rsidR="0065447B">
        <w:t xml:space="preserve">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592F69" w:rsidTr="0052367C">
        <w:tc>
          <w:tcPr>
            <w:tcW w:w="9854" w:type="dxa"/>
            <w:shd w:val="pct5" w:color="auto" w:fill="auto"/>
          </w:tcPr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lastRenderedPageBreak/>
              <w:t>/*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  Листинг 1. Определение предельных отклонений акселерометра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  на упражнении "изолированное сгибание".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  Определяем максимальное значение отклонения dy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  по ключевой оси Y при определенном начальном положении y_init.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&lt;CurieIMU.h&gt;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&lt;DFPlayer_Mini_Mp3.h&gt;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&lt;SoftwareSerial.h&gt;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Порт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под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MP3-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плеер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SoftwareSerial mySerial(6, 7); // RX (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TX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), TX (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//3 порт - на нем читаем состояние плеера (</w:t>
            </w:r>
            <w:proofErr w:type="gramStart"/>
            <w:r w:rsidRPr="00C92206">
              <w:rPr>
                <w:rFonts w:ascii="Courier New" w:hAnsi="Courier New" w:cs="Courier New"/>
                <w:sz w:val="20"/>
                <w:szCs w:val="20"/>
              </w:rPr>
              <w:t>свободен-занят</w:t>
            </w:r>
            <w:proofErr w:type="gramEnd"/>
            <w:r w:rsidRPr="00C9220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#define BUSY_PIN 3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//Инициирующее значение по ключевой оси в нижней точке: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float y_init = 0.0;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 (int);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setup() { 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Настройки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pinMode(BUSY_PIN, INPUT);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mySerial.begin (9600);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mp3_set_serial(mySerial); 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Отдаем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RX-TX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delay(1);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mp3_set_volume (25); 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Звук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диапазоне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0-30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//Ждем завершения переходных процессов, иначе music может не сработать: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delay(300);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music(1); //Приветствие: "</w:t>
            </w:r>
            <w:r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се склонятся перед твоей мощью!"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delay(2000);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//Обычный последовательный порт: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Serial.begin(9600);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//ВНИМАНИЕ! Пока монитор порта не открыт, код дальше не пойдет: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while(!Serial);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//Инициализируем гироскопы-акселерометры: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CurieIMU.begin();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CurieIMU.setGyroRate(25);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CurieIMU.setAccelerometerRate(25);</w:t>
            </w:r>
          </w:p>
          <w:p w:rsidR="00C92206" w:rsidRPr="000C1FF9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="007F421E"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>2g, 25</w:t>
            </w:r>
            <w:r w:rsidR="007F421E">
              <w:rPr>
                <w:rFonts w:ascii="Courier New" w:hAnsi="Courier New" w:cs="Courier New"/>
                <w:sz w:val="20"/>
                <w:szCs w:val="20"/>
                <w:lang w:val="en-US"/>
              </w:rPr>
              <w:t>0 градусов</w:t>
            </w:r>
            <w:r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C92206" w:rsidRPr="000C1FF9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CurieIMU.setAccelerometerRange(2);</w:t>
            </w:r>
          </w:p>
          <w:p w:rsidR="00C92206" w:rsidRPr="000C1FF9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CurieIMU.setGyroRange(250);</w:t>
            </w:r>
          </w:p>
          <w:p w:rsidR="00C92206" w:rsidRPr="000C1FF9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0C1FF9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C1FF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//Начинаем калибровку прибора, получаем начальные значения по ключевой оси.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//y_init - некоторое время получают только нули -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//в акселерометре идут какие-то переходные процессы.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//Дожидаемся, пока не придет что-то полезное: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 = y_init * 100;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"Begin!");</w:t>
            </w:r>
          </w:p>
          <w:p w:rsidR="00C92206" w:rsidRPr="005D3474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AD72F1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>5); 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Начали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!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delay(500);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//Текущая (абсолютная) разница между данными показаниями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по оси и их инициирующим значением.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//Чем она больше, тем на больший угол мы отклонились по оси</w:t>
            </w:r>
            <w:r w:rsidR="0013686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float dy = 0.0;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void loop()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y = CurieIMU.readAccelerometerScaled(Y_AXIS);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//Если разница возросла, показываем ее на экране: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if (abs(y - y_init) &gt; dy)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 = abs(y - y_init);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D72F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//Интересный эффект: различные y_init дают разные "предельные" dy!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Serial.print("y_init=");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Serial.print(y_init);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//В итоге мы получим апостериорную величину максимальной разницы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    //между нижней и верхней точкой на сгибании: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Serial.print(";   dy=");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Serial.print(dy);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Serial.println("");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 delay(250);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Воспроизведение заданного трека.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Приветствия: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0001  - все склонятся...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0002  - да, хозяин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0003  - да воцарится</w:t>
            </w:r>
            <w:proofErr w:type="gramStart"/>
            <w:r w:rsidRPr="00C92206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0004  - пришло время бодрости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Упражнение: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0005 - начали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0006, 0007 - закончили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0008 - и раз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0009 - и два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0010, 0011 - не </w:t>
            </w:r>
            <w:proofErr w:type="gramStart"/>
            <w:r w:rsidRPr="00C92206">
              <w:rPr>
                <w:rFonts w:ascii="Courier New" w:hAnsi="Courier New" w:cs="Courier New"/>
                <w:sz w:val="20"/>
                <w:szCs w:val="20"/>
              </w:rPr>
              <w:t>халтурь</w:t>
            </w:r>
            <w:proofErr w:type="gramEnd"/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Название упражнений: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* 0101 - Вертикальная тяга</w:t>
            </w:r>
          </w:p>
          <w:p w:rsidR="00C92206" w:rsidRPr="005D3474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0102 -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Изолированное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</w:rPr>
              <w:t>сгибание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 //BUSY_PIN = 3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C92206" w:rsidRPr="00C92206" w:rsidRDefault="00C92206" w:rsidP="00C922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922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92206">
              <w:rPr>
                <w:rFonts w:ascii="Courier New" w:hAnsi="Courier New" w:cs="Courier New"/>
                <w:sz w:val="20"/>
                <w:szCs w:val="20"/>
              </w:rPr>
              <w:t>} while (play_state == LOW);</w:t>
            </w:r>
            <w:proofErr w:type="gramEnd"/>
          </w:p>
          <w:p w:rsidR="00592F69" w:rsidRDefault="00C92206" w:rsidP="006A3A33">
            <w:pPr>
              <w:jc w:val="both"/>
            </w:pPr>
            <w:r w:rsidRPr="00C922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592F69" w:rsidTr="0052367C">
        <w:tc>
          <w:tcPr>
            <w:tcW w:w="9854" w:type="dxa"/>
            <w:shd w:val="pct5" w:color="auto" w:fill="auto"/>
          </w:tcPr>
          <w:p w:rsidR="00923A5B" w:rsidRDefault="00592F69" w:rsidP="00592F69">
            <w:pPr>
              <w:jc w:val="center"/>
            </w:pPr>
            <w:r>
              <w:lastRenderedPageBreak/>
              <w:t xml:space="preserve">Листинг </w:t>
            </w:r>
            <w:r w:rsidRPr="00592F69">
              <w:t>1</w:t>
            </w:r>
            <w:r>
              <w:t xml:space="preserve">. </w:t>
            </w:r>
            <w:r w:rsidRPr="00592F69">
              <w:t>Определение пре</w:t>
            </w:r>
            <w:r>
              <w:t xml:space="preserve">дельных отклонений акселерометра на упражнении </w:t>
            </w:r>
          </w:p>
          <w:p w:rsidR="00592F69" w:rsidRPr="00592F69" w:rsidRDefault="00592F69" w:rsidP="00592F69">
            <w:pPr>
              <w:jc w:val="center"/>
            </w:pPr>
            <w:r>
              <w:t>«изолированное сгибание»</w:t>
            </w:r>
          </w:p>
        </w:tc>
      </w:tr>
    </w:tbl>
    <w:p w:rsidR="00577748" w:rsidRDefault="00577748" w:rsidP="00EA4B3A">
      <w:pPr>
        <w:jc w:val="both"/>
      </w:pPr>
      <w:r>
        <w:lastRenderedPageBreak/>
        <w:t xml:space="preserve">Задачи </w:t>
      </w:r>
      <w:r w:rsidR="007D542E">
        <w:t xml:space="preserve">для </w:t>
      </w:r>
      <w:r>
        <w:t>самостоятельно</w:t>
      </w:r>
      <w:r w:rsidR="005D3474">
        <w:t>го</w:t>
      </w:r>
      <w:r>
        <w:t xml:space="preserve"> рассмотрени</w:t>
      </w:r>
      <w:r w:rsidR="005D3474">
        <w:t>я</w:t>
      </w:r>
      <w:r>
        <w:t>:</w:t>
      </w:r>
    </w:p>
    <w:p w:rsidR="00EA4B3A" w:rsidRDefault="00EA4B3A" w:rsidP="00534F75">
      <w:pPr>
        <w:pStyle w:val="a5"/>
        <w:numPr>
          <w:ilvl w:val="0"/>
          <w:numId w:val="12"/>
        </w:numPr>
        <w:jc w:val="both"/>
      </w:pPr>
      <w:r>
        <w:t xml:space="preserve">Отдельно отметим, что ось </w:t>
      </w:r>
      <w:r w:rsidR="00003027" w:rsidRPr="00534F75">
        <w:rPr>
          <w:i/>
        </w:rPr>
        <w:t>Y</w:t>
      </w:r>
      <w:r>
        <w:t xml:space="preserve"> </w:t>
      </w:r>
      <w:r w:rsidR="00ED3B8B">
        <w:t xml:space="preserve">в качестве ключевой </w:t>
      </w:r>
      <w:r w:rsidR="00154D1E">
        <w:t>— следствие</w:t>
      </w:r>
      <w:r>
        <w:t xml:space="preserve"> конструкционны</w:t>
      </w:r>
      <w:r w:rsidR="00A2683E">
        <w:t>х</w:t>
      </w:r>
      <w:r>
        <w:t xml:space="preserve"> особенност</w:t>
      </w:r>
      <w:r w:rsidR="00A2683E">
        <w:t>ей</w:t>
      </w:r>
      <w:r>
        <w:t xml:space="preserve"> имевшегося у нас изделия: для разных гантелей перед запуском данного кода надлежит определить ключевую ось</w:t>
      </w:r>
      <w:r w:rsidR="00923A5B">
        <w:t xml:space="preserve"> — это упражнение мы оставляем </w:t>
      </w:r>
      <w:r w:rsidR="00DA725F">
        <w:t xml:space="preserve">читателю </w:t>
      </w:r>
      <w:r w:rsidR="00C10899">
        <w:t>самостоятельному решению</w:t>
      </w:r>
      <w:r w:rsidR="00DA725F">
        <w:t>.</w:t>
      </w:r>
    </w:p>
    <w:p w:rsidR="00FF72A9" w:rsidRDefault="00FF72A9" w:rsidP="00534F75">
      <w:pPr>
        <w:pStyle w:val="a5"/>
        <w:numPr>
          <w:ilvl w:val="0"/>
          <w:numId w:val="12"/>
        </w:numPr>
        <w:jc w:val="both"/>
      </w:pPr>
      <w:r>
        <w:t xml:space="preserve">Также отдельно отметим, что </w:t>
      </w:r>
      <w:r w:rsidRPr="00253CEE">
        <w:rPr>
          <w:b/>
        </w:rPr>
        <w:t>ключевых осей на самом деле — две.</w:t>
      </w:r>
      <w:r w:rsidR="007F3CAE">
        <w:t xml:space="preserve"> Размышления о практической пользе данн</w:t>
      </w:r>
      <w:r w:rsidR="003F7664">
        <w:t>ого факта оставим исследователям</w:t>
      </w:r>
      <w:r w:rsidR="007F3CAE">
        <w:t>.</w:t>
      </w:r>
    </w:p>
    <w:p w:rsidR="004E1FEC" w:rsidRDefault="004E1FEC" w:rsidP="00534F75">
      <w:pPr>
        <w:pStyle w:val="a5"/>
        <w:numPr>
          <w:ilvl w:val="0"/>
          <w:numId w:val="12"/>
        </w:numPr>
        <w:jc w:val="both"/>
      </w:pPr>
      <w:r>
        <w:t>Нельзя не отметить ряд концептуальных недостатков кода, изложенного в Листин</w:t>
      </w:r>
      <w:r w:rsidR="00550D3F">
        <w:t>ге 1:</w:t>
      </w:r>
      <w:r w:rsidR="00250DD7">
        <w:t xml:space="preserve"> каждое следующее измерение </w:t>
      </w:r>
      <w:r w:rsidR="003B5990">
        <w:t>нужно проводить, «сбрасывая» гантел</w:t>
      </w:r>
      <w:r w:rsidR="00A7360C">
        <w:t>ь</w:t>
      </w:r>
      <w:r w:rsidR="003B5990">
        <w:t xml:space="preserve"> в исходное состояние — аппаратным способом. Читателю предлагается модифицировать упражнение, чтобы, во-первых, в рамках одного опыта по определению зависимости максимума </w:t>
      </w:r>
      <w:r w:rsidR="003B5990" w:rsidRPr="00AC05D6">
        <w:rPr>
          <w:rFonts w:ascii="Courier New" w:hAnsi="Courier New" w:cs="Courier New"/>
          <w:sz w:val="20"/>
          <w:szCs w:val="20"/>
          <w:lang w:val="en-US"/>
        </w:rPr>
        <w:t>dy</w:t>
      </w:r>
      <w:r w:rsidR="003B5990">
        <w:rPr>
          <w:rFonts w:ascii="Courier New" w:hAnsi="Courier New" w:cs="Courier New"/>
          <w:sz w:val="20"/>
          <w:szCs w:val="20"/>
        </w:rPr>
        <w:t xml:space="preserve"> </w:t>
      </w:r>
      <w:r w:rsidR="003B5990">
        <w:t xml:space="preserve">от  </w:t>
      </w:r>
      <w:r w:rsidR="003B5990"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="003B5990" w:rsidRPr="00C44B0C">
        <w:rPr>
          <w:rFonts w:ascii="Courier New" w:hAnsi="Courier New" w:cs="Courier New"/>
          <w:sz w:val="20"/>
          <w:szCs w:val="20"/>
        </w:rPr>
        <w:t>_</w:t>
      </w:r>
      <w:r w:rsidR="003B5990"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 w:rsidR="003B5990">
        <w:t xml:space="preserve"> можно было</w:t>
      </w:r>
      <w:r w:rsidR="0091537C">
        <w:t xml:space="preserve"> набирать несколько измерений </w:t>
      </w:r>
      <w:r w:rsidR="0091537C" w:rsidRPr="00AC05D6">
        <w:rPr>
          <w:rFonts w:ascii="Courier New" w:hAnsi="Courier New" w:cs="Courier New"/>
          <w:sz w:val="20"/>
          <w:szCs w:val="20"/>
          <w:lang w:val="en-US"/>
        </w:rPr>
        <w:t>dy</w:t>
      </w:r>
      <w:r w:rsidR="0091537C">
        <w:t xml:space="preserve"> (несколько разгибаний руки), </w:t>
      </w:r>
      <w:r w:rsidR="000B4853">
        <w:t xml:space="preserve">а во-вторых, получить возможность менять исходные </w:t>
      </w:r>
      <w:r w:rsidR="000B4853"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="000B4853" w:rsidRPr="00C44B0C">
        <w:rPr>
          <w:rFonts w:ascii="Courier New" w:hAnsi="Courier New" w:cs="Courier New"/>
          <w:sz w:val="20"/>
          <w:szCs w:val="20"/>
        </w:rPr>
        <w:t>_</w:t>
      </w:r>
      <w:r w:rsidR="000B4853"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 w:rsidR="000B4853">
        <w:t xml:space="preserve"> без перезагрузки гантели.</w:t>
      </w:r>
    </w:p>
    <w:p w:rsidR="00CC5FDD" w:rsidRDefault="00CC5FDD" w:rsidP="00534F75">
      <w:pPr>
        <w:pStyle w:val="a5"/>
        <w:numPr>
          <w:ilvl w:val="0"/>
          <w:numId w:val="12"/>
        </w:numPr>
        <w:jc w:val="both"/>
      </w:pPr>
      <w:r>
        <w:t xml:space="preserve">Хорошо бы иметь возможность не просто считать максимум </w:t>
      </w:r>
      <w:r w:rsidRPr="00AC05D6">
        <w:rPr>
          <w:rFonts w:ascii="Courier New" w:hAnsi="Courier New" w:cs="Courier New"/>
          <w:sz w:val="20"/>
          <w:szCs w:val="20"/>
          <w:lang w:val="en-US"/>
        </w:rPr>
        <w:t>dy</w:t>
      </w:r>
      <w:r>
        <w:t xml:space="preserve">, а получать это </w:t>
      </w:r>
      <w:r w:rsidR="00977089">
        <w:t xml:space="preserve">значение в нужный момент времени (например), чтобы избежать чересчур высокого </w:t>
      </w:r>
      <w:r w:rsidR="00C06F5F">
        <w:t>«</w:t>
      </w:r>
      <w:r w:rsidR="00977089">
        <w:t>задирания</w:t>
      </w:r>
      <w:r w:rsidR="00C06F5F">
        <w:t>»</w:t>
      </w:r>
      <w:r w:rsidR="00977089">
        <w:t xml:space="preserve"> руки в верхней точке.</w:t>
      </w:r>
    </w:p>
    <w:p w:rsidR="005F36F1" w:rsidRDefault="005F36F1" w:rsidP="00534F75">
      <w:pPr>
        <w:pStyle w:val="a5"/>
        <w:numPr>
          <w:ilvl w:val="0"/>
          <w:numId w:val="12"/>
        </w:numPr>
        <w:jc w:val="both"/>
      </w:pPr>
      <w:r>
        <w:t>Попробуйте модифицировать задачу оптимальной траектории</w:t>
      </w:r>
      <w:r w:rsidR="008131B5">
        <w:t xml:space="preserve"> и, соответственно, задачу определения предельных отклонений</w:t>
      </w:r>
      <w:r>
        <w:t xml:space="preserve"> под какое-либо другое упражнение</w:t>
      </w:r>
      <w:r w:rsidR="00002B5A">
        <w:t xml:space="preserve">, например, </w:t>
      </w:r>
      <w:r w:rsidR="00A1353D">
        <w:t xml:space="preserve">под </w:t>
      </w:r>
      <w:r w:rsidR="00002B5A">
        <w:t>сгибание-21</w:t>
      </w:r>
      <w:r w:rsidR="00EC6E85">
        <w:t>,</w:t>
      </w:r>
      <w:r w:rsidR="00332FF6">
        <w:t xml:space="preserve"> разведение рук с гантелями</w:t>
      </w:r>
      <w:r w:rsidR="00EC6E85">
        <w:t xml:space="preserve"> или базовое сгибание (без изоляции</w:t>
      </w:r>
      <w:r w:rsidR="008B204C">
        <w:t>, с поворотом гантели</w:t>
      </w:r>
      <w:r w:rsidR="003E2D75">
        <w:t xml:space="preserve"> от нижней точки </w:t>
      </w:r>
      <w:proofErr w:type="gramStart"/>
      <w:r w:rsidR="003E2D75">
        <w:t>к</w:t>
      </w:r>
      <w:proofErr w:type="gramEnd"/>
      <w:r w:rsidR="003E2D75">
        <w:t xml:space="preserve"> верхней</w:t>
      </w:r>
      <w:r w:rsidR="00EC6E85">
        <w:t>)</w:t>
      </w:r>
      <w:r>
        <w:t>.</w:t>
      </w:r>
    </w:p>
    <w:p w:rsidR="0021542F" w:rsidRPr="00D5106B" w:rsidRDefault="0021542F" w:rsidP="0021542F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>
        <w:rPr>
          <w:i w:val="0"/>
        </w:rPr>
        <w:t>3</w:t>
      </w:r>
      <w:r w:rsidRPr="00D5106B">
        <w:rPr>
          <w:i w:val="0"/>
        </w:rPr>
        <w:t xml:space="preserve">. </w:t>
      </w:r>
      <w:r>
        <w:rPr>
          <w:i w:val="0"/>
        </w:rPr>
        <w:t>Работа с системой воспроизведения звука</w:t>
      </w:r>
      <w:r w:rsidRPr="00D5106B">
        <w:rPr>
          <w:i w:val="0"/>
        </w:rPr>
        <w:t xml:space="preserve"> </w:t>
      </w:r>
    </w:p>
    <w:p w:rsidR="0021542F" w:rsidRDefault="0021542F" w:rsidP="0021542F">
      <w:pPr>
        <w:jc w:val="both"/>
      </w:pPr>
      <w:r>
        <w:t>Ключевые понятия:</w:t>
      </w:r>
      <w:r w:rsidRPr="00885751">
        <w:rPr>
          <w:i/>
        </w:rPr>
        <w:t xml:space="preserve"> </w:t>
      </w:r>
      <w:r w:rsidRPr="00885751">
        <w:rPr>
          <w:i/>
          <w:lang w:val="en-US"/>
        </w:rPr>
        <w:t>mp</w:t>
      </w:r>
      <w:r w:rsidRPr="00885751">
        <w:rPr>
          <w:i/>
        </w:rPr>
        <w:t>3-плеер «DFPlayer Mini», библиотека программного последовательного порта SoftwareSerial.</w:t>
      </w:r>
      <w:r>
        <w:rPr>
          <w:rStyle w:val="apple-converted-space"/>
          <w:rFonts w:ascii="Helvetica" w:hAnsi="Helvetica" w:cs="Helvetica"/>
          <w:color w:val="000000"/>
          <w:sz w:val="18"/>
          <w:szCs w:val="18"/>
          <w:shd w:val="clear" w:color="auto" w:fill="FFFFFF"/>
        </w:rPr>
        <w:t> </w:t>
      </w:r>
      <w:r w:rsidRPr="00ED3961">
        <w:rPr>
          <w:i/>
        </w:rPr>
        <w:t xml:space="preserve"> </w:t>
      </w:r>
    </w:p>
    <w:p w:rsidR="0021542F" w:rsidRDefault="0021542F" w:rsidP="0021542F">
      <w:pPr>
        <w:jc w:val="both"/>
      </w:pPr>
      <w:r>
        <w:t>Ссылки:</w:t>
      </w:r>
    </w:p>
    <w:p w:rsidR="0021542F" w:rsidRDefault="000C6AC2" w:rsidP="0021542F">
      <w:pPr>
        <w:pStyle w:val="a5"/>
        <w:numPr>
          <w:ilvl w:val="0"/>
          <w:numId w:val="10"/>
        </w:numPr>
        <w:jc w:val="both"/>
      </w:pPr>
      <w:hyperlink r:id="rId12" w:history="1">
        <w:r w:rsidR="0021542F" w:rsidRPr="001B4BA4">
          <w:rPr>
            <w:rStyle w:val="ab"/>
          </w:rPr>
          <w:t>https://www.dfrobot.com/wiki/index.php/DFPlayer_Mini_SKU:DFR0299</w:t>
        </w:r>
      </w:hyperlink>
      <w:r w:rsidR="0021542F" w:rsidRPr="001000AA">
        <w:t xml:space="preserve"> </w:t>
      </w:r>
      <w:r w:rsidR="0021542F">
        <w:t>— инструкция по работе с mp3</w:t>
      </w:r>
      <w:r w:rsidR="0021542F" w:rsidRPr="00723129">
        <w:t>-плеером</w:t>
      </w:r>
      <w:r w:rsidR="0021542F">
        <w:t>.</w:t>
      </w:r>
    </w:p>
    <w:p w:rsidR="0021542F" w:rsidRDefault="000C6AC2" w:rsidP="0021542F">
      <w:pPr>
        <w:pStyle w:val="a5"/>
        <w:numPr>
          <w:ilvl w:val="0"/>
          <w:numId w:val="10"/>
        </w:numPr>
        <w:jc w:val="both"/>
      </w:pPr>
      <w:hyperlink r:id="rId13" w:history="1">
        <w:r w:rsidR="0021542F" w:rsidRPr="001B4BA4">
          <w:rPr>
            <w:rStyle w:val="ab"/>
          </w:rPr>
          <w:t>https://lesson.iarduino.ru/page/urok-17-podklyuchenie-mini-mp3-pleera-k-arduino/</w:t>
        </w:r>
      </w:hyperlink>
      <w:r w:rsidR="0021542F">
        <w:t xml:space="preserve"> — аналогичная инструкция на русском языке.</w:t>
      </w:r>
    </w:p>
    <w:p w:rsidR="0021542F" w:rsidRDefault="000C6AC2" w:rsidP="0021542F">
      <w:pPr>
        <w:pStyle w:val="a5"/>
        <w:numPr>
          <w:ilvl w:val="0"/>
          <w:numId w:val="10"/>
        </w:numPr>
        <w:jc w:val="both"/>
      </w:pPr>
      <w:hyperlink r:id="rId14" w:history="1">
        <w:r w:rsidR="0021542F" w:rsidRPr="00EE5349">
          <w:rPr>
            <w:rStyle w:val="ab"/>
          </w:rPr>
          <w:t>https://github.com/Arduinolibrary/DFRobot_Mini_Player/raw/master/DFPlayer_Mini_mp3.zip</w:t>
        </w:r>
      </w:hyperlink>
      <w:r w:rsidR="0021542F">
        <w:t xml:space="preserve"> </w:t>
      </w:r>
      <w:r w:rsidR="0021542F" w:rsidRPr="00E2257E">
        <w:t xml:space="preserve"> </w:t>
      </w:r>
      <w:r w:rsidR="0021542F">
        <w:t xml:space="preserve">— </w:t>
      </w:r>
      <w:r w:rsidR="0021542F" w:rsidRPr="00E2257E">
        <w:t>библ</w:t>
      </w:r>
      <w:r w:rsidR="0021542F">
        <w:t>иотека для работы с mp3-плеером.</w:t>
      </w:r>
    </w:p>
    <w:p w:rsidR="0021542F" w:rsidRPr="00E76B5F" w:rsidRDefault="000C6AC2" w:rsidP="0021542F">
      <w:pPr>
        <w:pStyle w:val="a5"/>
        <w:numPr>
          <w:ilvl w:val="0"/>
          <w:numId w:val="10"/>
        </w:numPr>
        <w:jc w:val="both"/>
      </w:pPr>
      <w:hyperlink r:id="rId15" w:history="1">
        <w:r w:rsidR="0021542F" w:rsidRPr="00210653">
          <w:rPr>
            <w:rStyle w:val="ab"/>
          </w:rPr>
          <w:t>https://www.arduino.cc/en/Reference/SoftwareSerial</w:t>
        </w:r>
      </w:hyperlink>
      <w:r w:rsidR="0021542F">
        <w:t xml:space="preserve"> — описание </w:t>
      </w:r>
      <w:r w:rsidR="0021542F" w:rsidRPr="00E76B5F">
        <w:t>работы с SoftwareSerial</w:t>
      </w:r>
      <w:r w:rsidR="0021542F">
        <w:t>.</w:t>
      </w:r>
    </w:p>
    <w:p w:rsidR="0021542F" w:rsidRDefault="0021542F" w:rsidP="0021542F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Воспроизведение звука в рамках данной задачи исключительно важно и носит характер оповещения пользователя о различных системных событиях: старт работы, начало калибровки, начало и завершение упражнения в целом и каждого повтора в частности.  Поэтому уделим некоторое время вопросам звукового сопровождения.</w:t>
      </w:r>
    </w:p>
    <w:p w:rsidR="0021542F" w:rsidRPr="00507229" w:rsidRDefault="0021542F" w:rsidP="0021542F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50722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Отметим, что SD-карта</w:t>
      </w:r>
      <w:r w:rsidR="00A7360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для плеера</w:t>
      </w:r>
      <w:r w:rsidRPr="0050722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должна быть отформатирована в FAT16 или в FAT32. На карте должна быть создана папка «mp3», в которую залиты звуковые файлы вида «0001*.mp3», «0002*.mp3», где «*» — любое число любых (допустимых) символов. Подобное ограничение связано с тем, как именно плеер ищет файлы в файловой системе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(подробнее см. </w:t>
      </w:r>
      <w:r w:rsidRPr="00FC3FB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[6,7]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  <w:r w:rsidRPr="0050722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.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Номер трека 1, 2, 3 и т.д. — без предваряющих нулей — передается в функцию проигрывания музыки (см. ниже).</w:t>
      </w:r>
    </w:p>
    <w:p w:rsidR="0021542F" w:rsidRPr="00A76E07" w:rsidRDefault="0021542F" w:rsidP="0021542F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A76E0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lastRenderedPageBreak/>
        <w:t xml:space="preserve">Аппаратная часть модуля состоит из mp3-плеера «DFPlayer Mini» и динамика (самого обычного, на 3 Ватта мощности, сопротивлением 4 Ома).  Рассмотрим, прежде всего, контактную базу плеера: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21542F" w:rsidTr="00C85245">
        <w:tc>
          <w:tcPr>
            <w:tcW w:w="9854" w:type="dxa"/>
          </w:tcPr>
          <w:p w:rsidR="0021542F" w:rsidRDefault="0021542F" w:rsidP="00C85245">
            <w:pPr>
              <w:jc w:val="center"/>
            </w:pPr>
            <w:r w:rsidRPr="00D42CD8">
              <w:rPr>
                <w:noProof/>
                <w:lang w:eastAsia="ru-RU"/>
              </w:rPr>
              <w:drawing>
                <wp:inline distT="0" distB="0" distL="0" distR="0">
                  <wp:extent cx="5236210" cy="3096895"/>
                  <wp:effectExtent l="19050" t="0" r="2540" b="0"/>
                  <wp:docPr id="10" name="Рисунок 1" descr="http://iarduino.ru/img/upload/0b89a98606316168855086afc85974f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arduino.ru/img/upload/0b89a98606316168855086afc85974f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210" cy="3096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42F" w:rsidTr="00C85245">
        <w:tc>
          <w:tcPr>
            <w:tcW w:w="9854" w:type="dxa"/>
          </w:tcPr>
          <w:p w:rsidR="0021542F" w:rsidRDefault="0021542F" w:rsidP="00C85245">
            <w:pPr>
              <w:jc w:val="center"/>
            </w:pPr>
          </w:p>
          <w:p w:rsidR="0021542F" w:rsidRPr="00F67103" w:rsidRDefault="0021542F" w:rsidP="00C85245">
            <w:pPr>
              <w:jc w:val="center"/>
            </w:pPr>
            <w:r>
              <w:t xml:space="preserve">Рисунок 4. Пины </w:t>
            </w:r>
            <w:r>
              <w:rPr>
                <w:lang w:val="en-US"/>
              </w:rPr>
              <w:t>mp</w:t>
            </w:r>
            <w:r w:rsidRPr="00F67103">
              <w:t xml:space="preserve">3-плеера </w:t>
            </w:r>
            <w:r>
              <w:t>«</w:t>
            </w:r>
            <w:r w:rsidRPr="00BF6F5E">
              <w:t>DFPlayer Mini</w:t>
            </w:r>
            <w:r>
              <w:t>»</w:t>
            </w:r>
            <w:r w:rsidRPr="00F67103">
              <w:t>.</w:t>
            </w:r>
          </w:p>
        </w:tc>
      </w:tr>
    </w:tbl>
    <w:p w:rsidR="0021542F" w:rsidRPr="00A76E07" w:rsidRDefault="0021542F" w:rsidP="0021542F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A76E07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Из всего набора контактов нас опишем те,  что имеют к нам отношение в рамках задачи: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CellMar>
          <w:top w:w="100" w:type="dxa"/>
          <w:bottom w:w="100" w:type="dxa"/>
        </w:tblCellMar>
        <w:tblLook w:val="04A0"/>
      </w:tblPr>
      <w:tblGrid>
        <w:gridCol w:w="1101"/>
        <w:gridCol w:w="8753"/>
      </w:tblGrid>
      <w:tr w:rsidR="0021542F" w:rsidTr="00C85245">
        <w:tc>
          <w:tcPr>
            <w:tcW w:w="1101" w:type="dxa"/>
          </w:tcPr>
          <w:p w:rsidR="0021542F" w:rsidRPr="00BA0FA0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b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 w:rsidRPr="00BA0FA0">
              <w:rPr>
                <w:rFonts w:asciiTheme="minorHAnsi" w:eastAsiaTheme="minorHAnsi" w:hAnsiTheme="minorHAnsi" w:cstheme="minorBidi"/>
                <w:b/>
                <w:i w:val="0"/>
                <w:iCs w:val="0"/>
                <w:color w:val="auto"/>
                <w:spacing w:val="0"/>
                <w:sz w:val="22"/>
                <w:szCs w:val="22"/>
              </w:rPr>
              <w:t>Контакт</w:t>
            </w:r>
          </w:p>
        </w:tc>
        <w:tc>
          <w:tcPr>
            <w:tcW w:w="8753" w:type="dxa"/>
          </w:tcPr>
          <w:p w:rsidR="0021542F" w:rsidRPr="00BA0FA0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b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 w:rsidRPr="00BA0FA0">
              <w:rPr>
                <w:rFonts w:asciiTheme="minorHAnsi" w:eastAsiaTheme="minorHAnsi" w:hAnsiTheme="minorHAnsi" w:cstheme="minorBidi"/>
                <w:b/>
                <w:i w:val="0"/>
                <w:iCs w:val="0"/>
                <w:color w:val="auto"/>
                <w:spacing w:val="0"/>
                <w:sz w:val="22"/>
                <w:szCs w:val="22"/>
              </w:rPr>
              <w:t>Описание</w:t>
            </w:r>
          </w:p>
        </w:tc>
      </w:tr>
      <w:tr w:rsidR="0021542F" w:rsidTr="00C85245">
        <w:tc>
          <w:tcPr>
            <w:tcW w:w="1101" w:type="dxa"/>
          </w:tcPr>
          <w:p w:rsidR="0021542F" w:rsidRPr="00A76E07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VCC</w:t>
            </w:r>
          </w:p>
        </w:tc>
        <w:tc>
          <w:tcPr>
            <w:tcW w:w="8753" w:type="dxa"/>
          </w:tcPr>
          <w:p w:rsidR="0021542F" w:rsidRPr="00A76E07" w:rsidRDefault="000D41B6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П</w:t>
            </w:r>
            <w:r w:rsidR="0021542F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итание, 5 Вольт.</w:t>
            </w:r>
          </w:p>
        </w:tc>
      </w:tr>
      <w:tr w:rsidR="0021542F" w:rsidTr="00C85245">
        <w:tc>
          <w:tcPr>
            <w:tcW w:w="1101" w:type="dxa"/>
          </w:tcPr>
          <w:p w:rsidR="0021542F" w:rsidRPr="009339B4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</w:pP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RX</w:t>
            </w:r>
          </w:p>
        </w:tc>
        <w:tc>
          <w:tcPr>
            <w:tcW w:w="8753" w:type="dxa"/>
          </w:tcPr>
          <w:p w:rsidR="0021542F" w:rsidRPr="009339B4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UART</w:t>
            </w: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 xml:space="preserve"> </w:t>
            </w: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serial</w:t>
            </w: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 xml:space="preserve"> </w:t>
            </w:r>
            <w:r w:rsidRPr="009339B4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input</w:t>
            </w: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, соединяется с портом 7 платы (см. ниже)</w:t>
            </w:r>
          </w:p>
        </w:tc>
      </w:tr>
      <w:tr w:rsidR="0021542F" w:rsidTr="00C85245">
        <w:tc>
          <w:tcPr>
            <w:tcW w:w="1101" w:type="dxa"/>
          </w:tcPr>
          <w:p w:rsidR="0021542F" w:rsidRPr="003169E0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TX</w:t>
            </w:r>
          </w:p>
        </w:tc>
        <w:tc>
          <w:tcPr>
            <w:tcW w:w="8753" w:type="dxa"/>
          </w:tcPr>
          <w:p w:rsidR="0021542F" w:rsidRPr="003169E0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 w:rsidRPr="003169E0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UART</w:t>
            </w:r>
            <w:r w:rsidRPr="003169E0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 xml:space="preserve"> </w:t>
            </w:r>
            <w:r w:rsidRPr="003169E0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serial</w:t>
            </w:r>
            <w:r w:rsidRPr="003169E0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 xml:space="preserve"> </w:t>
            </w:r>
            <w:r w:rsidRPr="003169E0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output</w:t>
            </w: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, соединяется с портом 6 платы (также см. ниже)</w:t>
            </w:r>
          </w:p>
        </w:tc>
      </w:tr>
      <w:tr w:rsidR="0021542F" w:rsidTr="00C85245">
        <w:tc>
          <w:tcPr>
            <w:tcW w:w="1101" w:type="dxa"/>
          </w:tcPr>
          <w:p w:rsidR="0021542F" w:rsidRPr="00AE2733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SPK_1</w:t>
            </w:r>
          </w:p>
        </w:tc>
        <w:tc>
          <w:tcPr>
            <w:tcW w:w="8753" w:type="dxa"/>
          </w:tcPr>
          <w:p w:rsidR="0021542F" w:rsidRPr="00915A56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Выход на динамик</w:t>
            </w:r>
          </w:p>
        </w:tc>
      </w:tr>
      <w:tr w:rsidR="0021542F" w:rsidTr="00C85245">
        <w:tc>
          <w:tcPr>
            <w:tcW w:w="1101" w:type="dxa"/>
          </w:tcPr>
          <w:p w:rsidR="0021542F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SPK_2</w:t>
            </w:r>
          </w:p>
        </w:tc>
        <w:tc>
          <w:tcPr>
            <w:tcW w:w="8753" w:type="dxa"/>
          </w:tcPr>
          <w:p w:rsidR="0021542F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Выход на динамик</w:t>
            </w:r>
          </w:p>
        </w:tc>
      </w:tr>
      <w:tr w:rsidR="0021542F" w:rsidTr="00C85245">
        <w:tc>
          <w:tcPr>
            <w:tcW w:w="1101" w:type="dxa"/>
          </w:tcPr>
          <w:p w:rsidR="0021542F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  <w:t>GND</w:t>
            </w:r>
          </w:p>
        </w:tc>
        <w:tc>
          <w:tcPr>
            <w:tcW w:w="8753" w:type="dxa"/>
          </w:tcPr>
          <w:p w:rsidR="0021542F" w:rsidRPr="00AB49BF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Земля</w:t>
            </w:r>
          </w:p>
        </w:tc>
      </w:tr>
      <w:tr w:rsidR="0021542F" w:rsidTr="00C85245">
        <w:tc>
          <w:tcPr>
            <w:tcW w:w="1101" w:type="dxa"/>
          </w:tcPr>
          <w:p w:rsidR="0021542F" w:rsidRPr="004104A6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  <w:lang w:val="en-US"/>
              </w:rPr>
            </w:pP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BUSY</w:t>
            </w:r>
          </w:p>
        </w:tc>
        <w:tc>
          <w:tcPr>
            <w:tcW w:w="8753" w:type="dxa"/>
          </w:tcPr>
          <w:p w:rsidR="0021542F" w:rsidRPr="00AD5A3B" w:rsidRDefault="0021542F" w:rsidP="00C85245">
            <w:pPr>
              <w:pStyle w:val="a6"/>
              <w:jc w:val="both"/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</w:pPr>
            <w:r w:rsidRPr="00AD5A3B"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Ста</w:t>
            </w:r>
            <w:r>
              <w:rPr>
                <w:rFonts w:asciiTheme="minorHAnsi" w:eastAsiaTheme="minorHAnsi" w:hAnsiTheme="minorHAnsi" w:cstheme="minorBidi"/>
                <w:i w:val="0"/>
                <w:iCs w:val="0"/>
                <w:color w:val="auto"/>
                <w:spacing w:val="0"/>
                <w:sz w:val="22"/>
                <w:szCs w:val="22"/>
              </w:rPr>
              <w:t>тус текущего состояния. LOW означает, что в данный момент проигрывается трек, HIGH означает, что плеер готов к воспроизведению следующей дорожки. Соединяется с портом 3 платы.</w:t>
            </w:r>
          </w:p>
        </w:tc>
      </w:tr>
    </w:tbl>
    <w:p w:rsidR="0021542F" w:rsidRPr="00861137" w:rsidRDefault="0021542F" w:rsidP="0021542F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Дадим некоторые пояснения относительно подключения. Динамик можно подключить к портам 0 и 1 (TX</w:t>
      </w:r>
      <w:r w:rsidRPr="003A67D3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RX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), однако, в нашем случае эти порты были оставлены под другую задачу: подключения по протоколу Bluetooth к мобильному приложению. При переходе на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Bluetooth</w:t>
      </w:r>
      <w:r w:rsidRPr="000E4A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low</w:t>
      </w:r>
      <w:r w:rsidRPr="000E4A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energy</w:t>
      </w:r>
      <w:r w:rsidRPr="000E4A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(встроенный модуль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платы Genu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ino</w:t>
      </w:r>
      <w:r w:rsidRPr="000E4A7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 необход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имость в этом отпала, но менять работающее решение нет резона. Таким образом, пара контактов RX-TX плеера выходит на 7 и 6 порты платы, которые отданы под </w:t>
      </w:r>
      <w:proofErr w:type="gramStart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программный</w:t>
      </w:r>
      <w:proofErr w:type="gramEnd"/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Serial port: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21542F" w:rsidRPr="00CE55CB" w:rsidTr="00C85245">
        <w:tc>
          <w:tcPr>
            <w:tcW w:w="9854" w:type="dxa"/>
            <w:shd w:val="pct5" w:color="auto" w:fill="auto"/>
          </w:tcPr>
          <w:p w:rsidR="0021542F" w:rsidRPr="003845B1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71DA8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3845B1">
              <w:rPr>
                <w:rFonts w:ascii="Courier New" w:hAnsi="Courier New" w:cs="Courier New"/>
                <w:sz w:val="20"/>
                <w:szCs w:val="20"/>
              </w:rPr>
              <w:t>Порт под MP3-плеер:</w:t>
            </w:r>
          </w:p>
          <w:p w:rsidR="0021542F" w:rsidRPr="003845B1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845B1">
              <w:rPr>
                <w:rFonts w:ascii="Courier New" w:hAnsi="Courier New" w:cs="Courier New"/>
                <w:sz w:val="20"/>
                <w:szCs w:val="20"/>
              </w:rPr>
              <w:t>SoftwareSerial mySerial(6, 7); // RX (на TX у плеера), TX (на RX у плеера)</w:t>
            </w:r>
          </w:p>
          <w:p w:rsidR="0021542F" w:rsidRPr="00E92725" w:rsidRDefault="0021542F" w:rsidP="00C85245">
            <w:pPr>
              <w:jc w:val="both"/>
            </w:pPr>
            <w:r w:rsidRPr="003845B1">
              <w:rPr>
                <w:rFonts w:ascii="Courier New" w:hAnsi="Courier New" w:cs="Courier New"/>
                <w:sz w:val="20"/>
                <w:szCs w:val="20"/>
              </w:rPr>
              <w:t>#define BUSY_PIN 3</w:t>
            </w:r>
          </w:p>
        </w:tc>
      </w:tr>
    </w:tbl>
    <w:p w:rsidR="0021542F" w:rsidRPr="00A25191" w:rsidRDefault="0021542F" w:rsidP="00405CCE">
      <w:pPr>
        <w:jc w:val="both"/>
      </w:pPr>
      <w:r>
        <w:lastRenderedPageBreak/>
        <w:t xml:space="preserve">В завершение темы упомянем </w:t>
      </w:r>
      <w:r>
        <w:rPr>
          <w:lang w:val="en-US"/>
        </w:rPr>
        <w:t>BUSY</w:t>
      </w:r>
      <w:r>
        <w:t xml:space="preserve">-порт плеера, </w:t>
      </w:r>
      <w:proofErr w:type="gramStart"/>
      <w:r>
        <w:t>соединяемый</w:t>
      </w:r>
      <w:proofErr w:type="gramEnd"/>
      <w:r>
        <w:t xml:space="preserve"> с 3 пином платы. При </w:t>
      </w:r>
      <w:r w:rsidR="00592A64">
        <w:t>проигрывании</w:t>
      </w:r>
      <w:r>
        <w:t xml:space="preserve"> звуковых файлов возможна ситуация, когда команда на воспроизведение следующего трека придет до завершения предыдущего. В этом случае мы ждем, пока </w:t>
      </w:r>
      <w:r>
        <w:rPr>
          <w:lang w:val="en-US"/>
        </w:rPr>
        <w:t>BUSY</w:t>
      </w:r>
      <w:r>
        <w:t>-порт не освободится. Функция</w:t>
      </w:r>
      <w:r>
        <w:rPr>
          <w:lang w:val="en-US"/>
        </w:rPr>
        <w:t xml:space="preserve"> </w:t>
      </w:r>
      <w:r w:rsidRPr="005B7833">
        <w:rPr>
          <w:rFonts w:ascii="Courier New" w:hAnsi="Courier New" w:cs="Courier New"/>
          <w:sz w:val="20"/>
          <w:szCs w:val="20"/>
          <w:lang w:val="en-US"/>
        </w:rPr>
        <w:t>music</w:t>
      </w:r>
      <w:r>
        <w:rPr>
          <w:lang w:val="en-US"/>
        </w:rPr>
        <w:t xml:space="preserve"> </w:t>
      </w:r>
      <w:r>
        <w:t>отвечает за воспроизведение</w:t>
      </w:r>
      <w:r>
        <w:rPr>
          <w:lang w:val="en-US"/>
        </w:rPr>
        <w:t xml:space="preserve"> </w:t>
      </w:r>
      <w:r w:rsidR="000D3B69">
        <w:t xml:space="preserve">конкретного </w:t>
      </w:r>
      <w:r>
        <w:t>трека: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21542F" w:rsidRPr="00CE55CB" w:rsidTr="00C85245">
        <w:tc>
          <w:tcPr>
            <w:tcW w:w="9854" w:type="dxa"/>
            <w:shd w:val="pct5" w:color="auto" w:fill="auto"/>
          </w:tcPr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21542F" w:rsidRPr="005B7833" w:rsidRDefault="0021542F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21542F" w:rsidRPr="00E92725" w:rsidRDefault="0021542F" w:rsidP="00C85245">
            <w:pPr>
              <w:jc w:val="both"/>
            </w:pPr>
            <w:r w:rsidRPr="005B78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:rsidR="0021542F" w:rsidRDefault="0021542F" w:rsidP="0021542F">
      <w:pPr>
        <w:jc w:val="both"/>
      </w:pPr>
      <w:r>
        <w:t xml:space="preserve">Задачи </w:t>
      </w:r>
      <w:r w:rsidR="0094296E">
        <w:t>для</w:t>
      </w:r>
      <w:r>
        <w:t xml:space="preserve"> самостоятельно</w:t>
      </w:r>
      <w:r w:rsidR="0094296E">
        <w:t>го</w:t>
      </w:r>
      <w:r>
        <w:t xml:space="preserve"> рассмотрени</w:t>
      </w:r>
      <w:r w:rsidR="0094296E">
        <w:t>я</w:t>
      </w:r>
      <w:r>
        <w:t>:</w:t>
      </w:r>
    </w:p>
    <w:p w:rsidR="0021542F" w:rsidRPr="00BF6F5E" w:rsidRDefault="0021542F" w:rsidP="0021542F">
      <w:pPr>
        <w:pStyle w:val="a5"/>
        <w:numPr>
          <w:ilvl w:val="0"/>
          <w:numId w:val="11"/>
        </w:numPr>
        <w:jc w:val="both"/>
      </w:pPr>
      <w:r>
        <w:t xml:space="preserve">Отметим, что индикация с помощью голосовых сообщений является не вполне удовлетворительной. Исследователям предлагается разработать систему световой и/или вибрационной индикации. </w:t>
      </w:r>
      <w:proofErr w:type="gramStart"/>
      <w:r>
        <w:t>Последняя</w:t>
      </w:r>
      <w:proofErr w:type="gramEnd"/>
      <w:r>
        <w:t xml:space="preserve"> может быть осуществлена, например, с помощью двигателя с закрепленным эксцентриком. Предлагаем продумать также свои системы индикации, поскольку светом и звуком данная тема, конечно же, не исчерпывается.</w:t>
      </w:r>
    </w:p>
    <w:p w:rsidR="00E37142" w:rsidRPr="00D5106B" w:rsidRDefault="00E37142" w:rsidP="0096280D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 w:rsidR="00C40ADF">
        <w:rPr>
          <w:i w:val="0"/>
        </w:rPr>
        <w:t>4</w:t>
      </w:r>
      <w:r w:rsidRPr="00D5106B">
        <w:rPr>
          <w:i w:val="0"/>
        </w:rPr>
        <w:t xml:space="preserve">. </w:t>
      </w:r>
      <w:r w:rsidR="00FD4DF6">
        <w:rPr>
          <w:i w:val="0"/>
        </w:rPr>
        <w:t>Подсчет количества повторений в упражнении «изолированное сгибание руки»</w:t>
      </w:r>
      <w:r w:rsidRPr="00D5106B">
        <w:rPr>
          <w:i w:val="0"/>
        </w:rPr>
        <w:t xml:space="preserve"> </w:t>
      </w:r>
    </w:p>
    <w:p w:rsidR="00E37142" w:rsidRPr="00ED3961" w:rsidRDefault="00E37142" w:rsidP="00E37142">
      <w:pPr>
        <w:jc w:val="both"/>
        <w:rPr>
          <w:i/>
        </w:rPr>
      </w:pPr>
      <w:r>
        <w:t xml:space="preserve">Ключевые понятия: </w:t>
      </w:r>
      <w:r w:rsidR="00B123EE" w:rsidRPr="00B123EE">
        <w:rPr>
          <w:i/>
        </w:rPr>
        <w:t>калибровка отклонений по ключевой оси, подсчет числа повторов в две фазы</w:t>
      </w:r>
      <w:r w:rsidRPr="00B123EE">
        <w:rPr>
          <w:i/>
        </w:rPr>
        <w:t>.</w:t>
      </w:r>
      <w:r w:rsidRPr="00ED3961">
        <w:rPr>
          <w:i/>
        </w:rPr>
        <w:t xml:space="preserve"> </w:t>
      </w:r>
    </w:p>
    <w:p w:rsidR="00E37142" w:rsidRDefault="00324250" w:rsidP="00E37142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Рассмотрим задачу </w:t>
      </w:r>
      <w:r w:rsidR="0065303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подсчета количества повторений</w:t>
      </w:r>
      <w:r w:rsidR="002B0012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, совершаемых </w:t>
      </w:r>
      <w:r w:rsidR="004007D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спортсменом </w:t>
      </w:r>
      <w:r w:rsidR="0093194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в одном подходе</w:t>
      </w:r>
      <w:r w:rsidR="00E37142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  <w:r w:rsidR="00A565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Алгоритм работы в данной задаче</w:t>
      </w:r>
      <w:r w:rsidR="00D4468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с учетом предыдущих пунктов,</w:t>
      </w:r>
      <w:r w:rsidR="00A565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выглядит следующим образом:</w:t>
      </w:r>
    </w:p>
    <w:p w:rsidR="00A5653D" w:rsidRDefault="008B58A9" w:rsidP="008B58A9">
      <w:pPr>
        <w:pStyle w:val="a5"/>
        <w:numPr>
          <w:ilvl w:val="0"/>
          <w:numId w:val="7"/>
        </w:numPr>
        <w:jc w:val="both"/>
      </w:pPr>
      <w:r>
        <w:t xml:space="preserve">Нужно определить координату нижней точки </w:t>
      </w:r>
      <w:r w:rsidR="008D5AF5"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="008D5AF5" w:rsidRPr="008D5AF5">
        <w:rPr>
          <w:rFonts w:ascii="Courier New" w:hAnsi="Courier New" w:cs="Courier New"/>
          <w:sz w:val="20"/>
          <w:szCs w:val="20"/>
        </w:rPr>
        <w:t>_</w:t>
      </w:r>
      <w:r w:rsidR="008D5AF5"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 w:rsidR="00197A7D">
        <w:t xml:space="preserve"> и  задать величину предельного отклонения от нее </w:t>
      </w:r>
      <w:r w:rsidR="00197A7D">
        <w:rPr>
          <w:rFonts w:ascii="Courier New" w:hAnsi="Courier New" w:cs="Courier New"/>
          <w:sz w:val="20"/>
          <w:szCs w:val="20"/>
        </w:rPr>
        <w:t>dy_</w:t>
      </w:r>
      <w:r w:rsidR="00197A7D">
        <w:rPr>
          <w:rFonts w:ascii="Courier New" w:hAnsi="Courier New" w:cs="Courier New"/>
          <w:sz w:val="20"/>
          <w:szCs w:val="20"/>
          <w:lang w:val="en-US"/>
        </w:rPr>
        <w:t>down</w:t>
      </w:r>
      <w:r w:rsidR="00197A7D" w:rsidRPr="00345E16">
        <w:rPr>
          <w:rFonts w:ascii="Courier New" w:hAnsi="Courier New" w:cs="Courier New"/>
          <w:sz w:val="20"/>
          <w:szCs w:val="20"/>
        </w:rPr>
        <w:t>_limit</w:t>
      </w:r>
      <w:r w:rsidR="00197A7D">
        <w:t>.</w:t>
      </w:r>
    </w:p>
    <w:p w:rsidR="008D5AF5" w:rsidRPr="009728C9" w:rsidRDefault="008D5AF5" w:rsidP="008B58A9">
      <w:pPr>
        <w:pStyle w:val="a5"/>
        <w:numPr>
          <w:ilvl w:val="0"/>
          <w:numId w:val="7"/>
        </w:numPr>
        <w:jc w:val="both"/>
      </w:pPr>
      <w:r>
        <w:t xml:space="preserve">По значению </w:t>
      </w:r>
      <w:r w:rsidRPr="00AC05D6">
        <w:rPr>
          <w:rFonts w:ascii="Courier New" w:hAnsi="Courier New" w:cs="Courier New"/>
          <w:sz w:val="20"/>
          <w:szCs w:val="20"/>
          <w:lang w:val="en-US"/>
        </w:rPr>
        <w:t>y</w:t>
      </w:r>
      <w:r w:rsidRPr="008D5AF5">
        <w:rPr>
          <w:rFonts w:ascii="Courier New" w:hAnsi="Courier New" w:cs="Courier New"/>
          <w:sz w:val="20"/>
          <w:szCs w:val="20"/>
        </w:rPr>
        <w:t>_</w:t>
      </w:r>
      <w:r w:rsidRPr="00AC05D6">
        <w:rPr>
          <w:rFonts w:ascii="Courier New" w:hAnsi="Courier New" w:cs="Courier New"/>
          <w:sz w:val="20"/>
          <w:szCs w:val="20"/>
          <w:lang w:val="en-US"/>
        </w:rPr>
        <w:t>init</w:t>
      </w:r>
      <w:r>
        <w:t xml:space="preserve"> нужно откалибровать</w:t>
      </w:r>
      <w:r w:rsidR="00345E16">
        <w:t xml:space="preserve"> </w:t>
      </w:r>
      <w:r w:rsidR="00345E16" w:rsidRPr="00345E16">
        <w:rPr>
          <w:rFonts w:ascii="Courier New" w:hAnsi="Courier New" w:cs="Courier New"/>
          <w:sz w:val="20"/>
          <w:szCs w:val="20"/>
        </w:rPr>
        <w:t>dy_up_limit</w:t>
      </w:r>
      <w:r w:rsidR="00345E16">
        <w:t xml:space="preserve"> — </w:t>
      </w:r>
      <w:r>
        <w:t xml:space="preserve"> </w:t>
      </w:r>
      <w:r w:rsidR="009065D5">
        <w:t>величину отклонения до вер</w:t>
      </w:r>
      <w:r w:rsidR="00345E16">
        <w:t>хней точки.</w:t>
      </w:r>
    </w:p>
    <w:p w:rsidR="009728C9" w:rsidRDefault="009728C9" w:rsidP="008B58A9">
      <w:pPr>
        <w:pStyle w:val="a5"/>
        <w:numPr>
          <w:ilvl w:val="0"/>
          <w:numId w:val="7"/>
        </w:numPr>
        <w:jc w:val="both"/>
      </w:pPr>
      <w:r>
        <w:t xml:space="preserve">Сразу после старта упражнения мы считаем, что движемся снизу вверх. </w:t>
      </w:r>
      <w:r w:rsidR="00CB31D6">
        <w:t xml:space="preserve">Это состояние сохраняется, пока </w:t>
      </w:r>
      <w:r w:rsidR="004A5FF0">
        <w:t>модуль разницы</w:t>
      </w:r>
      <w:r w:rsidR="009F0E89">
        <w:t xml:space="preserve"> текущего положения по ключевой оси</w:t>
      </w:r>
      <w:r w:rsidR="004A5FF0" w:rsidRPr="007E71D9">
        <w:rPr>
          <w:rFonts w:ascii="Courier New" w:hAnsi="Courier New" w:cs="Courier New"/>
          <w:sz w:val="20"/>
          <w:szCs w:val="20"/>
        </w:rPr>
        <w:t xml:space="preserve"> y</w:t>
      </w:r>
      <w:r w:rsidR="004A5FF0" w:rsidRPr="004A5FF0">
        <w:t xml:space="preserve"> </w:t>
      </w:r>
      <w:r w:rsidR="004A5FF0">
        <w:t>и</w:t>
      </w:r>
      <w:r w:rsidR="00025517">
        <w:t xml:space="preserve"> изначального значения</w:t>
      </w:r>
      <w:r w:rsidR="004A5FF0" w:rsidRPr="004A5FF0">
        <w:t xml:space="preserve"> </w:t>
      </w:r>
      <w:r w:rsidR="004A5FF0" w:rsidRPr="007E71D9">
        <w:rPr>
          <w:rFonts w:ascii="Courier New" w:hAnsi="Courier New" w:cs="Courier New"/>
          <w:sz w:val="20"/>
          <w:szCs w:val="20"/>
        </w:rPr>
        <w:t>y_init</w:t>
      </w:r>
      <w:r w:rsidR="004A5FF0">
        <w:t xml:space="preserve"> меньше </w:t>
      </w:r>
      <w:r w:rsidR="004A5FF0" w:rsidRPr="00345E16">
        <w:rPr>
          <w:rFonts w:ascii="Courier New" w:hAnsi="Courier New" w:cs="Courier New"/>
          <w:sz w:val="20"/>
          <w:szCs w:val="20"/>
        </w:rPr>
        <w:t>dy_up_limit</w:t>
      </w:r>
      <w:r w:rsidR="004A5FF0">
        <w:rPr>
          <w:rFonts w:ascii="Courier New" w:hAnsi="Courier New" w:cs="Courier New"/>
          <w:sz w:val="20"/>
          <w:szCs w:val="20"/>
        </w:rPr>
        <w:t>.</w:t>
      </w:r>
      <w:r w:rsidR="00F30B7F" w:rsidRPr="00F30B7F">
        <w:t xml:space="preserve"> </w:t>
      </w:r>
    </w:p>
    <w:p w:rsidR="00D04CF4" w:rsidRDefault="00432EBA" w:rsidP="008B58A9">
      <w:pPr>
        <w:pStyle w:val="a5"/>
        <w:numPr>
          <w:ilvl w:val="0"/>
          <w:numId w:val="7"/>
        </w:numPr>
        <w:jc w:val="both"/>
      </w:pPr>
      <w:r>
        <w:t>По достижении верхней точки, мы оповещаем об этом пользователя и начинаем фазу движения вниз</w:t>
      </w:r>
      <w:r w:rsidR="00C15B5A">
        <w:t xml:space="preserve">. Это состояние сохраняется пока модуль разницы </w:t>
      </w:r>
      <w:r w:rsidR="00C15B5A" w:rsidRPr="007E71D9">
        <w:rPr>
          <w:rFonts w:ascii="Courier New" w:hAnsi="Courier New" w:cs="Courier New"/>
          <w:sz w:val="20"/>
          <w:szCs w:val="20"/>
        </w:rPr>
        <w:t>y</w:t>
      </w:r>
      <w:r w:rsidR="00C15B5A" w:rsidRPr="004A5FF0">
        <w:t xml:space="preserve"> </w:t>
      </w:r>
      <w:r w:rsidR="00C15B5A">
        <w:t xml:space="preserve">и </w:t>
      </w:r>
      <w:r w:rsidR="00C15B5A" w:rsidRPr="007E71D9">
        <w:rPr>
          <w:rFonts w:ascii="Courier New" w:hAnsi="Courier New" w:cs="Courier New"/>
          <w:sz w:val="20"/>
          <w:szCs w:val="20"/>
        </w:rPr>
        <w:t>y_init</w:t>
      </w:r>
      <w:r w:rsidR="00C15B5A">
        <w:t xml:space="preserve"> </w:t>
      </w:r>
      <w:r w:rsidR="00076617">
        <w:t>больше погрешности</w:t>
      </w:r>
      <w:r w:rsidR="00C15B5A">
        <w:t xml:space="preserve"> </w:t>
      </w:r>
      <w:r w:rsidR="00E34543">
        <w:rPr>
          <w:rFonts w:ascii="Courier New" w:hAnsi="Courier New" w:cs="Courier New"/>
          <w:sz w:val="20"/>
          <w:szCs w:val="20"/>
        </w:rPr>
        <w:t>dy_</w:t>
      </w:r>
      <w:r w:rsidR="00E34543">
        <w:rPr>
          <w:rFonts w:ascii="Courier New" w:hAnsi="Courier New" w:cs="Courier New"/>
          <w:sz w:val="20"/>
          <w:szCs w:val="20"/>
          <w:lang w:val="en-US"/>
        </w:rPr>
        <w:t>down</w:t>
      </w:r>
      <w:r w:rsidR="00E34543" w:rsidRPr="00345E16">
        <w:rPr>
          <w:rFonts w:ascii="Courier New" w:hAnsi="Courier New" w:cs="Courier New"/>
          <w:sz w:val="20"/>
          <w:szCs w:val="20"/>
        </w:rPr>
        <w:t>_limit</w:t>
      </w:r>
      <w:r w:rsidR="00565F0F" w:rsidRPr="00D04CF4">
        <w:t>.</w:t>
      </w:r>
      <w:r w:rsidR="00D04CF4" w:rsidRPr="00D04CF4">
        <w:t xml:space="preserve"> </w:t>
      </w:r>
    </w:p>
    <w:p w:rsidR="00F30B7F" w:rsidRPr="00A5653D" w:rsidRDefault="00D04CF4" w:rsidP="008B58A9">
      <w:pPr>
        <w:pStyle w:val="a5"/>
        <w:numPr>
          <w:ilvl w:val="0"/>
          <w:numId w:val="7"/>
        </w:numPr>
        <w:jc w:val="both"/>
      </w:pPr>
      <w:r w:rsidRPr="00D04CF4">
        <w:t>По достижении</w:t>
      </w:r>
      <w:r>
        <w:t xml:space="preserve"> нижней точки, мы уведомляем пользователя, увеличиваем число совершенных повторений и </w:t>
      </w:r>
      <w:r w:rsidR="00794177">
        <w:t>переходим к пункту 3 данного алгоритма.</w:t>
      </w:r>
    </w:p>
    <w:p w:rsidR="00E37142" w:rsidRDefault="00613B78" w:rsidP="00FE3934">
      <w:pPr>
        <w:jc w:val="both"/>
      </w:pPr>
      <w:r>
        <w:t>Рассмотрим предложенный алгоритм подробно.</w:t>
      </w:r>
      <w:r w:rsidR="00454FC0">
        <w:t xml:space="preserve"> Калибровка (пункт 1) вынесена в отдельную функцию </w:t>
      </w:r>
      <w:r w:rsidR="00276814" w:rsidRPr="00276814">
        <w:rPr>
          <w:rFonts w:ascii="Courier New" w:hAnsi="Courier New" w:cs="Courier New"/>
          <w:sz w:val="20"/>
          <w:szCs w:val="20"/>
          <w:lang w:val="en-US"/>
        </w:rPr>
        <w:t>void</w:t>
      </w:r>
      <w:r w:rsidR="00276814" w:rsidRPr="00276814">
        <w:rPr>
          <w:rFonts w:ascii="Courier New" w:hAnsi="Courier New" w:cs="Courier New"/>
          <w:sz w:val="20"/>
          <w:szCs w:val="20"/>
        </w:rPr>
        <w:t xml:space="preserve"> </w:t>
      </w:r>
      <w:r w:rsidR="00276814" w:rsidRPr="00276814">
        <w:rPr>
          <w:rFonts w:ascii="Courier New" w:hAnsi="Courier New" w:cs="Courier New"/>
          <w:sz w:val="20"/>
          <w:szCs w:val="20"/>
          <w:lang w:val="en-US"/>
        </w:rPr>
        <w:t>calibrate</w:t>
      </w:r>
      <w:r w:rsidR="00276814" w:rsidRPr="00276814">
        <w:rPr>
          <w:rFonts w:ascii="Courier New" w:hAnsi="Courier New" w:cs="Courier New"/>
          <w:sz w:val="20"/>
          <w:szCs w:val="20"/>
        </w:rPr>
        <w:t xml:space="preserve"> (</w:t>
      </w:r>
      <w:r w:rsidR="00276814" w:rsidRPr="00276814">
        <w:rPr>
          <w:rFonts w:ascii="Courier New" w:hAnsi="Courier New" w:cs="Courier New"/>
          <w:sz w:val="20"/>
          <w:szCs w:val="20"/>
          <w:lang w:val="en-US"/>
        </w:rPr>
        <w:t>bool</w:t>
      </w:r>
      <w:r w:rsidR="00276814" w:rsidRPr="00276814">
        <w:rPr>
          <w:rFonts w:ascii="Courier New" w:hAnsi="Courier New" w:cs="Courier New"/>
          <w:sz w:val="20"/>
          <w:szCs w:val="20"/>
        </w:rPr>
        <w:t xml:space="preserve"> </w:t>
      </w:r>
      <w:r w:rsidR="00276814" w:rsidRPr="00276814">
        <w:rPr>
          <w:rFonts w:ascii="Courier New" w:hAnsi="Courier New" w:cs="Courier New"/>
          <w:sz w:val="20"/>
          <w:szCs w:val="20"/>
          <w:lang w:val="en-US"/>
        </w:rPr>
        <w:t>voice</w:t>
      </w:r>
      <w:r w:rsidR="00276814" w:rsidRPr="00276814">
        <w:rPr>
          <w:rFonts w:ascii="Courier New" w:hAnsi="Courier New" w:cs="Courier New"/>
          <w:sz w:val="20"/>
          <w:szCs w:val="20"/>
        </w:rPr>
        <w:t>)</w:t>
      </w:r>
      <w:r w:rsidR="00454FC0">
        <w:t>, вызываемую перед началом упражнения</w:t>
      </w:r>
      <w:r w:rsidR="00F81DAD">
        <w:t>. Передаваемый параметр</w:t>
      </w:r>
      <w:r w:rsidR="004609AB">
        <w:t xml:space="preserve"> </w:t>
      </w:r>
      <w:r w:rsidR="004609AB" w:rsidRPr="00276814">
        <w:rPr>
          <w:rFonts w:ascii="Courier New" w:hAnsi="Courier New" w:cs="Courier New"/>
          <w:sz w:val="20"/>
          <w:szCs w:val="20"/>
          <w:lang w:val="en-US"/>
        </w:rPr>
        <w:t>voice</w:t>
      </w:r>
      <w:r w:rsidR="00F81DAD">
        <w:t xml:space="preserve"> служит ф</w:t>
      </w:r>
      <w:r w:rsidR="00E130CF">
        <w:t xml:space="preserve">лагом оповещения: если он равен </w:t>
      </w:r>
      <w:r w:rsidR="00E130CF" w:rsidRPr="005D7995">
        <w:rPr>
          <w:rFonts w:ascii="Courier New" w:hAnsi="Courier New" w:cs="Courier New"/>
          <w:sz w:val="20"/>
          <w:szCs w:val="20"/>
          <w:lang w:val="en-US"/>
        </w:rPr>
        <w:t>true</w:t>
      </w:r>
      <w:r w:rsidR="00F81DAD" w:rsidRPr="0048252E">
        <w:rPr>
          <w:rFonts w:ascii="Courier New" w:hAnsi="Courier New" w:cs="Courier New"/>
          <w:sz w:val="20"/>
          <w:szCs w:val="20"/>
        </w:rPr>
        <w:t>,</w:t>
      </w:r>
      <w:r w:rsidR="00F81DAD">
        <w:t xml:space="preserve"> мы выводим на динамик оповещение о </w:t>
      </w:r>
      <w:r w:rsidR="00BC7E3E">
        <w:t>процессе</w:t>
      </w:r>
      <w:r w:rsidR="00F81DAD">
        <w:t xml:space="preserve"> калибровки</w:t>
      </w:r>
      <w:r w:rsidR="0048252E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4441C2" w:rsidRPr="00CE55CB" w:rsidTr="00C85245">
        <w:tc>
          <w:tcPr>
            <w:tcW w:w="9854" w:type="dxa"/>
            <w:shd w:val="pct5" w:color="auto" w:fill="auto"/>
          </w:tcPr>
          <w:p w:rsidR="00D71DA8" w:rsidRPr="00D71DA8" w:rsidRDefault="00D71DA8" w:rsidP="00D71D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71DA8">
              <w:rPr>
                <w:rFonts w:ascii="Courier New" w:hAnsi="Courier New" w:cs="Courier New"/>
                <w:sz w:val="20"/>
                <w:szCs w:val="20"/>
              </w:rPr>
              <w:lastRenderedPageBreak/>
              <w:t>//Инициирующее значение по ключевой оси. Его достижение означает прохождение нижней точки в упражнении:</w:t>
            </w:r>
          </w:p>
          <w:p w:rsidR="004441C2" w:rsidRDefault="00D71DA8" w:rsidP="00D71D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71DA8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71DA8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71DA8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= 0.0;</w:t>
            </w:r>
          </w:p>
          <w:p w:rsidR="00E92725" w:rsidRPr="00E92725" w:rsidRDefault="00E92725" w:rsidP="00D71DA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 xml:space="preserve">//Значение МАКСИМАЛЬНО допустимой разницы между </w:t>
            </w:r>
            <w:proofErr w:type="gramStart"/>
            <w:r w:rsidRPr="00E9272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//Если значение стало меньше dy_down_limit,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E92725">
              <w:rPr>
                <w:rFonts w:ascii="Courier New" w:hAnsi="Courier New" w:cs="Courier New"/>
                <w:sz w:val="20"/>
                <w:szCs w:val="20"/>
              </w:rPr>
              <w:t>значит</w:t>
            </w:r>
            <w:proofErr w:type="gramEnd"/>
            <w:r w:rsidRPr="00E92725">
              <w:rPr>
                <w:rFonts w:ascii="Courier New" w:hAnsi="Courier New" w:cs="Courier New"/>
                <w:sz w:val="20"/>
                <w:szCs w:val="20"/>
              </w:rPr>
              <w:t xml:space="preserve"> мы пришли в нижнюю точку.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float dy_down_limit = 0.2;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 xml:space="preserve">//Значение МИНИМАЛЬНО допустимой разницы между </w:t>
            </w:r>
            <w:proofErr w:type="gramStart"/>
            <w:r w:rsidRPr="00E9272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 xml:space="preserve">//Если разница между </w:t>
            </w:r>
            <w:proofErr w:type="gramStart"/>
            <w:r w:rsidRPr="00E9272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  <w:r w:rsidRPr="00E92725">
              <w:rPr>
                <w:rFonts w:ascii="Courier New" w:hAnsi="Courier New" w:cs="Courier New"/>
                <w:sz w:val="20"/>
                <w:szCs w:val="20"/>
              </w:rPr>
              <w:t xml:space="preserve"> y и y_init стала больше dy_up_limit,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//мы пришли в верхнюю точку.</w:t>
            </w:r>
          </w:p>
          <w:p w:rsidR="00E92725" w:rsidRPr="00E92725" w:rsidRDefault="00E92725" w:rsidP="00E9272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//З</w:t>
            </w:r>
            <w:r w:rsidR="003C3322">
              <w:rPr>
                <w:rFonts w:ascii="Courier New" w:hAnsi="Courier New" w:cs="Courier New"/>
                <w:sz w:val="20"/>
                <w:szCs w:val="20"/>
              </w:rPr>
              <w:t>н</w:t>
            </w:r>
            <w:r w:rsidRPr="00E92725">
              <w:rPr>
                <w:rFonts w:ascii="Courier New" w:hAnsi="Courier New" w:cs="Courier New"/>
                <w:sz w:val="20"/>
                <w:szCs w:val="20"/>
              </w:rPr>
              <w:t>ачение dy_up_limit калибруется в зависимости от abs(y_init).</w:t>
            </w:r>
          </w:p>
          <w:p w:rsidR="00E92725" w:rsidRPr="00E92725" w:rsidRDefault="00E92725" w:rsidP="00E92725">
            <w:pPr>
              <w:jc w:val="both"/>
            </w:pPr>
            <w:r w:rsidRPr="00E92725">
              <w:rPr>
                <w:rFonts w:ascii="Courier New" w:hAnsi="Courier New" w:cs="Courier New"/>
                <w:sz w:val="20"/>
                <w:szCs w:val="20"/>
              </w:rPr>
              <w:t>float dy_up_limit = 0.0;</w:t>
            </w:r>
          </w:p>
        </w:tc>
      </w:tr>
    </w:tbl>
    <w:p w:rsidR="004441C2" w:rsidRPr="009E28CF" w:rsidRDefault="009E28CF" w:rsidP="00FE3934">
      <w:pPr>
        <w:jc w:val="both"/>
      </w:pPr>
      <w:r>
        <w:t>…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5032A5" w:rsidRPr="00CE55CB" w:rsidTr="00C85245">
        <w:tc>
          <w:tcPr>
            <w:tcW w:w="9854" w:type="dxa"/>
            <w:shd w:val="pct5" w:color="auto" w:fill="auto"/>
          </w:tcPr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 Калибруем</w:t>
            </w:r>
            <w:r w:rsidR="00AF1C3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начальные значения по ключевой оси.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- некоторое время только нули,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 в акселерометре идут какие-то переходные процессы.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 Дожидаемся, пока не придет что-то полезное 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 и выставляем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в зависимости от полученного значения.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void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calibrate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bool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voice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) {    </w:t>
            </w:r>
          </w:p>
          <w:p w:rsidR="00C9209E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276814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276814" w:rsidRPr="00276814" w:rsidRDefault="00C9209E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д</w:t>
            </w:r>
            <w:r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ух знаках после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запятой (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*100):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* 100;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76512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//Калибруем величину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в зависимости от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276814" w:rsidRPr="00276814" w:rsidRDefault="00F76512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(апостериорные данные).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proofErr w:type="gramStart"/>
            <w:r w:rsidRPr="00276814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соответствует максимальный лимит: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1.75;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1.56;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1.2;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1.0;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4437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276814" w:rsidRPr="00276814" w:rsidRDefault="0014437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r w:rsidR="00276814" w:rsidRPr="00276814">
              <w:rPr>
                <w:rFonts w:ascii="Courier New" w:hAnsi="Courier New" w:cs="Courier New"/>
                <w:sz w:val="20"/>
                <w:szCs w:val="20"/>
              </w:rPr>
              <w:t>но при 0.0 - предельное значение вот такое: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1.9;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//Если мы не в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silent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mode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(перекалибруем посередине упражнения):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voice</w:t>
            </w:r>
            <w:r w:rsidRPr="00276814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    //Калибровка завершена, говорим "Начали!"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music(5);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delay(500);</w:t>
            </w:r>
          </w:p>
          <w:p w:rsidR="00276814" w:rsidRPr="00276814" w:rsidRDefault="00276814" w:rsidP="00276814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5032A5" w:rsidRPr="00CE55CB" w:rsidRDefault="00276814" w:rsidP="00276814">
            <w:pPr>
              <w:jc w:val="both"/>
              <w:rPr>
                <w:lang w:val="en-US"/>
              </w:rPr>
            </w:pPr>
            <w:r w:rsidRPr="0027681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:rsidR="00FE3934" w:rsidRPr="000700E5" w:rsidRDefault="000F54F3" w:rsidP="00FE3934">
      <w:pPr>
        <w:jc w:val="both"/>
      </w:pPr>
      <w:r>
        <w:lastRenderedPageBreak/>
        <w:t>Пункты</w:t>
      </w:r>
      <w:r w:rsidRPr="00A52021">
        <w:t xml:space="preserve"> 2-5 </w:t>
      </w:r>
      <w:r w:rsidR="00CA1C7D">
        <w:t>алгоритма</w:t>
      </w:r>
      <w:r w:rsidR="00CA1C7D" w:rsidRPr="00A52021">
        <w:t xml:space="preserve"> </w:t>
      </w:r>
      <w:r w:rsidR="008953AA">
        <w:t>вынесены</w:t>
      </w:r>
      <w:r w:rsidR="008953AA" w:rsidRPr="00A52021">
        <w:t xml:space="preserve"> </w:t>
      </w:r>
      <w:r w:rsidR="008953AA">
        <w:t>в</w:t>
      </w:r>
      <w:r w:rsidR="008953AA" w:rsidRPr="00A52021">
        <w:t xml:space="preserve"> </w:t>
      </w:r>
      <w:r w:rsidR="008953AA">
        <w:t>функцию</w:t>
      </w:r>
      <w:r w:rsidR="008953AA" w:rsidRPr="00A52021">
        <w:t xml:space="preserve"> 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void</w:t>
      </w:r>
      <w:r w:rsidR="00BF4FD6" w:rsidRPr="00A52021">
        <w:rPr>
          <w:rFonts w:ascii="Courier New" w:hAnsi="Courier New" w:cs="Courier New"/>
          <w:sz w:val="20"/>
          <w:szCs w:val="20"/>
        </w:rPr>
        <w:t xml:space="preserve"> 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ex</w:t>
      </w:r>
      <w:r w:rsidR="00BF4FD6" w:rsidRPr="00A52021">
        <w:rPr>
          <w:rFonts w:ascii="Courier New" w:hAnsi="Courier New" w:cs="Courier New"/>
          <w:sz w:val="20"/>
          <w:szCs w:val="20"/>
        </w:rPr>
        <w:t>_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isolated</w:t>
      </w:r>
      <w:r w:rsidR="00BF4FD6" w:rsidRPr="00A52021">
        <w:rPr>
          <w:rFonts w:ascii="Courier New" w:hAnsi="Courier New" w:cs="Courier New"/>
          <w:sz w:val="20"/>
          <w:szCs w:val="20"/>
        </w:rPr>
        <w:t>_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flexion</w:t>
      </w:r>
      <w:r w:rsidR="00BF4FD6" w:rsidRPr="00A52021">
        <w:rPr>
          <w:rFonts w:ascii="Courier New" w:hAnsi="Courier New" w:cs="Courier New"/>
          <w:sz w:val="20"/>
          <w:szCs w:val="20"/>
        </w:rPr>
        <w:t xml:space="preserve"> (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int</w:t>
      </w:r>
      <w:r w:rsidR="00BF4FD6" w:rsidRPr="00A52021">
        <w:rPr>
          <w:rFonts w:ascii="Courier New" w:hAnsi="Courier New" w:cs="Courier New"/>
          <w:sz w:val="20"/>
          <w:szCs w:val="20"/>
        </w:rPr>
        <w:t xml:space="preserve"> 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rpt</w:t>
      </w:r>
      <w:r w:rsidR="00BF4FD6" w:rsidRPr="00A52021">
        <w:rPr>
          <w:rFonts w:ascii="Courier New" w:hAnsi="Courier New" w:cs="Courier New"/>
          <w:sz w:val="20"/>
          <w:szCs w:val="20"/>
        </w:rPr>
        <w:t>_</w:t>
      </w:r>
      <w:r w:rsidR="00BF4FD6" w:rsidRPr="00724ACF">
        <w:rPr>
          <w:rFonts w:ascii="Courier New" w:hAnsi="Courier New" w:cs="Courier New"/>
          <w:sz w:val="20"/>
          <w:szCs w:val="20"/>
          <w:lang w:val="en-US"/>
        </w:rPr>
        <w:t>limit</w:t>
      </w:r>
      <w:r w:rsidR="00BF4FD6" w:rsidRPr="00A52021">
        <w:rPr>
          <w:rFonts w:ascii="Courier New" w:hAnsi="Courier New" w:cs="Courier New"/>
          <w:sz w:val="20"/>
          <w:szCs w:val="20"/>
        </w:rPr>
        <w:t>)</w:t>
      </w:r>
      <w:r w:rsidR="008953AA" w:rsidRPr="00A52021">
        <w:t xml:space="preserve">, </w:t>
      </w:r>
      <w:r w:rsidR="008953AA">
        <w:t>осуществляющую</w:t>
      </w:r>
      <w:r w:rsidR="008953AA" w:rsidRPr="00A52021">
        <w:t xml:space="preserve"> </w:t>
      </w:r>
      <w:r w:rsidR="008953AA">
        <w:t>контроль</w:t>
      </w:r>
      <w:r w:rsidR="008953AA" w:rsidRPr="00A52021">
        <w:t xml:space="preserve"> </w:t>
      </w:r>
      <w:r w:rsidR="008953AA">
        <w:t>текущего</w:t>
      </w:r>
      <w:r w:rsidR="008953AA" w:rsidRPr="00A52021">
        <w:t xml:space="preserve"> </w:t>
      </w:r>
      <w:r w:rsidR="008953AA">
        <w:t>положения</w:t>
      </w:r>
      <w:r w:rsidR="008953AA" w:rsidRPr="00A52021">
        <w:t xml:space="preserve"> </w:t>
      </w:r>
      <w:r w:rsidR="008953AA">
        <w:t>и</w:t>
      </w:r>
      <w:r w:rsidR="008953AA" w:rsidRPr="00A52021">
        <w:t xml:space="preserve"> </w:t>
      </w:r>
      <w:r w:rsidR="00295BD5">
        <w:t>отсчет</w:t>
      </w:r>
      <w:r w:rsidR="00295BD5" w:rsidRPr="00A52021">
        <w:t xml:space="preserve"> </w:t>
      </w:r>
      <w:r w:rsidR="00295BD5">
        <w:t>числа</w:t>
      </w:r>
      <w:r w:rsidR="00295BD5" w:rsidRPr="00A52021">
        <w:t xml:space="preserve"> </w:t>
      </w:r>
      <w:r w:rsidR="00295BD5">
        <w:t>сделанных</w:t>
      </w:r>
      <w:r w:rsidR="00295BD5" w:rsidRPr="00A52021">
        <w:t xml:space="preserve"> </w:t>
      </w:r>
      <w:r w:rsidR="00295BD5">
        <w:t>повторов</w:t>
      </w:r>
      <w:r w:rsidR="00724ACF" w:rsidRPr="00A52021">
        <w:t xml:space="preserve">. </w:t>
      </w:r>
      <w:r w:rsidR="00724ACF">
        <w:t>Функция принимает в качестве параметра максимальное число повторов, выполняемых в подходе</w:t>
      </w:r>
      <w:r w:rsidR="00295BD5" w:rsidRPr="000700E5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8C76B5" w:rsidRPr="00CE55CB" w:rsidTr="00C85245">
        <w:tc>
          <w:tcPr>
            <w:tcW w:w="9854" w:type="dxa"/>
            <w:shd w:val="pct5" w:color="auto" w:fill="auto"/>
          </w:tcPr>
          <w:p w:rsidR="00BF4FD6" w:rsidRPr="00724ACF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4ACF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 rpt_limit) {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Говорим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упражнения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>: "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Изолированное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сгибание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>".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24ACF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(102);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24ACF">
              <w:rPr>
                <w:rFonts w:ascii="Courier New" w:hAnsi="Courier New" w:cs="Courier New"/>
                <w:sz w:val="20"/>
                <w:szCs w:val="20"/>
                <w:lang w:val="en-US"/>
              </w:rPr>
              <w:t>d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elay(1000);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float y;</w:t>
            </w:r>
          </w:p>
          <w:p w:rsidR="001C6CC3" w:rsidRPr="00BF4FD6" w:rsidRDefault="001C6CC3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float dy;   </w:t>
            </w:r>
          </w:p>
          <w:p w:rsid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:rsidR="00C459E4" w:rsidRPr="00BF4FD6" w:rsidRDefault="00C459E4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//Выполняем нужное число повторов:</w:t>
            </w:r>
          </w:p>
          <w:p w:rsidR="00BF4FD6" w:rsidRPr="00C459E4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C45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for (int rpt = 1; rpt &lt;= rpt_limit; rpt++) {       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459E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//Пока движемся наверх и dy меньше предела, ничего не делаем: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&lt; dy_up_limit);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//Говорим, "и, раз!":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music(8);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delay(500);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Движемся</w:t>
            </w: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вниз</w:t>
            </w: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&gt; dy_down_limit);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>//Тут, в принципе, можно перекалибровать данные y_init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//в нижней точке вызовом calibrate(false);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//Говорим, "и, два!":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music(9);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delay(500);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//Количество сделанных повторов выводим в порт: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BF4FD6" w:rsidRPr="00A52021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5202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}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music(6); //Закончили</w:t>
            </w:r>
          </w:p>
          <w:p w:rsidR="00BF4FD6" w:rsidRPr="00BF4FD6" w:rsidRDefault="00BF4FD6" w:rsidP="00BF4FD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8C76B5" w:rsidRPr="00E92725" w:rsidRDefault="00BF4FD6" w:rsidP="00BF4FD6">
            <w:pPr>
              <w:jc w:val="both"/>
            </w:pPr>
            <w:r w:rsidRPr="00BF4FD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8C76B5" w:rsidRDefault="00B2056C" w:rsidP="00FE3934">
      <w:pPr>
        <w:jc w:val="both"/>
      </w:pPr>
      <w:r>
        <w:t xml:space="preserve">Полный </w:t>
      </w:r>
      <w:r w:rsidR="00D555DA">
        <w:t xml:space="preserve">код </w:t>
      </w:r>
      <w:r w:rsidR="00FA327C">
        <w:t>программы приведен в листинге 2: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A929E9" w:rsidTr="00C85245">
        <w:tc>
          <w:tcPr>
            <w:tcW w:w="9854" w:type="dxa"/>
            <w:shd w:val="pct5" w:color="auto" w:fill="auto"/>
          </w:tcPr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lastRenderedPageBreak/>
              <w:t>/*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Листинг 2.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Считаем число повторов для упражнения "изолированное сгибание руки".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Фиксируем верхнюю и нижнюю точку, выводим число повторов в порт.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&lt;CurieIMU.h&gt;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&lt;DFPlayer_Mini_Mp3.h&gt;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&lt;SoftwareSerial.h&gt;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Порт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под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MP3-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плеер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SoftwareSerial mySerial(6, 7); // RX (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TX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), TX (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//3 порт - на нем читаем состояние плеера (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свободен-занят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#define BUSY_PIN 3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//Инициирующее значение по ключевой оси.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//Его достижение означает прохождение нижней точки в упражнении: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float y_init = 0.0;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//Значение МАКСИМАЛЬНО допустимой разницы между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//Если значение стало меньше dy_down_limit,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значит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мы пришли в нижнюю точку.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float dy_down_limit = 0.2;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//Значение МИНИМАЛЬНО допустимой разницы между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//Если разница между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y и y_init стала больше dy_up_limit,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//мы пришли в верхнюю точку.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//Зачение dy_up_limit калибруется в зависимости от abs(y_init).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float dy_up_limit = 0.0;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 (int);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calibrate (bool voice);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void setup() {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//Обычный последовательный порт, сюда выводим данные: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Serial.begin(9600);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//ВНИМАНИЕ! Пока монитор порта не открыт, код дальше не пойдет: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while(!Serial);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//Инициализируем гироскопы-акселерометры: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CurieIMU.begin();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CurieIMU.setGyroRate(25);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CurieIMU.setAccelerometerRate(25);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//Устанавливаем акселерометр на диапазон 2G: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CurieIMU.setAccelerometerRange(2);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//Устанавливаем гироскоп на диапазон 250 градусов: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CurieIMU.setGyroRange(250);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Настройки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pinMode(BUSY_PIN, INPUT);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mySerial.begin (9600);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mp3_set_serial(mySerial); 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Отдаем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RX-TX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delay(1);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mp3_set_volume (25); 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Звук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диапазоне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0-30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//Ждем завершения переходных процессов, иначе music может не сработать: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delay(300);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//Приветствие: "Да, хозяин!"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music(2);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"Begin!");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delay(2000);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loop()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//Начинаем калибровку акселерометра,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//получаем начальное значение y_init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//и рассчитываем dy_up_limit: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calibrate(true);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//Делаем изолированное сгибание на пять повторов: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ex_isolated_flexion(5);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повторяем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exit(0);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 rpt_limit)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//Говорим "Начали!"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music(5);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float y;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float dy;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//На всякий случай выводим, сколько у нас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начальное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//и сколько предельное значение: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Serial.print("y_init = ");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Serial.print(y_init);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Serial.print("; dy_up_limit = ");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Serial.print(dy_up_limit);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rpt = 1; rpt &lt;= rpt_limit; rpt++) {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//Пока движемся наверх и dy меньше предела, ничего не делаем: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&lt; dy_up_limit);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//Говорим, "и, раз!":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music(8);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delay(300);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Движемся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вниз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&gt; dy_down_limit);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//Тут, в принципе, можно перекалибровать данные y_init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//в нижней точке вызовом calibrate(false);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//Говорим, "и, два!":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music(9);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delay(300);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//Количество сделанных повторов выводим в порт: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}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//Говорим "Закончили!"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music(6);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C10FE0" w:rsidRPr="00F93B75" w:rsidRDefault="00C10FE0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 Калибруем начальные значения по ключевой оси.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 y_init - некоторое время только нули,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 в акселерометре идут какие-то переходные процессы.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 Дожидаемся, пока не придет что-то полезное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 и выставляем dy_up_limit в зависимости от полученного значения.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void calibrate (bool voice)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{    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//Если мы не в silent mode (перекалибруемся посередине упражнения):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if (voice) {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//Говорим название упражнения: "Изолированное сгибание".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music(102);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//И ждем секунду, чтобы спортсмен успел принять начальное положение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    delay(2000);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//двух знаках после запятой (y_init*100):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y = y_init * 100;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//Калибруем величину dy_up_limit в зависимости от y_init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//(апостериорные данные).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y_init соответствует максимальный лимит: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1.75;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y_init: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1.56;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1.2;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1.0;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//но при 0.0 - предельное значение вот такое: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1.9;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dy_up_limit = dy_up_limit*0.8;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Воспроизведение заданного трека.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Приветствия: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0001  - все склонятся...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0002  - да, хозяин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0003  - да воцарится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0004  - пришло время бодрости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Упражнение: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0005 - начали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0006, 0007 - закончили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0008 - и раз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0009 - и два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0010, 0011 - не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халтурь</w:t>
            </w:r>
            <w:proofErr w:type="gramEnd"/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Название упражнений: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* 0101 - Вертикальная тяга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0102 -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Изолированное</w:t>
            </w: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93B75">
              <w:rPr>
                <w:rFonts w:ascii="Courier New" w:hAnsi="Courier New" w:cs="Courier New"/>
                <w:sz w:val="20"/>
                <w:szCs w:val="20"/>
              </w:rPr>
              <w:t>сгибание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 //BUSY_PIN = 3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F93B75" w:rsidRPr="00F93B75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93B75">
              <w:rPr>
                <w:rFonts w:ascii="Courier New" w:hAnsi="Courier New" w:cs="Courier New"/>
                <w:sz w:val="20"/>
                <w:szCs w:val="20"/>
              </w:rPr>
              <w:t>} while (play_state == LOW);</w:t>
            </w:r>
            <w:proofErr w:type="gramEnd"/>
          </w:p>
          <w:p w:rsidR="00A929E9" w:rsidRDefault="00F93B75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93B7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C10FE0" w:rsidRPr="00946AFE" w:rsidRDefault="00C10FE0" w:rsidP="00F93B7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A929E9" w:rsidTr="00C85245">
        <w:tc>
          <w:tcPr>
            <w:tcW w:w="9854" w:type="dxa"/>
            <w:shd w:val="pct5" w:color="auto" w:fill="auto"/>
          </w:tcPr>
          <w:p w:rsidR="00A929E9" w:rsidRDefault="00A929E9" w:rsidP="00C85245">
            <w:pPr>
              <w:jc w:val="center"/>
            </w:pPr>
            <w:r>
              <w:lastRenderedPageBreak/>
              <w:t xml:space="preserve">Листинг 2. </w:t>
            </w:r>
            <w:r w:rsidR="007A7E4D">
              <w:t>Подсчет числа выполненных повторов</w:t>
            </w:r>
            <w:r w:rsidR="00E30E7B">
              <w:t xml:space="preserve"> в упражнении</w:t>
            </w:r>
          </w:p>
          <w:p w:rsidR="00A929E9" w:rsidRPr="00592F69" w:rsidRDefault="00A929E9" w:rsidP="00C85245">
            <w:pPr>
              <w:jc w:val="center"/>
            </w:pPr>
            <w:r>
              <w:t>«изолированное сгибание»</w:t>
            </w:r>
          </w:p>
        </w:tc>
      </w:tr>
    </w:tbl>
    <w:p w:rsidR="008E1D7C" w:rsidRDefault="00FD79FC" w:rsidP="008E1D7C">
      <w:pPr>
        <w:jc w:val="both"/>
      </w:pPr>
      <w:r>
        <w:t>З</w:t>
      </w:r>
      <w:r w:rsidR="0094296E">
        <w:t>адачи для самостоятельного рассмотрения</w:t>
      </w:r>
      <w:r w:rsidR="008E1D7C">
        <w:t>:</w:t>
      </w:r>
    </w:p>
    <w:p w:rsidR="00C61C7C" w:rsidRDefault="00C06CB7" w:rsidP="00C06CB7">
      <w:pPr>
        <w:pStyle w:val="a5"/>
        <w:numPr>
          <w:ilvl w:val="0"/>
          <w:numId w:val="11"/>
        </w:numPr>
        <w:jc w:val="both"/>
      </w:pPr>
      <w:r>
        <w:t xml:space="preserve">Рекомендуем исследователю обратить внимание </w:t>
      </w:r>
      <w:r w:rsidR="008613A4">
        <w:t xml:space="preserve">на потенциальные усовершенствования в </w:t>
      </w:r>
      <w:r w:rsidR="002525E9">
        <w:t xml:space="preserve">математическом аспекте алгоритма </w:t>
      </w:r>
      <w:r w:rsidR="008613A4">
        <w:t>подсчета числа сгибаний.</w:t>
      </w:r>
      <w:r w:rsidR="00B00D23">
        <w:t xml:space="preserve"> Сейчас этот процесс реализуется достаточно примитивным </w:t>
      </w:r>
      <w:r w:rsidR="001A0E85">
        <w:t>образом:</w:t>
      </w:r>
      <w:r w:rsidR="00B00D23">
        <w:t xml:space="preserve"> сравниваю</w:t>
      </w:r>
      <w:r w:rsidR="001A0E85">
        <w:t>тся</w:t>
      </w:r>
      <w:r w:rsidR="00B00D23">
        <w:t xml:space="preserve"> данные по одной оси</w:t>
      </w:r>
      <w:r w:rsidR="0010585D">
        <w:t xml:space="preserve"> с </w:t>
      </w:r>
      <w:r w:rsidR="001B0E1C">
        <w:t xml:space="preserve">их </w:t>
      </w:r>
      <w:r w:rsidR="0010585D">
        <w:t>предельными значениями.</w:t>
      </w:r>
      <w:r w:rsidR="00333BC4">
        <w:t xml:space="preserve"> Можно использовать более продвинутый подход: положение в пространстве представлять в виде вектора </w:t>
      </w:r>
      <w:r w:rsidR="00333BC4" w:rsidRPr="00715D91">
        <w:rPr>
          <w:i/>
        </w:rPr>
        <w:t>(</w:t>
      </w:r>
      <w:r w:rsidR="00715D91" w:rsidRPr="00715D91">
        <w:rPr>
          <w:i/>
        </w:rPr>
        <w:t xml:space="preserve">x, y, </w:t>
      </w:r>
      <w:r w:rsidR="00715D91" w:rsidRPr="00715D91">
        <w:rPr>
          <w:i/>
          <w:lang w:val="en-US"/>
        </w:rPr>
        <w:t>z</w:t>
      </w:r>
      <w:r w:rsidR="00715D91" w:rsidRPr="00715D91">
        <w:rPr>
          <w:i/>
        </w:rPr>
        <w:t>)</w:t>
      </w:r>
      <w:r w:rsidR="00715D91">
        <w:t xml:space="preserve">, где каждая из координат получена вызовом </w:t>
      </w:r>
      <w:r w:rsidR="00715D91" w:rsidRPr="00F93B75">
        <w:rPr>
          <w:rFonts w:ascii="Courier New" w:hAnsi="Courier New" w:cs="Courier New"/>
          <w:sz w:val="20"/>
          <w:szCs w:val="20"/>
          <w:lang w:val="en-US"/>
        </w:rPr>
        <w:t>readAccelerometerScaled</w:t>
      </w:r>
      <w:r w:rsidR="00715D91">
        <w:t xml:space="preserve"> по соответствующей оси</w:t>
      </w:r>
      <w:r w:rsidR="00E85C36" w:rsidRPr="00E85C36">
        <w:t>.</w:t>
      </w:r>
      <w:r w:rsidR="00D13631">
        <w:t xml:space="preserve"> В таком представлении достижение предельных значений можно оценивать, например, с помощью векторного произведения</w:t>
      </w:r>
      <w:r w:rsidR="001E72F7">
        <w:t xml:space="preserve"> </w:t>
      </w:r>
      <w:r w:rsidR="005901C3">
        <w:t xml:space="preserve">трехмерных </w:t>
      </w:r>
      <w:r w:rsidR="001E72F7">
        <w:t>координат текущего положения и начального.</w:t>
      </w:r>
      <w:r w:rsidR="00715D91">
        <w:t xml:space="preserve"> </w:t>
      </w:r>
    </w:p>
    <w:p w:rsidR="008533B8" w:rsidRPr="00D5106B" w:rsidRDefault="008533B8" w:rsidP="0096280D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 w:rsidR="007A0DFD">
        <w:rPr>
          <w:i w:val="0"/>
        </w:rPr>
        <w:t>5</w:t>
      </w:r>
      <w:r w:rsidR="007146FB">
        <w:rPr>
          <w:i w:val="0"/>
        </w:rPr>
        <w:t>.</w:t>
      </w:r>
      <w:r w:rsidRPr="00D5106B">
        <w:rPr>
          <w:i w:val="0"/>
        </w:rPr>
        <w:t xml:space="preserve"> </w:t>
      </w:r>
      <w:r w:rsidR="009C7C58">
        <w:rPr>
          <w:i w:val="0"/>
        </w:rPr>
        <w:t>Средства беспроводной связи, передача данных от мобильного приложения гантели и обратно</w:t>
      </w:r>
      <w:r w:rsidR="00910D9C">
        <w:rPr>
          <w:i w:val="0"/>
        </w:rPr>
        <w:t>:</w:t>
      </w:r>
      <w:r w:rsidR="004B332E">
        <w:rPr>
          <w:i w:val="0"/>
        </w:rPr>
        <w:t xml:space="preserve"> </w:t>
      </w:r>
      <w:r w:rsidR="00293B57">
        <w:rPr>
          <w:i w:val="0"/>
        </w:rPr>
        <w:t xml:space="preserve">работа с </w:t>
      </w:r>
      <w:r w:rsidR="000F277D" w:rsidRPr="000F277D">
        <w:rPr>
          <w:i w:val="0"/>
        </w:rPr>
        <w:t>Troyka-модул</w:t>
      </w:r>
      <w:r w:rsidR="000F277D">
        <w:rPr>
          <w:i w:val="0"/>
        </w:rPr>
        <w:t>ем</w:t>
      </w:r>
      <w:r w:rsidR="000F277D" w:rsidRPr="000F277D">
        <w:rPr>
          <w:i w:val="0"/>
        </w:rPr>
        <w:t xml:space="preserve"> Bluetooth HC-05</w:t>
      </w:r>
    </w:p>
    <w:p w:rsidR="008533B8" w:rsidRPr="002F163F" w:rsidRDefault="008533B8" w:rsidP="008533B8">
      <w:pPr>
        <w:jc w:val="both"/>
      </w:pPr>
      <w:r>
        <w:t xml:space="preserve">Ключевые понятия: </w:t>
      </w:r>
      <w:proofErr w:type="gramStart"/>
      <w:r w:rsidR="0014273E" w:rsidRPr="003D55D7">
        <w:rPr>
          <w:i/>
          <w:lang w:val="en-US"/>
        </w:rPr>
        <w:t>Bluetooth</w:t>
      </w:r>
      <w:r w:rsidR="00ED08C5" w:rsidRPr="00703022">
        <w:rPr>
          <w:i/>
        </w:rPr>
        <w:t xml:space="preserve"> </w:t>
      </w:r>
      <w:r w:rsidR="00ED08C5" w:rsidRPr="003D55D7">
        <w:rPr>
          <w:i/>
          <w:lang w:val="en-US"/>
        </w:rPr>
        <w:t>HC</w:t>
      </w:r>
      <w:r w:rsidR="00ED08C5" w:rsidRPr="00703022">
        <w:rPr>
          <w:i/>
        </w:rPr>
        <w:t>-05</w:t>
      </w:r>
      <w:r w:rsidRPr="003D55D7">
        <w:rPr>
          <w:i/>
        </w:rPr>
        <w:t>.</w:t>
      </w:r>
      <w:proofErr w:type="gramEnd"/>
      <w:r w:rsidRPr="00ED3961">
        <w:rPr>
          <w:i/>
        </w:rPr>
        <w:t xml:space="preserve"> </w:t>
      </w:r>
    </w:p>
    <w:p w:rsidR="008C3101" w:rsidRDefault="008C3101" w:rsidP="008C3101">
      <w:pPr>
        <w:jc w:val="both"/>
      </w:pPr>
      <w:r>
        <w:lastRenderedPageBreak/>
        <w:t>Ссылки:</w:t>
      </w:r>
    </w:p>
    <w:p w:rsidR="008C3101" w:rsidRDefault="000C6AC2" w:rsidP="00924C33">
      <w:pPr>
        <w:pStyle w:val="a5"/>
        <w:numPr>
          <w:ilvl w:val="0"/>
          <w:numId w:val="10"/>
        </w:numPr>
        <w:jc w:val="both"/>
      </w:pPr>
      <w:hyperlink r:id="rId17" w:history="1">
        <w:r w:rsidR="001509E3" w:rsidRPr="004B35FC">
          <w:rPr>
            <w:rStyle w:val="ab"/>
          </w:rPr>
          <w:t>http://wiki.amperka.ru/продукты:troyka-bluetooth</w:t>
        </w:r>
      </w:hyperlink>
      <w:r w:rsidR="001509E3">
        <w:t xml:space="preserve"> </w:t>
      </w:r>
      <w:r w:rsidR="008C3101">
        <w:t xml:space="preserve">— </w:t>
      </w:r>
      <w:r w:rsidR="001509E3">
        <w:t>установка</w:t>
      </w:r>
      <w:r w:rsidR="006D223C" w:rsidRPr="006D223C">
        <w:t xml:space="preserve"> </w:t>
      </w:r>
      <w:r w:rsidR="006D223C">
        <w:t>и</w:t>
      </w:r>
      <w:r w:rsidR="001509E3">
        <w:t xml:space="preserve"> настройка</w:t>
      </w:r>
      <w:r w:rsidR="006D223C">
        <w:t xml:space="preserve"> </w:t>
      </w:r>
      <w:r w:rsidR="001509E3">
        <w:t>модул</w:t>
      </w:r>
      <w:r w:rsidR="006D223C">
        <w:t>я</w:t>
      </w:r>
      <w:r w:rsidR="001509E3">
        <w:t xml:space="preserve"> HC-</w:t>
      </w:r>
      <w:r w:rsidR="001509E3" w:rsidRPr="003D05EC">
        <w:t>05</w:t>
      </w:r>
      <w:r w:rsidR="003D05EC" w:rsidRPr="003D05EC">
        <w:t xml:space="preserve"> </w:t>
      </w:r>
      <w:r w:rsidR="003D05EC">
        <w:rPr>
          <w:lang w:val="en-US"/>
        </w:rPr>
        <w:t>troyka</w:t>
      </w:r>
      <w:r w:rsidR="003D05EC" w:rsidRPr="00924C33">
        <w:t xml:space="preserve"> </w:t>
      </w:r>
      <w:r w:rsidR="003D05EC">
        <w:rPr>
          <w:lang w:val="en-US"/>
        </w:rPr>
        <w:t>module</w:t>
      </w:r>
      <w:r w:rsidR="008C3101">
        <w:t>.</w:t>
      </w:r>
    </w:p>
    <w:p w:rsidR="00ED47F3" w:rsidRDefault="000C6AC2" w:rsidP="00924C33">
      <w:pPr>
        <w:pStyle w:val="a5"/>
        <w:numPr>
          <w:ilvl w:val="0"/>
          <w:numId w:val="10"/>
        </w:numPr>
        <w:jc w:val="both"/>
      </w:pPr>
      <w:hyperlink r:id="rId18" w:history="1">
        <w:r w:rsidR="00ED47F3" w:rsidRPr="004B35FC">
          <w:rPr>
            <w:rStyle w:val="ab"/>
          </w:rPr>
          <w:t>https://play.google.com/store/apps/details?id=eu.jahnestacado.arduinorc</w:t>
        </w:r>
      </w:hyperlink>
      <w:r w:rsidR="00ED47F3">
        <w:t xml:space="preserve"> — </w:t>
      </w:r>
      <w:r w:rsidR="00DB7A05" w:rsidRPr="00DB7A05">
        <w:t>Arduino Bluetooth Controller</w:t>
      </w:r>
      <w:r w:rsidR="00DB7A05">
        <w:t>;</w:t>
      </w:r>
      <w:r w:rsidR="00DB7A05" w:rsidRPr="00DB7A05">
        <w:t xml:space="preserve"> </w:t>
      </w:r>
      <w:r w:rsidR="00ED47F3" w:rsidRPr="00ED47F3">
        <w:t>кон</w:t>
      </w:r>
      <w:r w:rsidR="00ED47F3">
        <w:t xml:space="preserve">троллер для Bluetooth-соединения, мобильное приложение </w:t>
      </w:r>
      <w:r w:rsidR="00FE659E">
        <w:t>для обмена информацией с модулем.</w:t>
      </w:r>
    </w:p>
    <w:p w:rsidR="003B1208" w:rsidRDefault="000C6AC2" w:rsidP="00924C33">
      <w:pPr>
        <w:pStyle w:val="a5"/>
        <w:numPr>
          <w:ilvl w:val="0"/>
          <w:numId w:val="10"/>
        </w:numPr>
        <w:jc w:val="both"/>
      </w:pPr>
      <w:hyperlink r:id="rId19" w:history="1">
        <w:r w:rsidR="003B1208" w:rsidRPr="004B35FC">
          <w:rPr>
            <w:rStyle w:val="ab"/>
          </w:rPr>
          <w:t>https://play.google.com/store/apps/details?id=Qwerty.BluetoothTerminal</w:t>
        </w:r>
      </w:hyperlink>
      <w:r w:rsidR="003B1208">
        <w:t xml:space="preserve"> — терминал Bluetooth, приложение</w:t>
      </w:r>
      <w:r w:rsidR="00C10416">
        <w:t xml:space="preserve"> для мобильного телефона</w:t>
      </w:r>
      <w:r w:rsidR="003B1208">
        <w:t xml:space="preserve">, аналогичное  </w:t>
      </w:r>
      <w:r w:rsidR="003B1208" w:rsidRPr="00DB7A05">
        <w:t>Arduino Bluetooth Controller</w:t>
      </w:r>
      <w:r w:rsidR="003B1208">
        <w:t>.</w:t>
      </w:r>
    </w:p>
    <w:p w:rsidR="00535A71" w:rsidRDefault="00D738D6" w:rsidP="00DF4B23">
      <w:pPr>
        <w:jc w:val="both"/>
      </w:pPr>
      <w:r>
        <w:t xml:space="preserve">Прежде, чем перейти к использованию встроенного модуля </w:t>
      </w:r>
      <w:r w:rsidR="00BD0AD8">
        <w:rPr>
          <w:lang w:val="en-US"/>
        </w:rPr>
        <w:t>BLE</w:t>
      </w:r>
      <w:r w:rsidR="00BD0AD8">
        <w:t>, рассмотрим более простой вариант —</w:t>
      </w:r>
      <w:r w:rsidR="008533B8">
        <w:t xml:space="preserve"> </w:t>
      </w:r>
      <w:r w:rsidR="008C3101">
        <w:t xml:space="preserve">работу с использованием </w:t>
      </w:r>
      <w:r w:rsidR="000303CC">
        <w:rPr>
          <w:lang w:val="en-US"/>
        </w:rPr>
        <w:t>troika</w:t>
      </w:r>
      <w:r w:rsidR="000303CC">
        <w:t xml:space="preserve">-модуля </w:t>
      </w:r>
      <w:r w:rsidR="000303CC">
        <w:rPr>
          <w:lang w:val="en-US"/>
        </w:rPr>
        <w:t>Bluetooth</w:t>
      </w:r>
      <w:r w:rsidR="000303CC" w:rsidRPr="000303CC">
        <w:t xml:space="preserve"> </w:t>
      </w:r>
      <w:r w:rsidR="000303CC">
        <w:rPr>
          <w:lang w:val="en-US"/>
        </w:rPr>
        <w:t>HC</w:t>
      </w:r>
      <w:r w:rsidR="000303CC" w:rsidRPr="000303CC">
        <w:t>-05</w:t>
      </w:r>
      <w:r w:rsidR="00DF4B23">
        <w:t>. Исчерпывающее руководство по аппаратной части приведено в [9], программная часть фактически неотличима от работы с обычным последовательным портом.</w:t>
      </w:r>
      <w:r w:rsidR="00365187">
        <w:t xml:space="preserve"> Перед тем как перейти к подробному рассмотрению работы, сфо</w:t>
      </w:r>
      <w:r w:rsidR="00220CE0">
        <w:t xml:space="preserve">рмулируем </w:t>
      </w:r>
      <w:r w:rsidR="008C640F">
        <w:t>задачу:</w:t>
      </w:r>
      <w:r w:rsidR="00535A71">
        <w:t xml:space="preserve"> код из Листинга 2 (подсчет числа выполненных повторов) модифицируем таким образом, чтобы:</w:t>
      </w:r>
    </w:p>
    <w:p w:rsidR="00535A71" w:rsidRDefault="00535A71" w:rsidP="00535A71">
      <w:pPr>
        <w:pStyle w:val="a5"/>
        <w:numPr>
          <w:ilvl w:val="0"/>
          <w:numId w:val="15"/>
        </w:numPr>
        <w:jc w:val="both"/>
      </w:pPr>
      <w:r>
        <w:t>Упражнение начиналось только по команде от мобильного приложения</w:t>
      </w:r>
    </w:p>
    <w:p w:rsidR="00535A71" w:rsidRDefault="00535A71" w:rsidP="00535A71">
      <w:pPr>
        <w:pStyle w:val="a5"/>
        <w:numPr>
          <w:ilvl w:val="0"/>
          <w:numId w:val="15"/>
        </w:numPr>
        <w:jc w:val="both"/>
      </w:pPr>
      <w:r>
        <w:t xml:space="preserve">Число повторений задавалось командой </w:t>
      </w:r>
      <w:r w:rsidR="00A266B5">
        <w:t>мобильного приложен</w:t>
      </w:r>
      <w:r w:rsidR="00A33313">
        <w:t>и</w:t>
      </w:r>
      <w:r w:rsidR="00A266B5">
        <w:t>я.</w:t>
      </w:r>
    </w:p>
    <w:p w:rsidR="00A33313" w:rsidRDefault="00A33313" w:rsidP="00535A71">
      <w:pPr>
        <w:pStyle w:val="a5"/>
        <w:numPr>
          <w:ilvl w:val="0"/>
          <w:numId w:val="15"/>
        </w:numPr>
        <w:jc w:val="both"/>
      </w:pPr>
      <w:r>
        <w:t xml:space="preserve">Текущее число повторов (переменная </w:t>
      </w:r>
      <w:r w:rsidR="00BB0865" w:rsidRPr="00F93B75">
        <w:rPr>
          <w:rFonts w:ascii="Courier New" w:hAnsi="Courier New" w:cs="Courier New"/>
          <w:sz w:val="20"/>
          <w:szCs w:val="20"/>
          <w:lang w:val="en-US"/>
        </w:rPr>
        <w:t>rpt</w:t>
      </w:r>
      <w:r>
        <w:t>) отсылалось на мобильное приложение.</w:t>
      </w:r>
    </w:p>
    <w:p w:rsidR="00BE1C15" w:rsidRPr="00305F79" w:rsidRDefault="00D11319" w:rsidP="00DF4B23">
      <w:pPr>
        <w:jc w:val="both"/>
      </w:pPr>
      <w:r>
        <w:t>Прежде всего, нужно инициализировать порт связи B</w:t>
      </w:r>
      <w:r>
        <w:rPr>
          <w:lang w:val="en-US"/>
        </w:rPr>
        <w:t>luetooth</w:t>
      </w:r>
      <w:r w:rsidR="00305F79">
        <w:t xml:space="preserve">, это делается командой Serial1.begin — абсолютно аналогично инициализации Serial </w:t>
      </w:r>
      <w:r w:rsidR="00305F79">
        <w:rPr>
          <w:lang w:val="en-US"/>
        </w:rPr>
        <w:t>port</w:t>
      </w:r>
      <w:r w:rsidR="00305F79" w:rsidRPr="004D479C">
        <w:t>’а</w:t>
      </w:r>
      <w:r w:rsidRPr="00320F65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084566" w:rsidRPr="00CE55CB" w:rsidTr="00C85245">
        <w:tc>
          <w:tcPr>
            <w:tcW w:w="9854" w:type="dxa"/>
            <w:shd w:val="pct5" w:color="auto" w:fill="auto"/>
          </w:tcPr>
          <w:p w:rsidR="00FD468B" w:rsidRPr="0033047B" w:rsidRDefault="00FD468B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void setup() {</w:t>
            </w:r>
          </w:p>
          <w:p w:rsidR="00FD468B" w:rsidRPr="0033047B" w:rsidRDefault="00FD468B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…</w:t>
            </w:r>
          </w:p>
          <w:p w:rsidR="00FD468B" w:rsidRPr="0033047B" w:rsidRDefault="00FD468B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…</w:t>
            </w:r>
          </w:p>
          <w:p w:rsidR="00FD468B" w:rsidRPr="0033047B" w:rsidRDefault="00FD468B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//Инициализируем Bluetooth:</w:t>
            </w:r>
          </w:p>
          <w:p w:rsidR="00084566" w:rsidRPr="0033047B" w:rsidRDefault="00FD468B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Serial1.begin(9600);</w:t>
            </w:r>
          </w:p>
          <w:p w:rsidR="004433AD" w:rsidRPr="0033047B" w:rsidRDefault="004433AD" w:rsidP="00FD468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…</w:t>
            </w:r>
          </w:p>
          <w:p w:rsidR="004433AD" w:rsidRPr="004433AD" w:rsidRDefault="004433AD" w:rsidP="00FD468B">
            <w:pPr>
              <w:jc w:val="both"/>
              <w:rPr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:rsidR="00320F65" w:rsidRDefault="004D479C" w:rsidP="00DF4B23">
      <w:pPr>
        <w:jc w:val="both"/>
      </w:pPr>
      <w:r>
        <w:t>Далее, в цикле мы должны убедиться, что связь с мобильным устройством установлена и</w:t>
      </w:r>
      <w:r w:rsidR="008F073A">
        <w:t xml:space="preserve"> от мобильного клиента</w:t>
      </w:r>
      <w:r>
        <w:t xml:space="preserve"> получ</w:t>
      </w:r>
      <w:r w:rsidR="00C97678">
        <w:t>ено максимальное число сгибаний. Если число сгибаний получено, запускаем упражнение на калибровку и исполнение: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A4692D" w:rsidRPr="00CE55CB" w:rsidTr="00C85245">
        <w:tc>
          <w:tcPr>
            <w:tcW w:w="9854" w:type="dxa"/>
            <w:shd w:val="pct5" w:color="auto" w:fill="auto"/>
          </w:tcPr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void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loop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() {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//Ожидаем, пока по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Bluetooth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-каналу придет что-либо: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while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Serial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available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() &lt;= 0);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//Приходит один байт,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ascii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-код символа. </w:t>
            </w:r>
          </w:p>
          <w:p w:rsidR="00A4692D" w:rsidRPr="00B00F8A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00F8A">
              <w:rPr>
                <w:rFonts w:ascii="Courier New" w:hAnsi="Courier New" w:cs="Courier New"/>
                <w:sz w:val="20"/>
                <w:szCs w:val="20"/>
              </w:rPr>
              <w:t xml:space="preserve">    //Число 0 будет представлено как 48, 1 как 49, 9 как 57.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00F8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//Для получения числа сгибаний, извлекаем цифру из кода</w:t>
            </w:r>
          </w:p>
          <w:p w:rsidR="00A4692D" w:rsidRPr="0033047B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rpt_limit = Serial1.read()-48; </w:t>
            </w:r>
          </w:p>
          <w:p w:rsidR="00A4692D" w:rsidRPr="0033047B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4692D" w:rsidRPr="0033047B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((rpt_limit &gt; 0) &amp;&amp; (rpt_limit &lt;= 9)){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//Начинаем калибровку акселерометра, 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    //получаем начальное значение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    //и рассчитываем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calibrate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70302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A4692D" w:rsidRPr="00703022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    //Делаем изолированное сгибание на пять повторов:</w:t>
            </w:r>
          </w:p>
          <w:p w:rsidR="00A4692D" w:rsidRPr="0033047B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0302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ex_isolated_flexion(rpt_limit);</w:t>
            </w:r>
          </w:p>
          <w:p w:rsidR="00A4692D" w:rsidRPr="0033047B" w:rsidRDefault="00A4692D" w:rsidP="00A4692D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A4692D" w:rsidRPr="004433AD" w:rsidRDefault="00A4692D" w:rsidP="00A4692D">
            <w:pPr>
              <w:jc w:val="both"/>
              <w:rPr>
                <w:lang w:val="en-US"/>
              </w:rPr>
            </w:pPr>
            <w:r w:rsidRPr="003304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:rsidR="00A4692D" w:rsidRDefault="00B00F8A" w:rsidP="00DF4B23">
      <w:pPr>
        <w:jc w:val="both"/>
      </w:pPr>
      <w:r>
        <w:lastRenderedPageBreak/>
        <w:t xml:space="preserve">Обращаем внимание, что команда возвращает один байт, </w:t>
      </w:r>
      <w:r>
        <w:rPr>
          <w:lang w:val="en-US"/>
        </w:rPr>
        <w:t>ASCII</w:t>
      </w:r>
      <w:r w:rsidRPr="00B00F8A">
        <w:t xml:space="preserve">-код </w:t>
      </w:r>
      <w:r>
        <w:t>переданного символа.</w:t>
      </w:r>
      <w:r w:rsidR="007457EE">
        <w:t xml:space="preserve"> Цифра 0 таким образом</w:t>
      </w:r>
      <w:r w:rsidR="00326D5E">
        <w:t xml:space="preserve"> </w:t>
      </w:r>
      <w:r w:rsidR="00AB6E75">
        <w:t>«</w:t>
      </w:r>
      <w:r w:rsidR="00326D5E">
        <w:t>на приеме</w:t>
      </w:r>
      <w:r w:rsidR="00AB6E75">
        <w:t>»</w:t>
      </w:r>
      <w:r w:rsidR="007457EE">
        <w:t xml:space="preserve"> будет представлена как 48, цифра 1 как 49, 9 — как 57.</w:t>
      </w:r>
      <w:r w:rsidR="00E4129F">
        <w:t xml:space="preserve"> </w:t>
      </w:r>
      <w:r w:rsidR="00715780">
        <w:t>Полный код примера приведен в листинге 3: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164D2A" w:rsidTr="00C85245">
        <w:tc>
          <w:tcPr>
            <w:tcW w:w="9854" w:type="dxa"/>
            <w:shd w:val="pct5" w:color="auto" w:fill="auto"/>
          </w:tcPr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Листинг 3.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Использование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bluetooth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hc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-05.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Считаем число повторов для упражнения "изолированное сгибание руки".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Максимальное число повторов (от 1 до 9) получаем по команде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от мобильного приложения.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Текущее число повторов отсылаем мобильному приложению.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&lt;CurieIMU.h&gt;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&lt;DFPlayer_Mini_Mp3.h&gt;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&lt;SoftwareSerial.h&gt;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//Порт под MP3-плеер: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SoftwareSerial mySerial(6, 7); // RX (на TX у плеера), TX (на RX у плеера)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//3 порт - на нем читаем состояние плеера (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свободен-занят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define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BUSY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PIN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3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//Инициирующее значение по ключевой оси.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//Его достижение означает прохождение нижней точки в упражнении: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= 0.0;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//Значение МАКСИМАЛЬНО допустимой разницы между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//положением гантели и начальным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//Если значение стало меньше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down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значит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мы пришли в нижнюю точку.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down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= 0.2;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//Значение МИНИМАЛЬНО допустимой разницы между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//положением гантели и начальным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//Если разница между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и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стала больше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//мы пришли в верхнюю точку.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//Зачение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калибруется в зависимости от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abs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).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float dy_up_limit = 0.0;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 (int);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calibrate (bool voice);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setup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//Обычный последовательный порт, сюда выводим данные: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Serial.begin(9600);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//Инициализируем Bluetooth: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Serial1.begin(9600);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//ВНИМАНИЕ! Пока монитор порта не открыт, код дальше не пойдет: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while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(!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//Инициализируем гироскопы-акселерометры: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CurieIMU.begin();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CurieIMU.setGyroRate(25);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CurieIMU.setAccelerometerRate(25);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//Устанавливаем акселерометр на диапазон 2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G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CurieIMU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setAccelerometerRange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//Устанавливаем гироскоп на диапазон 250 градусов: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CurieIMU.setGyroRange(250);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//Настройки MP3: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pinMode(BUSY_PIN, INPUT);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mySerial.begin (9600);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mp3_set_serial(mySerial); //Отдаем RX-TX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delay(1);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mp3_set_volume (25); //Звук в диапазоне 0-30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//Ждем завершения переходных процессов, иначе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может не сработать: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(300);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//Приветствие: "Да, хозяин!"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"Begin!");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delay(2000);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loop()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//Ожидаем, пока по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Bluetooth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-каналу придет что-либо: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while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available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() &lt;= 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//Приходит один байт,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ascii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-код символа.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//Число 0 будет представлено как 48, 1 - как 49, 9 - как 57.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//Для получения числа сгибаний, извлекаем цифру из кода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rpt_limit = Serial1.read()-48;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((rpt_limit &gt; 0) &amp;&amp; (rpt_limit &lt;= 9)){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//Начинаем калибровку акселерометра,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//получаем начальное значение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//и рассчитываем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calibrate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//Делаем изолированное сгибание на пять повторов: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ex_isolated_flexion(rpt_limit);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 rpt_limit)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//Говорим "Начали!"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(5);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(1000);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float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//На всякий случай выводим, сколько у нас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начальное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//и сколько предельное значение: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print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= ");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Serial.print(y_init);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Serial.print("; dy_up_limit = ");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Serial.print(dy_up_limit);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rpt = 1; rpt &lt;= rpt_limit; rpt++) {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//Пока движемся наверх и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меньше предела, ничего не делаем: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y  = CurieIMU.readAccelerometerScaled(Y_AXIS);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&lt; dy_up_limit);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//Говорим, "и, раз!":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(8);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(300);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//Движемся вниз: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&gt; dy_down_limit);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//Тут, в принципе, можно перекалибровать данные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//в нижней точке вызовом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calibrate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false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//Говорим, "и, два!":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(9);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(300);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//Количество сделанных повторов выводим в порт: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//Отсылаем текущее число повторов по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Bluetooth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rpt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-48 - по той же причине, что и на приеме -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//отправляем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ascii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-код. Понятно, что можем отправить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//только число от 0 до 9: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Serial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rpt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-48);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//Говорим "Закончили!"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(6);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(1000);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 Калибруем начальные значения по ключевой оси.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- некоторое время только нули,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 в акселерометре идут какие-то переходные процессы.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 Дожидаемся, пока не придет что-то полезное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 и выставляем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в зависимости от полученного значения.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calibrate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bool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voice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) {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//Если мы не в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silent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mode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(перекалибруемся посередине упражнения):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if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voice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//Говорим название упражнения: "Изолированное сгибание".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music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(102);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//И ждем секунду, чтобы спортсмен успел принять начальное положение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delay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(2000);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//двух знаках после запятой (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*100):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100;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//Калибруем величину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dy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up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limit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в зависимости от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//(апостериорные данные).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//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соответствует максимальный лимит: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1.75;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y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_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init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1.56;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1.2;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1.0;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//но при 0.0 - предельное значение вот такое: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1.9;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dy_up_limit = dy_up_limit*0.8;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Воспроизведение заданного трека.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Приветствия: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0001  - все склонятся...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0002  - да, хозяин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0003  - да воцарится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0004  - пришло время бодрости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Упражнение: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0005 - начали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0006, 0007 - закончили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0008 - и раз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0009 - и два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0010, 0011 - не </w:t>
            </w:r>
            <w:proofErr w:type="gramStart"/>
            <w:r w:rsidRPr="00D66663">
              <w:rPr>
                <w:rFonts w:ascii="Courier New" w:hAnsi="Courier New" w:cs="Courier New"/>
                <w:sz w:val="20"/>
                <w:szCs w:val="20"/>
              </w:rPr>
              <w:t>халтурь</w:t>
            </w:r>
            <w:proofErr w:type="gramEnd"/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Название упражнений: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* 0101 - Вертикальная тяга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* 0102 - Изолированное сгибание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 //BUSY_PIN = 3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D66663" w:rsidRPr="00D66663" w:rsidRDefault="00D66663" w:rsidP="00D6666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164D2A" w:rsidRPr="00DE66CA" w:rsidRDefault="00D66663" w:rsidP="00C8524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6666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  <w:tr w:rsidR="00164D2A" w:rsidTr="00C85245">
        <w:tc>
          <w:tcPr>
            <w:tcW w:w="9854" w:type="dxa"/>
            <w:shd w:val="pct5" w:color="auto" w:fill="auto"/>
          </w:tcPr>
          <w:p w:rsidR="00164D2A" w:rsidRDefault="00164D2A" w:rsidP="00C85245">
            <w:pPr>
              <w:jc w:val="center"/>
            </w:pPr>
            <w:r>
              <w:lastRenderedPageBreak/>
              <w:t xml:space="preserve">Листинг </w:t>
            </w:r>
            <w:r w:rsidR="003A5CEF">
              <w:t>3</w:t>
            </w:r>
            <w:r>
              <w:t>. Подсчет числа выполненных повторов в упражнении</w:t>
            </w:r>
          </w:p>
          <w:p w:rsidR="00164D2A" w:rsidRPr="00870809" w:rsidRDefault="00164D2A" w:rsidP="00C85245">
            <w:pPr>
              <w:jc w:val="center"/>
            </w:pPr>
            <w:r>
              <w:t>«изолированное сгибание»</w:t>
            </w:r>
            <w:r w:rsidR="001E5720">
              <w:t xml:space="preserve"> с передачей данных по Bluetooth</w:t>
            </w:r>
          </w:p>
        </w:tc>
      </w:tr>
    </w:tbl>
    <w:p w:rsidR="00941948" w:rsidRPr="00941948" w:rsidRDefault="00941948" w:rsidP="00DF4B23">
      <w:pPr>
        <w:jc w:val="both"/>
      </w:pPr>
      <w:r>
        <w:lastRenderedPageBreak/>
        <w:t>З</w:t>
      </w:r>
      <w:r w:rsidR="00FD79FC">
        <w:t>адачи для самостоятельного рассмотрения</w:t>
      </w:r>
      <w:r>
        <w:t>:</w:t>
      </w:r>
    </w:p>
    <w:p w:rsidR="00164D2A" w:rsidRPr="00B00F8A" w:rsidRDefault="00356CA4" w:rsidP="0014399C">
      <w:pPr>
        <w:pStyle w:val="a5"/>
        <w:numPr>
          <w:ilvl w:val="0"/>
          <w:numId w:val="11"/>
        </w:numPr>
        <w:jc w:val="both"/>
      </w:pPr>
      <w:r>
        <w:t>В приведенном выше скетче</w:t>
      </w:r>
      <w:r w:rsidR="00D5790B">
        <w:t xml:space="preserve"> мы ограничиваемся приемом одного байта и числом повторов до девяти. Расширение функциональности до работы с любым числом повторений оставим читателю.</w:t>
      </w:r>
    </w:p>
    <w:p w:rsidR="00576D3A" w:rsidRPr="00D5106B" w:rsidRDefault="00576D3A" w:rsidP="00576D3A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>
        <w:rPr>
          <w:i w:val="0"/>
        </w:rPr>
        <w:t>6.</w:t>
      </w:r>
      <w:r w:rsidRPr="00D5106B">
        <w:rPr>
          <w:i w:val="0"/>
        </w:rPr>
        <w:t xml:space="preserve"> </w:t>
      </w:r>
      <w:r>
        <w:rPr>
          <w:i w:val="0"/>
        </w:rPr>
        <w:t>Средства беспроводной связи, передача данных от мобильно</w:t>
      </w:r>
      <w:r w:rsidR="00910D9C">
        <w:rPr>
          <w:i w:val="0"/>
        </w:rPr>
        <w:t>го приложения гантели и обратно:</w:t>
      </w:r>
      <w:r>
        <w:rPr>
          <w:i w:val="0"/>
        </w:rPr>
        <w:t xml:space="preserve"> </w:t>
      </w:r>
      <w:r w:rsidR="006F1DBE">
        <w:rPr>
          <w:i w:val="0"/>
        </w:rPr>
        <w:t>работа с BLE</w:t>
      </w:r>
      <w:r w:rsidRPr="00D5106B">
        <w:rPr>
          <w:i w:val="0"/>
        </w:rPr>
        <w:t xml:space="preserve"> </w:t>
      </w:r>
    </w:p>
    <w:p w:rsidR="00576D3A" w:rsidRPr="001929E6" w:rsidRDefault="00576D3A" w:rsidP="00576D3A">
      <w:pPr>
        <w:jc w:val="both"/>
        <w:rPr>
          <w:i/>
        </w:rPr>
      </w:pPr>
      <w:r>
        <w:t>Ключевые</w:t>
      </w:r>
      <w:r w:rsidRPr="001929E6">
        <w:t xml:space="preserve"> </w:t>
      </w:r>
      <w:r>
        <w:t>понятия</w:t>
      </w:r>
      <w:r w:rsidRPr="001929E6">
        <w:t xml:space="preserve">: </w:t>
      </w:r>
      <w:r w:rsidR="00943EA3" w:rsidRPr="001929E6">
        <w:t xml:space="preserve"> </w:t>
      </w:r>
      <w:r w:rsidR="00943EA3" w:rsidRPr="00703022">
        <w:rPr>
          <w:i/>
          <w:lang w:val="en-US"/>
        </w:rPr>
        <w:t>Bluetooth</w:t>
      </w:r>
      <w:r w:rsidR="00943EA3" w:rsidRPr="001929E6">
        <w:rPr>
          <w:i/>
        </w:rPr>
        <w:t xml:space="preserve"> </w:t>
      </w:r>
      <w:r w:rsidR="00943EA3" w:rsidRPr="00703022">
        <w:rPr>
          <w:i/>
          <w:lang w:val="en-US"/>
        </w:rPr>
        <w:t>low</w:t>
      </w:r>
      <w:r w:rsidR="00943EA3" w:rsidRPr="001929E6">
        <w:rPr>
          <w:i/>
        </w:rPr>
        <w:t xml:space="preserve"> </w:t>
      </w:r>
      <w:r w:rsidR="00943EA3" w:rsidRPr="00703022">
        <w:rPr>
          <w:i/>
          <w:lang w:val="en-US"/>
        </w:rPr>
        <w:t>energy</w:t>
      </w:r>
      <w:r w:rsidR="001929E6">
        <w:rPr>
          <w:i/>
        </w:rPr>
        <w:t>, сервисы BLE, характеристики BLE.</w:t>
      </w:r>
      <w:r w:rsidRPr="001929E6">
        <w:rPr>
          <w:i/>
        </w:rPr>
        <w:t xml:space="preserve"> </w:t>
      </w:r>
    </w:p>
    <w:p w:rsidR="005E088E" w:rsidRDefault="005E088E" w:rsidP="005E088E">
      <w:pPr>
        <w:jc w:val="both"/>
      </w:pPr>
      <w:r>
        <w:t>Ссылки:</w:t>
      </w:r>
    </w:p>
    <w:p w:rsidR="005E088E" w:rsidRDefault="000C6AC2" w:rsidP="00AB3558">
      <w:pPr>
        <w:pStyle w:val="a5"/>
        <w:numPr>
          <w:ilvl w:val="0"/>
          <w:numId w:val="10"/>
        </w:numPr>
        <w:jc w:val="both"/>
      </w:pPr>
      <w:hyperlink r:id="rId20" w:history="1">
        <w:r w:rsidR="00AB3558" w:rsidRPr="000F2EBA">
          <w:rPr>
            <w:rStyle w:val="ab"/>
          </w:rPr>
          <w:t>https://www.arduino.cc/en/Reference/CurieBLE</w:t>
        </w:r>
      </w:hyperlink>
      <w:r w:rsidR="00AB3558">
        <w:t xml:space="preserve"> </w:t>
      </w:r>
      <w:r w:rsidR="005E088E">
        <w:t xml:space="preserve">— </w:t>
      </w:r>
      <w:r w:rsidR="00AB3558">
        <w:t xml:space="preserve">описание функциональности библиотеки </w:t>
      </w:r>
      <w:r w:rsidR="00974EDE" w:rsidRPr="00974EDE">
        <w:t>CurieBLE library</w:t>
      </w:r>
      <w:r w:rsidR="00974EDE">
        <w:t>.</w:t>
      </w:r>
    </w:p>
    <w:p w:rsidR="00E23DB0" w:rsidRDefault="000C6AC2" w:rsidP="00AB3558">
      <w:pPr>
        <w:pStyle w:val="a5"/>
        <w:numPr>
          <w:ilvl w:val="0"/>
          <w:numId w:val="10"/>
        </w:numPr>
        <w:jc w:val="both"/>
      </w:pPr>
      <w:hyperlink r:id="rId21" w:history="1">
        <w:r w:rsidR="003E1D31" w:rsidRPr="000F2EBA">
          <w:rPr>
            <w:rStyle w:val="ab"/>
          </w:rPr>
          <w:t>https://play.google.com/store/apps/details?id=com.macdom.ble.blescanner</w:t>
        </w:r>
      </w:hyperlink>
      <w:r w:rsidR="003E1D31">
        <w:t xml:space="preserve"> </w:t>
      </w:r>
      <w:r w:rsidR="00E23DB0">
        <w:t>— мобильное приложение для работы с BLE-устройствами</w:t>
      </w:r>
    </w:p>
    <w:p w:rsidR="00576D3A" w:rsidRDefault="00471AD4" w:rsidP="00B038A8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BLE — новый стандарт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Bluetooth</w:t>
      </w:r>
      <w:r w:rsidRPr="00471AD4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-обмена, опти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мизированный под экономный расход энергии</w:t>
      </w:r>
      <w:r w:rsidR="00F0269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и </w:t>
      </w:r>
      <w:r w:rsidR="00641C6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</w:t>
      </w:r>
      <w:r w:rsidR="00F0269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ередач</w:t>
      </w:r>
      <w:r w:rsidR="00641C6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у</w:t>
      </w:r>
      <w:r w:rsidR="00F0269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данных</w:t>
      </w:r>
      <w:r w:rsidR="007D733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4879D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на</w:t>
      </w:r>
      <w:r w:rsidR="007D7338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4879D0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малых скоростях обмена.</w:t>
      </w:r>
      <w:r w:rsidR="00387D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B</w:t>
      </w:r>
      <w:r w:rsidR="00387D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LE</w:t>
      </w:r>
      <w:r w:rsidR="00387DCA" w:rsidRPr="00C8524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387D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работает по принципу «доски объявлений»: </w:t>
      </w:r>
      <w:r w:rsidR="00C8524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кажд</w:t>
      </w:r>
      <w:r w:rsidR="005729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ое периферийное устройство</w:t>
      </w:r>
      <w:r w:rsidR="00AC4544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(наподобие нашей гантели)</w:t>
      </w:r>
      <w:r w:rsidR="00C85245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5729CA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представляет собой такую доску, информацию с которой читают (и записывают) центральные устройства</w:t>
      </w:r>
      <w:r w:rsidR="00370EBF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.</w:t>
      </w:r>
    </w:p>
    <w:p w:rsidR="00994364" w:rsidRDefault="00994364" w:rsidP="00B038A8">
      <w:pPr>
        <w:jc w:val="both"/>
      </w:pPr>
      <w:r>
        <w:t>Информация</w:t>
      </w:r>
      <w:r w:rsidR="008400ED">
        <w:t>, предоставляемая</w:t>
      </w:r>
      <w:r>
        <w:t xml:space="preserve"> </w:t>
      </w:r>
      <w:r w:rsidR="001929E6">
        <w:t>периферийны</w:t>
      </w:r>
      <w:r w:rsidR="008400ED">
        <w:t>ми</w:t>
      </w:r>
      <w:r w:rsidR="001929E6">
        <w:t xml:space="preserve"> устройств</w:t>
      </w:r>
      <w:r w:rsidR="008400ED">
        <w:t>ами,</w:t>
      </w:r>
      <w:r w:rsidR="001929E6">
        <w:t xml:space="preserve"> </w:t>
      </w:r>
      <w:r w:rsidR="00320B60">
        <w:t>структурирована</w:t>
      </w:r>
      <w:r w:rsidR="007E4760">
        <w:t xml:space="preserve"> в виде </w:t>
      </w:r>
      <w:r w:rsidR="007E4760" w:rsidRPr="00320B60">
        <w:rPr>
          <w:b/>
        </w:rPr>
        <w:t>сервисов</w:t>
      </w:r>
      <w:r w:rsidR="007E4760">
        <w:t xml:space="preserve">. Сервисы в свою очередь подразделяются на </w:t>
      </w:r>
      <w:r w:rsidR="007E4760" w:rsidRPr="00B038A8">
        <w:rPr>
          <w:b/>
        </w:rPr>
        <w:t>характеристики</w:t>
      </w:r>
      <w:r w:rsidR="007E4760">
        <w:t>.</w:t>
      </w:r>
      <w:r w:rsidR="00320B60">
        <w:t xml:space="preserve"> Сервисы могут быть представлены как </w:t>
      </w:r>
      <w:r w:rsidR="002E31FB">
        <w:t>заметки</w:t>
      </w:r>
      <w:r w:rsidR="00083D48">
        <w:t xml:space="preserve"> на упомянутой выше доске объявлений, а характеристики — </w:t>
      </w:r>
      <w:r w:rsidR="002E31FB">
        <w:t>как отдельные параграфы таких заметок.</w:t>
      </w:r>
      <w:r w:rsidR="00924EF0">
        <w:t xml:space="preserve"> Или, чуть менее поэтично, сервис можно представить как </w:t>
      </w:r>
      <w:r w:rsidR="002B583B">
        <w:t>канал связи с конкретным устройством, а характеристики — как</w:t>
      </w:r>
      <w:r w:rsidR="0030484F">
        <w:t xml:space="preserve"> разнородные</w:t>
      </w:r>
      <w:r w:rsidR="002B583B">
        <w:t xml:space="preserve"> потоки данных внутри канала.</w:t>
      </w:r>
    </w:p>
    <w:p w:rsidR="00CC5EEF" w:rsidRPr="00602802" w:rsidRDefault="00CC5EEF" w:rsidP="00B038A8">
      <w:pPr>
        <w:jc w:val="both"/>
      </w:pPr>
      <w:r>
        <w:t xml:space="preserve">Сервис </w:t>
      </w:r>
      <w:r w:rsidR="00602802">
        <w:t xml:space="preserve">в первую очередь характеризуется своим </w:t>
      </w:r>
      <w:r w:rsidR="00602802">
        <w:rPr>
          <w:lang w:val="en-US"/>
        </w:rPr>
        <w:t>UUID</w:t>
      </w:r>
      <w:r w:rsidR="00602802" w:rsidRPr="00602802">
        <w:t xml:space="preserve"> — </w:t>
      </w:r>
      <w:r w:rsidR="00602802">
        <w:t>уникальным</w:t>
      </w:r>
      <w:r w:rsidR="0018078C">
        <w:t xml:space="preserve"> идентификатором: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1A6C17" w:rsidRPr="005D3474" w:rsidTr="00EE695A">
        <w:tc>
          <w:tcPr>
            <w:tcW w:w="9854" w:type="dxa"/>
            <w:shd w:val="pct5" w:color="auto" w:fill="auto"/>
          </w:tcPr>
          <w:p w:rsidR="005B5475" w:rsidRDefault="005B5475" w:rsidP="006046C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B5475">
              <w:rPr>
                <w:rFonts w:ascii="Courier New" w:hAnsi="Courier New" w:cs="Courier New"/>
                <w:sz w:val="20"/>
                <w:szCs w:val="20"/>
              </w:rPr>
              <w:t xml:space="preserve">//Создаем сервис и присваиваем ему </w:t>
            </w:r>
            <w:r w:rsidRPr="005B5475">
              <w:rPr>
                <w:rFonts w:ascii="Courier New" w:hAnsi="Courier New" w:cs="Courier New"/>
                <w:sz w:val="20"/>
                <w:szCs w:val="20"/>
                <w:lang w:val="en-US"/>
              </w:rPr>
              <w:t>UUID</w:t>
            </w:r>
            <w:r w:rsidRPr="005B547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</w:p>
          <w:p w:rsidR="001A6C17" w:rsidRPr="004433AD" w:rsidRDefault="006046CC" w:rsidP="006046CC">
            <w:pPr>
              <w:jc w:val="both"/>
              <w:rPr>
                <w:lang w:val="en-US"/>
              </w:rPr>
            </w:pPr>
            <w:r w:rsidRPr="006046CC">
              <w:rPr>
                <w:rFonts w:ascii="Courier New" w:hAnsi="Courier New" w:cs="Courier New"/>
                <w:sz w:val="20"/>
                <w:szCs w:val="20"/>
                <w:lang w:val="en-US"/>
              </w:rPr>
              <w:t>BLEService dumbbellService("19B10010-E8F2-537E-4F6C-D104768A1214");</w:t>
            </w:r>
          </w:p>
        </w:tc>
      </w:tr>
    </w:tbl>
    <w:p w:rsidR="000E46FE" w:rsidRPr="00994364" w:rsidRDefault="00B34AF5" w:rsidP="00B038A8">
      <w:pPr>
        <w:jc w:val="both"/>
      </w:pPr>
      <w:r>
        <w:t>Что касается характеристик, то они подразделяются</w:t>
      </w:r>
      <w:r w:rsidR="00F64934">
        <w:t>,</w:t>
      </w:r>
      <w:r>
        <w:t xml:space="preserve"> прежде всего</w:t>
      </w:r>
      <w:r w:rsidR="009C38F6">
        <w:t>,</w:t>
      </w:r>
      <w:r>
        <w:t xml:space="preserve"> по типу передаваемых данных.</w:t>
      </w:r>
      <w:r w:rsidR="00571EAE">
        <w:t xml:space="preserve"> Во</w:t>
      </w:r>
      <w:r w:rsidR="00660DC1">
        <w:t>т основные типы характеристик</w:t>
      </w:r>
      <w:r w:rsidR="00571EAE">
        <w:t>:</w:t>
      </w:r>
    </w:p>
    <w:p w:rsidR="00862516" w:rsidRPr="00172859" w:rsidRDefault="00862516" w:rsidP="00172859">
      <w:pPr>
        <w:pStyle w:val="a5"/>
        <w:numPr>
          <w:ilvl w:val="0"/>
          <w:numId w:val="11"/>
        </w:numPr>
        <w:jc w:val="both"/>
        <w:rPr>
          <w:lang w:val="en-US"/>
        </w:rPr>
      </w:pPr>
      <w:r w:rsidRPr="00172859">
        <w:rPr>
          <w:lang w:val="en-US"/>
        </w:rPr>
        <w:t>BLEBoolCharacteristic</w:t>
      </w:r>
      <w:r w:rsidR="00172859">
        <w:t>;</w:t>
      </w:r>
      <w:r w:rsidRPr="00172859">
        <w:rPr>
          <w:lang w:val="en-US"/>
        </w:rPr>
        <w:t> </w:t>
      </w:r>
    </w:p>
    <w:p w:rsidR="00862516" w:rsidRPr="00172859" w:rsidRDefault="00862516" w:rsidP="00172859">
      <w:pPr>
        <w:pStyle w:val="a5"/>
        <w:numPr>
          <w:ilvl w:val="0"/>
          <w:numId w:val="11"/>
        </w:numPr>
        <w:jc w:val="both"/>
        <w:rPr>
          <w:lang w:val="en-US"/>
        </w:rPr>
      </w:pPr>
      <w:r w:rsidRPr="00172859">
        <w:rPr>
          <w:lang w:val="en-US"/>
        </w:rPr>
        <w:t>BLECharCharacteristic</w:t>
      </w:r>
      <w:r w:rsidR="00172859">
        <w:t>;</w:t>
      </w:r>
    </w:p>
    <w:p w:rsidR="00862516" w:rsidRPr="00172859" w:rsidRDefault="00862516" w:rsidP="00172859">
      <w:pPr>
        <w:pStyle w:val="a5"/>
        <w:numPr>
          <w:ilvl w:val="0"/>
          <w:numId w:val="11"/>
        </w:numPr>
        <w:jc w:val="both"/>
        <w:rPr>
          <w:lang w:val="en-US"/>
        </w:rPr>
      </w:pPr>
      <w:r w:rsidRPr="00172859">
        <w:rPr>
          <w:lang w:val="en-US"/>
        </w:rPr>
        <w:t>BLEUnsignedCharCharacteristic</w:t>
      </w:r>
      <w:r w:rsidR="00172859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BLEShortCharacteristic</w:t>
      </w:r>
      <w:r w:rsidR="00172859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BLEUnsignedShortCharacteristic</w:t>
      </w:r>
      <w:r w:rsidR="00656246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BLEIntCharacteristic</w:t>
      </w:r>
      <w:r w:rsidR="00C302E7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BLEUnsignedIntCharacteristic</w:t>
      </w:r>
      <w:r w:rsidR="001F53D8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BLELongCharacteristic</w:t>
      </w:r>
      <w:r w:rsidR="00AA1B25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BLEUnsignedLongCharacteristic</w:t>
      </w:r>
      <w:r w:rsidR="001647CD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BLEFloatCharacteristic</w:t>
      </w:r>
      <w:r w:rsidR="00EF20CF">
        <w:t>;</w:t>
      </w:r>
    </w:p>
    <w:p w:rsidR="00862516" w:rsidRPr="00862516" w:rsidRDefault="00862516" w:rsidP="00172859">
      <w:pPr>
        <w:pStyle w:val="a5"/>
        <w:numPr>
          <w:ilvl w:val="0"/>
          <w:numId w:val="11"/>
        </w:numPr>
        <w:jc w:val="both"/>
      </w:pPr>
      <w:r w:rsidRPr="00172859">
        <w:t>BLEDoubleCharacteristic</w:t>
      </w:r>
      <w:r w:rsidR="002031DE">
        <w:rPr>
          <w:lang w:val="en-US"/>
        </w:rPr>
        <w:t>.</w:t>
      </w:r>
    </w:p>
    <w:p w:rsidR="00B241B4" w:rsidRDefault="00F528C5" w:rsidP="00B040D9">
      <w:r>
        <w:lastRenderedPageBreak/>
        <w:t>Как мы видим, именование класса характеристики содержит исчерпывающую информацию о том, данными какого типа мы будем обмен</w:t>
      </w:r>
      <w:r w:rsidR="00873E2D">
        <w:t>иваться с центральным устройством</w:t>
      </w:r>
      <w:r w:rsidR="008C4E50">
        <w:t>.</w:t>
      </w:r>
      <w:r w:rsidR="00374225">
        <w:t xml:space="preserve"> Каждая характеристика состоит </w:t>
      </w:r>
      <w:proofErr w:type="gramStart"/>
      <w:r w:rsidR="00374225">
        <w:t>из</w:t>
      </w:r>
      <w:proofErr w:type="gramEnd"/>
      <w:r w:rsidR="00234475">
        <w:t>:</w:t>
      </w:r>
    </w:p>
    <w:p w:rsidR="005027FE" w:rsidRDefault="004F2BBA" w:rsidP="00453084">
      <w:pPr>
        <w:pStyle w:val="a5"/>
        <w:numPr>
          <w:ilvl w:val="0"/>
          <w:numId w:val="18"/>
        </w:numPr>
      </w:pPr>
      <w:r>
        <w:t>Имени;</w:t>
      </w:r>
    </w:p>
    <w:p w:rsidR="004F2BBA" w:rsidRPr="00453084" w:rsidRDefault="004F2BBA" w:rsidP="00453084">
      <w:pPr>
        <w:pStyle w:val="a5"/>
        <w:numPr>
          <w:ilvl w:val="0"/>
          <w:numId w:val="18"/>
        </w:numPr>
      </w:pPr>
      <w:r w:rsidRPr="00453084">
        <w:t>UUID;</w:t>
      </w:r>
    </w:p>
    <w:p w:rsidR="004F2BBA" w:rsidRPr="004F2BBA" w:rsidRDefault="004F2BBA" w:rsidP="00453084">
      <w:pPr>
        <w:pStyle w:val="a5"/>
        <w:numPr>
          <w:ilvl w:val="0"/>
          <w:numId w:val="18"/>
        </w:numPr>
      </w:pPr>
      <w:r>
        <w:t>Хранимого значения</w:t>
      </w:r>
      <w:r w:rsidR="00F51310">
        <w:t>;</w:t>
      </w:r>
    </w:p>
    <w:p w:rsidR="005027FE" w:rsidRDefault="000C043D" w:rsidP="00453084">
      <w:pPr>
        <w:pStyle w:val="a5"/>
        <w:numPr>
          <w:ilvl w:val="0"/>
          <w:numId w:val="18"/>
        </w:numPr>
      </w:pPr>
      <w:r>
        <w:t>Свойства read/write/notify.</w:t>
      </w:r>
    </w:p>
    <w:p w:rsidR="005027FE" w:rsidRDefault="00C329FE" w:rsidP="00D20672">
      <w:pPr>
        <w:jc w:val="both"/>
      </w:pPr>
      <w:r>
        <w:t>На последнем пункте остановимся подробнее.</w:t>
      </w:r>
      <w:r w:rsidR="00D20672">
        <w:t xml:space="preserve"> </w:t>
      </w:r>
      <w:proofErr w:type="gramStart"/>
      <w:r w:rsidR="00D20672">
        <w:t xml:space="preserve">Свойство </w:t>
      </w:r>
      <w:r w:rsidR="00D20672" w:rsidRPr="00D20672">
        <w:t>BLERead</w:t>
      </w:r>
      <w:r w:rsidR="00D20672">
        <w:t xml:space="preserve"> определяет возможность периферийного устройства получить данные от центрального, в нашем случае — </w:t>
      </w:r>
      <w:r w:rsidR="005A65C9">
        <w:t xml:space="preserve">гантели </w:t>
      </w:r>
      <w:r w:rsidR="00D20672">
        <w:t>получить данные от телефона</w:t>
      </w:r>
      <w:r w:rsidR="00790B10">
        <w:t>.</w:t>
      </w:r>
      <w:proofErr w:type="gramEnd"/>
      <w:r w:rsidR="00802764">
        <w:t xml:space="preserve"> </w:t>
      </w:r>
      <w:r w:rsidR="00802764" w:rsidRPr="00802764">
        <w:t>BLEWrite</w:t>
      </w:r>
      <w:r w:rsidR="00802764">
        <w:t>, напротив, позволяет отправить данные от гантели к телефон</w:t>
      </w:r>
      <w:r w:rsidR="009F6FE5">
        <w:t>у.</w:t>
      </w:r>
      <w:r w:rsidR="00F6626D">
        <w:t xml:space="preserve"> Наконец, </w:t>
      </w:r>
      <w:r w:rsidR="00F6626D" w:rsidRPr="00F6626D">
        <w:t>BLENotify</w:t>
      </w:r>
      <w:r w:rsidR="00F6626D">
        <w:t xml:space="preserve"> позволяет центральному устройству вести непрерывный опрос периферийного</w:t>
      </w:r>
      <w:r w:rsidR="005C71B8">
        <w:t xml:space="preserve"> устройства</w:t>
      </w:r>
      <w:r w:rsidR="00F6626D">
        <w:t>, чтобы оперативно реагировать на изменение данных.</w:t>
      </w:r>
      <w:r w:rsidR="005C71B8">
        <w:t xml:space="preserve">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5C71B8" w:rsidRPr="005D3474" w:rsidTr="00EE695A">
        <w:tc>
          <w:tcPr>
            <w:tcW w:w="9854" w:type="dxa"/>
            <w:shd w:val="pct5" w:color="auto" w:fill="auto"/>
          </w:tcPr>
          <w:p w:rsidR="00B57405" w:rsidRPr="00B57405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>//Создаем характеристику типа char, в которую будет записываться</w:t>
            </w:r>
          </w:p>
          <w:p w:rsidR="00B57405" w:rsidRPr="00B57405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 xml:space="preserve">//Желаемое количество повторов (rpt_limit: смартфон -&gt; гантеля). </w:t>
            </w:r>
          </w:p>
          <w:p w:rsidR="00B57405" w:rsidRPr="00B57405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 xml:space="preserve">//BLERead - запрос значение характеристики из мобильного приложения; </w:t>
            </w:r>
          </w:p>
          <w:p w:rsidR="00B57405" w:rsidRPr="00B57405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 xml:space="preserve">//BLENotify - непрерывный опрос характеристики телефоном; </w:t>
            </w:r>
          </w:p>
          <w:p w:rsidR="00B57405" w:rsidRPr="00B57405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>//BLEWrite - отправка сообщения от телефона плате.</w:t>
            </w:r>
          </w:p>
          <w:p w:rsidR="00A30863" w:rsidRDefault="00A30863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540E13" w:rsidRPr="00CE44A8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  <w:lang w:val="en-US"/>
              </w:rPr>
              <w:t>BLECharCharacteristic rptLimitCharacteristic</w:t>
            </w:r>
          </w:p>
          <w:p w:rsidR="00B57405" w:rsidRPr="00B57405" w:rsidRDefault="00540E13" w:rsidP="00B5740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40E1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B57405" w:rsidRPr="00B57405">
              <w:rPr>
                <w:rFonts w:ascii="Courier New" w:hAnsi="Courier New" w:cs="Courier New"/>
                <w:sz w:val="20"/>
                <w:szCs w:val="20"/>
                <w:lang w:val="en-US"/>
              </w:rPr>
              <w:t>("19B10011-E8F2-537E-4F6C-D104768A1215", BLERead | BLENotify | BLEWrite);</w:t>
            </w:r>
          </w:p>
          <w:p w:rsidR="00F23109" w:rsidRPr="00CE44A8" w:rsidRDefault="00F23109" w:rsidP="00B5740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27784C" w:rsidRPr="00CE44A8" w:rsidRDefault="0027784C" w:rsidP="00B5740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40E13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</w:rPr>
              <w:t xml:space="preserve">//Создание характеристики типа int, в которую будет записываться </w:t>
            </w:r>
          </w:p>
          <w:p w:rsidR="00B57405" w:rsidRPr="00B57405" w:rsidRDefault="00540E13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//</w:t>
            </w:r>
            <w:r w:rsidR="00B57405" w:rsidRPr="00B57405">
              <w:rPr>
                <w:rFonts w:ascii="Courier New" w:hAnsi="Courier New" w:cs="Courier New"/>
                <w:sz w:val="20"/>
                <w:szCs w:val="20"/>
              </w:rPr>
              <w:t xml:space="preserve">текущее число повторов (rpt: гантеля -&gt; смартфон) </w:t>
            </w:r>
          </w:p>
          <w:p w:rsidR="00A30863" w:rsidRDefault="00A30863" w:rsidP="00B57405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540E13" w:rsidRPr="00CE44A8" w:rsidRDefault="00B57405" w:rsidP="00B57405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7405">
              <w:rPr>
                <w:rFonts w:ascii="Courier New" w:hAnsi="Courier New" w:cs="Courier New"/>
                <w:sz w:val="20"/>
                <w:szCs w:val="20"/>
                <w:lang w:val="en-US"/>
              </w:rPr>
              <w:t>BLEIntCharacteristic rptCharacteristic</w:t>
            </w:r>
          </w:p>
          <w:p w:rsidR="005C71B8" w:rsidRPr="00B57405" w:rsidRDefault="00540E13" w:rsidP="00B57405">
            <w:pPr>
              <w:jc w:val="both"/>
              <w:rPr>
                <w:lang w:val="en-US"/>
              </w:rPr>
            </w:pPr>
            <w:r w:rsidRPr="00540E1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B57405" w:rsidRPr="00B57405">
              <w:rPr>
                <w:rFonts w:ascii="Courier New" w:hAnsi="Courier New" w:cs="Courier New"/>
                <w:sz w:val="20"/>
                <w:szCs w:val="20"/>
                <w:lang w:val="en-US"/>
              </w:rPr>
              <w:t>("19B10012-E8F2-537E-4F6C-D104768A1216", BLERead | BLENotify);</w:t>
            </w:r>
          </w:p>
        </w:tc>
      </w:tr>
    </w:tbl>
    <w:p w:rsidR="00453084" w:rsidRDefault="00CE44A8" w:rsidP="00B040D9">
      <w:r>
        <w:t xml:space="preserve">Инициализация периферийного устройства проводится в функции </w:t>
      </w:r>
      <w:r w:rsidR="0049334B" w:rsidRPr="0049334B">
        <w:rPr>
          <w:rFonts w:ascii="Courier New" w:hAnsi="Courier New" w:cs="Courier New"/>
          <w:sz w:val="20"/>
          <w:szCs w:val="20"/>
          <w:lang w:val="en-US"/>
        </w:rPr>
        <w:t>initBLE</w:t>
      </w:r>
      <w:r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DD1B73" w:rsidRPr="00CE44A8" w:rsidTr="007C5B09">
        <w:tc>
          <w:tcPr>
            <w:tcW w:w="9854" w:type="dxa"/>
            <w:shd w:val="pct5" w:color="auto" w:fill="auto"/>
          </w:tcPr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blePeripheral.setLocalName("Dumbbell");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blePeripheral.setAdvertisedServiceUuid(dumbbellService.uuid());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blePeripheral.addAttribute(dumbbellService);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blePeripheral.addAttribute(rptLimitCharacteristic);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blePeripheral.addAttribute(rptCharacteristic);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49334B">
              <w:rPr>
                <w:rFonts w:ascii="Courier New" w:hAnsi="Courier New" w:cs="Courier New"/>
                <w:sz w:val="20"/>
                <w:szCs w:val="20"/>
              </w:rPr>
              <w:t>//Инициализируем периферийное устройство, публикуем сервис:</w:t>
            </w:r>
          </w:p>
          <w:p w:rsidR="0049334B" w:rsidRPr="0049334B" w:rsidRDefault="0049334B" w:rsidP="0049334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</w:rPr>
              <w:t xml:space="preserve">  blePeripheral.begin();</w:t>
            </w:r>
          </w:p>
          <w:p w:rsidR="00DD1B73" w:rsidRPr="00B57405" w:rsidRDefault="0049334B" w:rsidP="005D0C16">
            <w:pPr>
              <w:jc w:val="both"/>
              <w:rPr>
                <w:lang w:val="en-US"/>
              </w:rPr>
            </w:pPr>
            <w:r w:rsidRPr="0049334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7BB2" w:rsidRDefault="00732148" w:rsidP="00DB3670">
      <w:pPr>
        <w:jc w:val="both"/>
      </w:pPr>
      <w:r>
        <w:t>В основном цикле программы мы опрашиваем список событий на предмет обновления с помощью ф</w:t>
      </w:r>
      <w:r w:rsidR="0052601F">
        <w:t>у</w:t>
      </w:r>
      <w:r>
        <w:t xml:space="preserve">нкции </w:t>
      </w:r>
      <w:r w:rsidRPr="00A13690">
        <w:rPr>
          <w:rFonts w:ascii="Courier New" w:hAnsi="Courier New" w:cs="Courier New"/>
          <w:sz w:val="20"/>
          <w:szCs w:val="20"/>
          <w:lang w:val="en-US"/>
        </w:rPr>
        <w:t>blePeripheral</w:t>
      </w:r>
      <w:r w:rsidRPr="0052601F">
        <w:rPr>
          <w:rFonts w:ascii="Courier New" w:hAnsi="Courier New" w:cs="Courier New"/>
          <w:sz w:val="20"/>
          <w:szCs w:val="20"/>
        </w:rPr>
        <w:t>.</w:t>
      </w:r>
      <w:r w:rsidRPr="00A13690">
        <w:rPr>
          <w:rFonts w:ascii="Courier New" w:hAnsi="Courier New" w:cs="Courier New"/>
          <w:sz w:val="20"/>
          <w:szCs w:val="20"/>
          <w:lang w:val="en-US"/>
        </w:rPr>
        <w:t>poll</w:t>
      </w:r>
      <w:r w:rsidR="00FD6F83">
        <w:rPr>
          <w:rFonts w:ascii="Courier New" w:hAnsi="Courier New" w:cs="Courier New"/>
          <w:sz w:val="20"/>
          <w:szCs w:val="20"/>
        </w:rPr>
        <w:t>()</w:t>
      </w:r>
      <w:r>
        <w:t>.</w:t>
      </w:r>
      <w:r w:rsidR="0052601F">
        <w:t xml:space="preserve"> </w:t>
      </w:r>
      <w:r w:rsidR="008444A0">
        <w:t>Далее мы проверяем, поступили ли данные в характеристику</w:t>
      </w:r>
      <w:r w:rsidR="0063724F">
        <w:t xml:space="preserve"> </w:t>
      </w:r>
      <w:r w:rsidR="0063724F" w:rsidRPr="008F1992">
        <w:rPr>
          <w:rFonts w:ascii="Courier New" w:hAnsi="Courier New" w:cs="Courier New"/>
          <w:sz w:val="20"/>
          <w:szCs w:val="20"/>
          <w:lang w:val="en-US"/>
        </w:rPr>
        <w:t>rptLimitCharacteristic</w:t>
      </w:r>
      <w:r w:rsidR="008444A0">
        <w:t xml:space="preserve"> </w:t>
      </w:r>
      <w:r w:rsidR="0063724F">
        <w:t xml:space="preserve">с помощью вызова </w:t>
      </w:r>
      <w:r w:rsidR="0063724F" w:rsidRPr="008F1992">
        <w:rPr>
          <w:rFonts w:ascii="Courier New" w:hAnsi="Courier New" w:cs="Courier New"/>
          <w:sz w:val="20"/>
          <w:szCs w:val="20"/>
          <w:lang w:val="en-US"/>
        </w:rPr>
        <w:t>rptLimitCharacteristic</w:t>
      </w:r>
      <w:r w:rsidR="0063724F" w:rsidRPr="0063724F">
        <w:rPr>
          <w:rFonts w:ascii="Courier New" w:hAnsi="Courier New" w:cs="Courier New"/>
          <w:sz w:val="20"/>
          <w:szCs w:val="20"/>
        </w:rPr>
        <w:t>.</w:t>
      </w:r>
      <w:r w:rsidR="0063724F" w:rsidRPr="008F1992">
        <w:rPr>
          <w:rFonts w:ascii="Courier New" w:hAnsi="Courier New" w:cs="Courier New"/>
          <w:sz w:val="20"/>
          <w:szCs w:val="20"/>
          <w:lang w:val="en-US"/>
        </w:rPr>
        <w:t>written</w:t>
      </w:r>
      <w:r w:rsidR="0063724F" w:rsidRPr="0063724F">
        <w:rPr>
          <w:rFonts w:ascii="Courier New" w:hAnsi="Courier New" w:cs="Courier New"/>
          <w:sz w:val="20"/>
          <w:szCs w:val="20"/>
        </w:rPr>
        <w:t>()</w:t>
      </w:r>
      <w:r w:rsidR="008E3B91">
        <w:t xml:space="preserve">. Если данные есть, мы считываем значение </w:t>
      </w:r>
      <w:r w:rsidR="002D1EDD">
        <w:t xml:space="preserve">с помощью </w:t>
      </w:r>
      <w:r w:rsidR="002D1EDD" w:rsidRPr="00D50947">
        <w:rPr>
          <w:rFonts w:ascii="Courier New" w:hAnsi="Courier New" w:cs="Courier New"/>
          <w:sz w:val="20"/>
          <w:szCs w:val="20"/>
          <w:lang w:val="en-US"/>
        </w:rPr>
        <w:t>rptLimitCharacteristic</w:t>
      </w:r>
      <w:r w:rsidR="002D1EDD" w:rsidRPr="002D1EDD">
        <w:rPr>
          <w:rFonts w:ascii="Courier New" w:hAnsi="Courier New" w:cs="Courier New"/>
          <w:sz w:val="20"/>
          <w:szCs w:val="20"/>
        </w:rPr>
        <w:t>.</w:t>
      </w:r>
      <w:r w:rsidR="002D1EDD" w:rsidRPr="00D50947">
        <w:rPr>
          <w:rFonts w:ascii="Courier New" w:hAnsi="Courier New" w:cs="Courier New"/>
          <w:sz w:val="20"/>
          <w:szCs w:val="20"/>
          <w:lang w:val="en-US"/>
        </w:rPr>
        <w:t>value</w:t>
      </w:r>
      <w:r w:rsidR="002D1EDD" w:rsidRPr="002D1EDD">
        <w:rPr>
          <w:rFonts w:ascii="Courier New" w:hAnsi="Courier New" w:cs="Courier New"/>
          <w:sz w:val="20"/>
          <w:szCs w:val="20"/>
        </w:rPr>
        <w:t>(</w:t>
      </w:r>
      <w:r w:rsidR="00343F65">
        <w:rPr>
          <w:rFonts w:ascii="Courier New" w:hAnsi="Courier New" w:cs="Courier New"/>
          <w:sz w:val="20"/>
          <w:szCs w:val="20"/>
        </w:rPr>
        <w:t>)</w:t>
      </w:r>
      <w:r w:rsidR="002D1EDD">
        <w:t xml:space="preserve"> и выполняем упражнение: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8444A0" w:rsidRPr="008E3B91" w:rsidTr="007C5B09">
        <w:tc>
          <w:tcPr>
            <w:tcW w:w="9854" w:type="dxa"/>
            <w:shd w:val="pct5" w:color="auto" w:fill="auto"/>
          </w:tcPr>
          <w:p w:rsid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7B1A3A">
              <w:rPr>
                <w:rFonts w:ascii="Courier New" w:hAnsi="Courier New" w:cs="Courier New"/>
                <w:sz w:val="20"/>
                <w:szCs w:val="20"/>
              </w:rPr>
              <w:t>void loop() {</w:t>
            </w:r>
            <w:proofErr w:type="gramEnd"/>
          </w:p>
          <w:p w:rsidR="006B4647" w:rsidRPr="007B1A3A" w:rsidRDefault="006B4647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//Опрашиваем устройство на предмет событий</w:t>
            </w:r>
            <w:r w:rsidR="00730511">
              <w:rPr>
                <w:rFonts w:ascii="Courier New" w:hAnsi="Courier New" w:cs="Courier New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blePeripheral.poll();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//Есть ли данные от мобильного приложения?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if(rptLimitCharacteristic.written())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//Если данные поступили, получаем значение rpt_limit: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>int rpt_limit = int(rptLimitCharacteristic.value()) - 48;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Serial.print("rpt_limit = ");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Serial.println(rpt_limit);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//Начинаем калибровку акселерометра,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//получаем начальное значение y_init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//и рассчитываем dy_up_limit: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calibrate(true);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//Делаем изолированное сгибание на rpt_limit повторов: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>ex_isolated_flexion(rpt_limit);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7B1A3A">
              <w:rPr>
                <w:rFonts w:ascii="Courier New" w:hAnsi="Courier New" w:cs="Courier New"/>
                <w:sz w:val="20"/>
                <w:szCs w:val="20"/>
              </w:rPr>
              <w:t>//Не повторяем: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    exit(0);</w:t>
            </w:r>
          </w:p>
          <w:p w:rsidR="007B1A3A" w:rsidRPr="007B1A3A" w:rsidRDefault="007B1A3A" w:rsidP="007B1A3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8444A0" w:rsidRPr="008E3B91" w:rsidRDefault="007B1A3A" w:rsidP="00FA2507">
            <w:pPr>
              <w:jc w:val="both"/>
            </w:pPr>
            <w:r w:rsidRPr="007B1A3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E7BB2" w:rsidRDefault="008664CC" w:rsidP="008650CF">
      <w:pPr>
        <w:jc w:val="both"/>
      </w:pPr>
      <w:r>
        <w:lastRenderedPageBreak/>
        <w:t xml:space="preserve">Данные о совершенном числе повторов мы отправляем на мобильное приложение с помощью </w:t>
      </w:r>
      <w:r w:rsidR="00CF0305" w:rsidRPr="005D61A5">
        <w:rPr>
          <w:rFonts w:ascii="Courier New" w:hAnsi="Courier New" w:cs="Courier New"/>
          <w:sz w:val="20"/>
          <w:szCs w:val="20"/>
        </w:rPr>
        <w:t>rptCharacteristic.setValue</w:t>
      </w:r>
      <w:r w:rsidR="00152FA2" w:rsidRPr="005D61A5">
        <w:rPr>
          <w:rFonts w:ascii="Courier New" w:hAnsi="Courier New" w:cs="Courier New"/>
          <w:sz w:val="20"/>
          <w:szCs w:val="20"/>
        </w:rPr>
        <w:t>()</w:t>
      </w:r>
      <w:r w:rsidRPr="005D61A5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A116E7" w:rsidRPr="001C654B" w:rsidTr="007C5B09">
        <w:tc>
          <w:tcPr>
            <w:tcW w:w="9854" w:type="dxa"/>
            <w:shd w:val="pct5" w:color="auto" w:fill="auto"/>
          </w:tcPr>
          <w:p w:rsidR="003970D2" w:rsidRPr="003970D2" w:rsidRDefault="003970D2" w:rsidP="003970D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970D2">
              <w:rPr>
                <w:rFonts w:ascii="Courier New" w:hAnsi="Courier New" w:cs="Courier New"/>
                <w:sz w:val="20"/>
                <w:szCs w:val="20"/>
              </w:rPr>
              <w:t>//И отправляем в мобильник:</w:t>
            </w:r>
          </w:p>
          <w:p w:rsidR="00A116E7" w:rsidRPr="001C654B" w:rsidRDefault="003970D2" w:rsidP="007C5B09">
            <w:pPr>
              <w:jc w:val="both"/>
            </w:pPr>
            <w:r w:rsidRPr="003970D2">
              <w:rPr>
                <w:rFonts w:ascii="Courier New" w:hAnsi="Courier New" w:cs="Courier New"/>
                <w:sz w:val="20"/>
                <w:szCs w:val="20"/>
              </w:rPr>
              <w:t>rptCharacteristic.setValue(rpt);</w:t>
            </w:r>
          </w:p>
        </w:tc>
      </w:tr>
    </w:tbl>
    <w:p w:rsidR="00CE44A8" w:rsidRPr="00732148" w:rsidRDefault="008D53F1" w:rsidP="00507008">
      <w:pPr>
        <w:jc w:val="both"/>
      </w:pPr>
      <w:r>
        <w:t xml:space="preserve">Полный код примера приводится в листинге </w:t>
      </w:r>
      <w:r w:rsidR="00C066B0">
        <w:t>4: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837EC3" w:rsidTr="007C5B09">
        <w:tc>
          <w:tcPr>
            <w:tcW w:w="9854" w:type="dxa"/>
            <w:shd w:val="pct5" w:color="auto" w:fill="auto"/>
          </w:tcPr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Листинг 4.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Использование Bluetooth Low Energy.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Считаем число повторов для упражнения "изолированное сгибание руки".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Максимальное число повторов (от 1 до 9) получаем по команде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от мобильного приложения.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Текущее число повторов отсылаем мобильному приложению через BLE.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&lt;CurieBLE.h&gt;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&lt;CurieIMU.h&gt;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&lt;DFPlayer_Mini_Mp3.h&gt;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&lt;SoftwareSerial.h&gt;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/*** BLE data  ***/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Создаем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перефирийное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устройство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BLEPeripheral blePeripheral;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//Создаем сервис и присваиваем ему UUID: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BLEService dumbbellService("19B10010-E8F2-537E-4F6C-D104768A1214");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//Создаем характеристику типа char, в которую будет записываться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//Желаемое количество повторов (rpt_limit: смартфон -&gt; гантеля).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//BLERead - запрос значение характеристики из мобильного приложения;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//BLENotify - непрерывный опрос характеристики телефоном;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//BLEWrite - отправка сообщения от телефона плате.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BLECharCharacteristic rptLimitCharacteristic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("19B10011-E8F2-537E-4F6C-D104768A1215", BLERead | BLENotify | BLEWrite);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//Создание характеристики типа int, в которую будет записываться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//текущее число повторов (rpt: гантеля -&gt; смартфон)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BLEIntCharacteristic rptCharacteristic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("19B10012-E8F2-537E-4F6C-D104768A1216", BLERead | BLENotify);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/*** BLE data end  ***/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Порт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под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MP3-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плеер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SoftwareSerial mySerial(6, 7);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//3 порт - на нем читаем состояние плеера (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свободен-занят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#define BUSY_PIN 3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//Инициирующее значение по ключевой оси.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//Его достижение означает прохождение нижней точки в упражнении: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float y_init = 0.0;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//Значение МАКСИМАЛЬНО допустимой разницы между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//Если значение стало меньше dy_down_limit,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значит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мы пришли в нижнюю точку.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float dy_down_limit = 0.2;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//Значение МИНИМАЛЬНО допустимой разницы между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//Если разница между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y и y_init стала больше dy_up_limit,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//мы пришли в верхнюю точку.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//Зачение dy_up_limit калибруется в зависимости от abs(y_init).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float dy_up_limit = 0.0;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 (int);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calibrate (bool voice);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void setup() {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//Обычный последовательный порт, сюда выводим данные: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Serial.begin(9600);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//Инициализируем гироскопы-акселерометры: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CurieIMU.begin();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CurieIMU.setGyroRate(25);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CurieIMU.setAccelerometerRate(25);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//Устанавливаем акселерометр на диапазон 2G: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CurieIMU.setAccelerometerRange(2);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//Устанавливаем гироскоп на диапазон 250 градусов: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>CurieIMU.setGyroRange(250);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Настройки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pinMode(BUSY_PIN, INPUT);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mySerial.begin (9600);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mp3_set_serial(mySerial); 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Отдаем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RX-TX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delay(1);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mp3_set_volume (25); 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Звук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диапазоне</w:t>
            </w: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0-30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//Ждем завершения переходных процессов, иначе music может не сработать: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delay(300);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//Запускаем BLE: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initBLE();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//Приветствие: "Все склонятся перед твоей мощью!"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music(1);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delay(2000);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void loop() {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//Опрашиваем устройство на предмет событий: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blePeripheral.poll();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//Есть ли данные от мобильного приложения?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if(rptLimitCharacteristic.written())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//Если данные поступили, получаем значение rpt_limit: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int rpt_limit = int(rptLimitCharacteristic.value()) - 48;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Serial.print("rpt_limit = 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Serial.println(rpt_limit);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//Начинаем калибровку акселерометра,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//получаем начальное значение y_init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//и рассчитываем dy_up_limit: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calibrate(true);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//Делаем изолированное сгибание на rpt_limit повторов: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ex_isolated_flexion(rpt_limit);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повторяем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exit(0);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 rpt_limit) {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//Калибровка пошла, говорим "Начали!"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music(5);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float y;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float dy;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//На всякий случай выводим, сколько у нас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начальное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//и сколько предельное значение: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Serial.print("y_init = 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Serial.print(y_init);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Serial.print("; dy_up_limit = 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Serial.print(dy_up_limit);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rpt = 1; rpt &lt;= rpt_limit; rpt++) {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//Пока движемся наверх и dy меньше предела, ничего не делаем: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&lt; dy_up_limit);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//Говорим, "и, раз!":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music(8);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delay(500);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Движемся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вниз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(dy &gt; dy_down_limit);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//Тут, в принципе, можно перекалибровать данные y_init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//в нижней точке вызовом calibrate(false);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//Говорим, "и, два!":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music(9);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delay(500);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//Количество сделанных повторов выводим в порт: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//И отправляем в мобильник: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rptCharacteristic.setValue(rpt);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music(6); //Закончили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 Калибруем начальные значения по ключевой оси.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 y_init - некоторое время только нули,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 в акселерометре идут какие-то переходные процессы.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 Дожидаемся, пока не придет что-то полезное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 и выставляем dy_up_limit в зависимости от полученного значения.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void calibrate (bool voice)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{    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//Если мы не в silent mode (перекалибруемся посередине упражнения):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if (voice) {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//Говорим название упражнения: "Изолированное сгибание".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music(102);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//И ждем секунду, чтобы спортсмен успел принять начальное положение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    delay(2000);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//двух знаках после запятой (y_init*100):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y = y_init * 100;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//Калибруем величину dy_up_limit в зависимости от y_init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//(апостериорные данные).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y_init соответствует максимальный лимит: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1.75;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y_init: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1.56;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1.2;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1.0;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//но при 0.0 - предельное значение вот такое: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 = 1.9;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dy_up_limit = dy_up_limit*0.8;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blePeripheral.setLocalName("Dumbbell");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blePeripheral.setAdvertisedServiceUuid(dumbbellService.uuid());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blePeripheral.addAttribute(dumbbellService);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blePeripheral.addAttribute(rptLimitCharacteristic);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blePeripheral.addAttribute(rptCharacteristic);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//Инициализируем периферийное устройство, публикуем сервис: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 blePeripheral.begin();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Воспроизведение заданного трека.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Приветствия: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0001  - все склонятся...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0002  - да, хозяин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0003  - да воцарится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0004  - пришло время бодрости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Упражнение: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0005 - начали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0006, 0007 - закончили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0008 - и раз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0009 - и два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0010, 0011 - не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халтурь</w:t>
            </w:r>
            <w:proofErr w:type="gramEnd"/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Название упражнений: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* 0101 - Вертикальная тяга</w:t>
            </w:r>
          </w:p>
          <w:p w:rsidR="00B32C0A" w:rsidRPr="005D3474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0102 -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Изолированное</w:t>
            </w: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32C0A">
              <w:rPr>
                <w:rFonts w:ascii="Courier New" w:hAnsi="Courier New" w:cs="Courier New"/>
                <w:sz w:val="20"/>
                <w:szCs w:val="20"/>
              </w:rPr>
              <w:t>сгибание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 //BUSY_PIN = 3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B32C0A" w:rsidRPr="00977045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B32C0A" w:rsidRPr="00B32C0A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977045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B32C0A">
              <w:rPr>
                <w:rFonts w:ascii="Courier New" w:hAnsi="Courier New" w:cs="Courier New"/>
                <w:sz w:val="20"/>
                <w:szCs w:val="20"/>
              </w:rPr>
              <w:t>} while (play_state == LOW);</w:t>
            </w:r>
            <w:proofErr w:type="gramEnd"/>
          </w:p>
          <w:p w:rsidR="00B0530B" w:rsidRPr="00B0530B" w:rsidRDefault="00B32C0A" w:rsidP="00B32C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32C0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37EC3" w:rsidTr="007C5B09">
        <w:tc>
          <w:tcPr>
            <w:tcW w:w="9854" w:type="dxa"/>
            <w:shd w:val="pct5" w:color="auto" w:fill="auto"/>
          </w:tcPr>
          <w:p w:rsidR="00837EC3" w:rsidRDefault="00837EC3" w:rsidP="007C5B09">
            <w:pPr>
              <w:jc w:val="center"/>
            </w:pPr>
            <w:r>
              <w:lastRenderedPageBreak/>
              <w:t>Листинг 4. Подсчет числа выполненных повторов в упражнении</w:t>
            </w:r>
          </w:p>
          <w:p w:rsidR="00837EC3" w:rsidRPr="009E7225" w:rsidRDefault="00837EC3" w:rsidP="009E7225">
            <w:pPr>
              <w:jc w:val="center"/>
            </w:pPr>
            <w:r>
              <w:t xml:space="preserve">«изолированное сгибание» с передачей данных </w:t>
            </w:r>
            <w:r w:rsidR="009E7225" w:rsidRPr="001E0E56">
              <w:t>через</w:t>
            </w:r>
            <w:r>
              <w:t xml:space="preserve"> BLE</w:t>
            </w:r>
          </w:p>
        </w:tc>
      </w:tr>
    </w:tbl>
    <w:p w:rsidR="00453084" w:rsidRPr="00732148" w:rsidRDefault="00453084" w:rsidP="00B040D9"/>
    <w:p w:rsidR="00B01F2F" w:rsidRPr="00D5106B" w:rsidRDefault="001911AE" w:rsidP="00440D80">
      <w:pPr>
        <w:pStyle w:val="a6"/>
        <w:spacing w:before="280"/>
        <w:rPr>
          <w:i w:val="0"/>
        </w:rPr>
      </w:pPr>
      <w:r>
        <w:rPr>
          <w:i w:val="0"/>
        </w:rPr>
        <w:t>2</w:t>
      </w:r>
      <w:r w:rsidR="00B01F2F" w:rsidRPr="00D5106B">
        <w:rPr>
          <w:i w:val="0"/>
        </w:rPr>
        <w:t>.</w:t>
      </w:r>
      <w:r w:rsidR="00510E50">
        <w:rPr>
          <w:i w:val="0"/>
        </w:rPr>
        <w:t>7</w:t>
      </w:r>
      <w:r w:rsidR="00B01F2F" w:rsidRPr="00D5106B">
        <w:rPr>
          <w:i w:val="0"/>
        </w:rPr>
        <w:t xml:space="preserve">. </w:t>
      </w:r>
      <w:r w:rsidR="004C6818" w:rsidRPr="00674B9F">
        <w:rPr>
          <w:i w:val="0"/>
        </w:rPr>
        <w:t>Задача</w:t>
      </w:r>
      <w:r w:rsidR="004C6818" w:rsidRPr="00B12025">
        <w:rPr>
          <w:i w:val="0"/>
        </w:rPr>
        <w:t xml:space="preserve"> </w:t>
      </w:r>
      <w:r w:rsidR="00674B9F">
        <w:rPr>
          <w:i w:val="0"/>
        </w:rPr>
        <w:t>о</w:t>
      </w:r>
      <w:r w:rsidR="004C6818" w:rsidRPr="00674B9F">
        <w:rPr>
          <w:i w:val="0"/>
        </w:rPr>
        <w:t>птимальной</w:t>
      </w:r>
      <w:r w:rsidR="004C6818">
        <w:rPr>
          <w:i w:val="0"/>
        </w:rPr>
        <w:t xml:space="preserve"> траектории</w:t>
      </w:r>
      <w:r w:rsidR="00B01F2F" w:rsidRPr="00D5106B">
        <w:rPr>
          <w:i w:val="0"/>
        </w:rPr>
        <w:t xml:space="preserve"> </w:t>
      </w:r>
    </w:p>
    <w:p w:rsidR="00E33788" w:rsidRPr="005729B1" w:rsidRDefault="00E33788" w:rsidP="00B01F2F">
      <w:pPr>
        <w:jc w:val="both"/>
        <w:rPr>
          <w:i/>
        </w:rPr>
      </w:pPr>
      <w:r>
        <w:t>Ключевые понятия:</w:t>
      </w:r>
      <w:r w:rsidR="00B12025">
        <w:t xml:space="preserve"> </w:t>
      </w:r>
      <w:r w:rsidR="00B65913" w:rsidRPr="005729B1">
        <w:rPr>
          <w:i/>
        </w:rPr>
        <w:t>Работа с гироскопом, работа с акселерометром</w:t>
      </w:r>
      <w:r w:rsidR="00FF22E0" w:rsidRPr="005729B1">
        <w:rPr>
          <w:i/>
        </w:rPr>
        <w:t>, работа с mp3-плеером</w:t>
      </w:r>
      <w:r w:rsidR="004E1B9B" w:rsidRPr="005729B1">
        <w:rPr>
          <w:i/>
        </w:rPr>
        <w:t>.</w:t>
      </w:r>
      <w:r w:rsidR="00D02974">
        <w:rPr>
          <w:i/>
        </w:rPr>
        <w:t xml:space="preserve"> </w:t>
      </w:r>
    </w:p>
    <w:p w:rsidR="008C7035" w:rsidRPr="0078385F" w:rsidRDefault="008C7035" w:rsidP="00B01F2F">
      <w:pPr>
        <w:jc w:val="both"/>
        <w:rPr>
          <w:lang w:val="en-US"/>
        </w:rPr>
      </w:pPr>
      <w:r>
        <w:t>Ключевые</w:t>
      </w:r>
      <w:r w:rsidRPr="00137926">
        <w:rPr>
          <w:lang w:val="en-US"/>
        </w:rPr>
        <w:t xml:space="preserve"> </w:t>
      </w:r>
      <w:r>
        <w:t>функции</w:t>
      </w:r>
      <w:r w:rsidRPr="00137926">
        <w:rPr>
          <w:lang w:val="en-US"/>
        </w:rPr>
        <w:t>:</w:t>
      </w:r>
      <w:r w:rsidR="00137926" w:rsidRPr="00137926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="00137926" w:rsidRPr="00AA1F2C">
        <w:rPr>
          <w:rFonts w:ascii="Courier New" w:hAnsi="Courier New" w:cs="Courier New"/>
          <w:sz w:val="20"/>
          <w:szCs w:val="20"/>
          <w:lang w:val="en-US"/>
        </w:rPr>
        <w:t>CurieIMU.readAccelerometerScaled, CurieIMU.readGyroScaled</w:t>
      </w:r>
      <w:r w:rsidR="0078385F" w:rsidRPr="00AA1F2C">
        <w:rPr>
          <w:rFonts w:ascii="Courier New" w:hAnsi="Courier New" w:cs="Courier New"/>
          <w:sz w:val="20"/>
          <w:szCs w:val="20"/>
          <w:lang w:val="en-US"/>
        </w:rPr>
        <w:t>.</w:t>
      </w:r>
      <w:proofErr w:type="gramEnd"/>
    </w:p>
    <w:p w:rsidR="00E2257E" w:rsidRDefault="00E2257E" w:rsidP="00B01F2F">
      <w:pPr>
        <w:jc w:val="both"/>
      </w:pPr>
      <w:r>
        <w:t>Ссылки:</w:t>
      </w:r>
    </w:p>
    <w:p w:rsidR="001B16E2" w:rsidRDefault="000C6AC2" w:rsidP="00FF5B5B">
      <w:pPr>
        <w:pStyle w:val="a5"/>
        <w:numPr>
          <w:ilvl w:val="0"/>
          <w:numId w:val="19"/>
        </w:numPr>
        <w:ind w:left="426" w:hanging="426"/>
        <w:jc w:val="both"/>
      </w:pPr>
      <w:hyperlink r:id="rId22" w:history="1">
        <w:r w:rsidR="00C4024E" w:rsidRPr="0033194C">
          <w:rPr>
            <w:rStyle w:val="ab"/>
          </w:rPr>
          <w:t>https://www.arduino.cc/en/Reference/CurieIMU</w:t>
        </w:r>
      </w:hyperlink>
      <w:r w:rsidR="00C4024E">
        <w:t xml:space="preserve">  — </w:t>
      </w:r>
      <w:r w:rsidR="001C206A">
        <w:t xml:space="preserve">список функций </w:t>
      </w:r>
      <w:r w:rsidR="00C4024E">
        <w:t xml:space="preserve">библиотеки </w:t>
      </w:r>
      <w:r w:rsidR="00632994">
        <w:t>C</w:t>
      </w:r>
      <w:r w:rsidR="00632994" w:rsidRPr="00BE45A1">
        <w:t>ureIMU</w:t>
      </w:r>
      <w:r w:rsidR="00632994" w:rsidRPr="00632994">
        <w:t>, пре</w:t>
      </w:r>
      <w:r w:rsidR="00632994">
        <w:t>дназначенной для работы с данными системы акселерометр-гироскоп.</w:t>
      </w:r>
    </w:p>
    <w:p w:rsidR="00FF5B5B" w:rsidRDefault="0026470C" w:rsidP="00FF5B5B">
      <w:pPr>
        <w:pStyle w:val="a5"/>
        <w:numPr>
          <w:ilvl w:val="0"/>
          <w:numId w:val="19"/>
        </w:numPr>
        <w:ind w:left="426" w:hanging="426"/>
        <w:jc w:val="both"/>
      </w:pPr>
      <w:hyperlink r:id="rId23" w:history="1">
        <w:r w:rsidRPr="00664509">
          <w:rPr>
            <w:rStyle w:val="ab"/>
          </w:rPr>
          <w:t>https://www.arduino.cc/en/Reference/CurieTimerOne</w:t>
        </w:r>
      </w:hyperlink>
      <w:r>
        <w:t xml:space="preserve"> </w:t>
      </w:r>
      <w:r w:rsidR="00FF5B5B">
        <w:t>— библиотека для работы с прерываниями таймера.</w:t>
      </w:r>
    </w:p>
    <w:p w:rsidR="007A5B47" w:rsidRDefault="007D11F6" w:rsidP="00B01F2F">
      <w:pPr>
        <w:jc w:val="both"/>
      </w:pPr>
      <w:r>
        <w:t xml:space="preserve">Рассмотрим простейшую реализацию задачи оптимальной траектории — </w:t>
      </w:r>
      <w:r w:rsidR="009640B8">
        <w:t>на примере упражнения «изолированное сгибание руки»</w:t>
      </w:r>
      <w:r w:rsidR="00977045">
        <w:t>, см. Р</w:t>
      </w:r>
      <w:r w:rsidR="00B16306">
        <w:t>исунок 1</w:t>
      </w:r>
      <w:r w:rsidR="008C6C69">
        <w:t>.</w:t>
      </w:r>
    </w:p>
    <w:p w:rsidR="000364A8" w:rsidRDefault="00B604A0" w:rsidP="00B01F2F">
      <w:pPr>
        <w:jc w:val="both"/>
      </w:pPr>
      <w:r>
        <w:t xml:space="preserve">Как </w:t>
      </w:r>
      <w:r w:rsidR="008A5DEA">
        <w:t>уже было отмечено ранее</w:t>
      </w:r>
      <w:r>
        <w:t xml:space="preserve">, в данном случае контроль траектории можно обеспечить </w:t>
      </w:r>
      <w:r w:rsidR="001D307D">
        <w:t>исходя из следующ</w:t>
      </w:r>
      <w:r w:rsidR="00EB560F">
        <w:t>его</w:t>
      </w:r>
      <w:r w:rsidR="001D307D">
        <w:t xml:space="preserve"> соображени</w:t>
      </w:r>
      <w:r w:rsidR="00604936">
        <w:t>я</w:t>
      </w:r>
      <w:r w:rsidR="001D307D">
        <w:t>:</w:t>
      </w:r>
      <w:r w:rsidR="00604936">
        <w:t xml:space="preserve"> упражнение должно совершаться с перемещением гантели в одной плоскости</w:t>
      </w:r>
      <w:r w:rsidR="00075B98">
        <w:t>. По сути, в этой плоскости происходит качение, ограниченное двумя константными угловыми координатами</w:t>
      </w:r>
      <w:r w:rsidR="00EB560F">
        <w:t>. Так</w:t>
      </w:r>
      <w:r w:rsidR="005D1414">
        <w:t>им образом</w:t>
      </w:r>
      <w:r w:rsidR="00047198">
        <w:t>, алгоритм контроля оптимальной траектории в данном случае следующий</w:t>
      </w:r>
      <w:r w:rsidR="005D1414">
        <w:t>:</w:t>
      </w:r>
    </w:p>
    <w:p w:rsidR="00647493" w:rsidRPr="00C53D25" w:rsidRDefault="0064783D" w:rsidP="00917712">
      <w:pPr>
        <w:pStyle w:val="a5"/>
        <w:numPr>
          <w:ilvl w:val="0"/>
          <w:numId w:val="8"/>
        </w:numPr>
        <w:jc w:val="both"/>
        <w:rPr>
          <w:sz w:val="20"/>
          <w:szCs w:val="20"/>
        </w:rPr>
      </w:pPr>
      <w:r>
        <w:t xml:space="preserve">Для контроля </w:t>
      </w:r>
      <w:r w:rsidR="00683341">
        <w:t xml:space="preserve">траектории </w:t>
      </w:r>
      <w:r w:rsidR="00C36166">
        <w:t xml:space="preserve">достаточно </w:t>
      </w:r>
      <w:r w:rsidR="00741C09">
        <w:t xml:space="preserve">фиксировать </w:t>
      </w:r>
      <w:r w:rsidR="00B66FEF">
        <w:t>данные по углу</w:t>
      </w:r>
      <w:r w:rsidR="009C0C84">
        <w:t xml:space="preserve"> (</w:t>
      </w:r>
      <w:r w:rsidR="007A3BC5">
        <w:t xml:space="preserve">угловой </w:t>
      </w:r>
      <w:r w:rsidR="009C0C84">
        <w:t>координате)</w:t>
      </w:r>
      <w:r w:rsidR="00B66FEF">
        <w:t xml:space="preserve"> в нижней и верхней точке упражнения</w:t>
      </w:r>
      <w:r w:rsidR="0089504A">
        <w:t>.</w:t>
      </w:r>
      <w:r w:rsidR="00902820">
        <w:t xml:space="preserve"> </w:t>
      </w:r>
      <w:r w:rsidR="0089504A">
        <w:t>В</w:t>
      </w:r>
      <w:r w:rsidR="00902820">
        <w:t xml:space="preserve"> нашем случае это данные </w:t>
      </w:r>
      <w:r w:rsidR="00CD51B8">
        <w:t>y</w:t>
      </w:r>
      <w:r w:rsidR="00902820" w:rsidRPr="00902820">
        <w:t>-координаты, полу</w:t>
      </w:r>
      <w:r w:rsidR="00902820">
        <w:t xml:space="preserve">чаемые с помощью </w:t>
      </w:r>
      <w:r w:rsidR="007F2E3C" w:rsidRPr="00C53D25">
        <w:rPr>
          <w:rFonts w:ascii="Courier New" w:hAnsi="Courier New" w:cs="Courier New"/>
          <w:sz w:val="20"/>
          <w:szCs w:val="20"/>
          <w:lang w:val="en-US"/>
        </w:rPr>
        <w:t>CurieIMU</w:t>
      </w:r>
      <w:r w:rsidR="007F2E3C" w:rsidRPr="00C53D25">
        <w:rPr>
          <w:rFonts w:ascii="Courier New" w:hAnsi="Courier New" w:cs="Courier New"/>
          <w:sz w:val="20"/>
          <w:szCs w:val="20"/>
        </w:rPr>
        <w:t>.</w:t>
      </w:r>
      <w:r w:rsidR="007F2E3C" w:rsidRPr="00C53D25">
        <w:rPr>
          <w:rFonts w:ascii="Courier New" w:hAnsi="Courier New" w:cs="Courier New"/>
          <w:sz w:val="20"/>
          <w:szCs w:val="20"/>
          <w:lang w:val="en-US"/>
        </w:rPr>
        <w:t>readAccelerometerScaled</w:t>
      </w:r>
      <w:r w:rsidR="006439FC" w:rsidRPr="00C53D25">
        <w:rPr>
          <w:rFonts w:ascii="Courier New" w:hAnsi="Courier New" w:cs="Courier New"/>
          <w:sz w:val="20"/>
          <w:szCs w:val="20"/>
        </w:rPr>
        <w:t>(</w:t>
      </w:r>
      <w:r w:rsidR="00D643EC">
        <w:rPr>
          <w:rFonts w:ascii="Courier New" w:hAnsi="Courier New" w:cs="Courier New"/>
          <w:sz w:val="20"/>
          <w:szCs w:val="20"/>
          <w:lang w:val="en-US"/>
        </w:rPr>
        <w:t>Y</w:t>
      </w:r>
      <w:r w:rsidR="006439FC" w:rsidRPr="00C53D25">
        <w:rPr>
          <w:rFonts w:ascii="Courier New" w:hAnsi="Courier New" w:cs="Courier New"/>
          <w:sz w:val="20"/>
          <w:szCs w:val="20"/>
        </w:rPr>
        <w:t>_</w:t>
      </w:r>
      <w:r w:rsidR="006439FC" w:rsidRPr="00C53D25">
        <w:rPr>
          <w:rFonts w:ascii="Courier New" w:hAnsi="Courier New" w:cs="Courier New"/>
          <w:sz w:val="20"/>
          <w:szCs w:val="20"/>
          <w:lang w:val="en-US"/>
        </w:rPr>
        <w:t>AXIS</w:t>
      </w:r>
      <w:r w:rsidR="006439FC" w:rsidRPr="00C53D25">
        <w:rPr>
          <w:rFonts w:ascii="Courier New" w:hAnsi="Courier New" w:cs="Courier New"/>
          <w:sz w:val="20"/>
          <w:szCs w:val="20"/>
        </w:rPr>
        <w:t>)</w:t>
      </w:r>
      <w:r w:rsidR="0089504A" w:rsidRPr="00C53D25">
        <w:rPr>
          <w:sz w:val="20"/>
          <w:szCs w:val="20"/>
        </w:rPr>
        <w:t>.</w:t>
      </w:r>
    </w:p>
    <w:p w:rsidR="00402F22" w:rsidRDefault="00402F22" w:rsidP="00917712">
      <w:pPr>
        <w:pStyle w:val="a5"/>
        <w:numPr>
          <w:ilvl w:val="0"/>
          <w:numId w:val="8"/>
        </w:numPr>
        <w:jc w:val="both"/>
      </w:pPr>
      <w:r>
        <w:t>Нижнюю точку мы получаем в самом начале упражнения</w:t>
      </w:r>
      <w:r w:rsidR="009933B7">
        <w:t xml:space="preserve">, считывая данные по </w:t>
      </w:r>
      <w:r w:rsidR="004F5888">
        <w:rPr>
          <w:lang w:val="en-US"/>
        </w:rPr>
        <w:t>y</w:t>
      </w:r>
      <w:r w:rsidR="009933B7">
        <w:t>-координате.</w:t>
      </w:r>
      <w:r w:rsidR="008D3415">
        <w:t xml:space="preserve"> Назовем эту координату </w:t>
      </w:r>
      <w:r w:rsidR="004F5888" w:rsidRPr="00890579">
        <w:rPr>
          <w:rFonts w:ascii="Courier New" w:hAnsi="Courier New" w:cs="Courier New"/>
          <w:sz w:val="20"/>
          <w:szCs w:val="20"/>
          <w:lang w:val="en-US"/>
        </w:rPr>
        <w:t>y</w:t>
      </w:r>
      <w:r w:rsidR="003346D4" w:rsidRPr="00703022">
        <w:rPr>
          <w:rFonts w:ascii="Courier New" w:hAnsi="Courier New" w:cs="Courier New"/>
          <w:sz w:val="20"/>
          <w:szCs w:val="20"/>
        </w:rPr>
        <w:t>_</w:t>
      </w:r>
      <w:r w:rsidR="003346D4" w:rsidRPr="00F47B4B">
        <w:rPr>
          <w:rFonts w:ascii="Courier New" w:hAnsi="Courier New" w:cs="Courier New"/>
          <w:sz w:val="20"/>
          <w:szCs w:val="20"/>
          <w:lang w:val="en-US"/>
        </w:rPr>
        <w:t>init</w:t>
      </w:r>
      <w:r w:rsidR="008D3415" w:rsidRPr="00703022">
        <w:rPr>
          <w:rFonts w:ascii="Courier New" w:hAnsi="Courier New" w:cs="Courier New"/>
          <w:sz w:val="20"/>
          <w:szCs w:val="20"/>
        </w:rPr>
        <w:t>.</w:t>
      </w:r>
      <w:r w:rsidR="001D61BE" w:rsidRPr="00703022">
        <w:rPr>
          <w:rFonts w:ascii="Courier New" w:hAnsi="Courier New" w:cs="Courier New"/>
          <w:sz w:val="20"/>
          <w:szCs w:val="20"/>
        </w:rPr>
        <w:t xml:space="preserve"> </w:t>
      </w:r>
    </w:p>
    <w:p w:rsidR="003E6E98" w:rsidRDefault="003E6E98" w:rsidP="00917712">
      <w:pPr>
        <w:pStyle w:val="a5"/>
        <w:numPr>
          <w:ilvl w:val="0"/>
          <w:numId w:val="8"/>
        </w:numPr>
        <w:jc w:val="both"/>
      </w:pPr>
      <w:r>
        <w:t xml:space="preserve">В дальнейшем контроль достижения нижней точки мы ведем по разнице между текущей </w:t>
      </w:r>
      <w:r w:rsidR="00F97502">
        <w:rPr>
          <w:lang w:val="en-US"/>
        </w:rPr>
        <w:t>y</w:t>
      </w:r>
      <w:r>
        <w:t>-координатой</w:t>
      </w:r>
      <w:r w:rsidR="00411EFB">
        <w:t xml:space="preserve"> и </w:t>
      </w:r>
      <w:r w:rsidR="00BF0959">
        <w:t xml:space="preserve">начальной координатой </w:t>
      </w:r>
      <w:r w:rsidR="00890579" w:rsidRPr="00890579">
        <w:rPr>
          <w:rFonts w:ascii="Courier New" w:hAnsi="Courier New" w:cs="Courier New"/>
          <w:sz w:val="20"/>
          <w:szCs w:val="20"/>
          <w:lang w:val="en-US"/>
        </w:rPr>
        <w:t>y</w:t>
      </w:r>
      <w:r w:rsidR="00890579" w:rsidRPr="00890579">
        <w:rPr>
          <w:rFonts w:ascii="Courier New" w:hAnsi="Courier New" w:cs="Courier New"/>
          <w:sz w:val="20"/>
          <w:szCs w:val="20"/>
        </w:rPr>
        <w:t>_</w:t>
      </w:r>
      <w:r w:rsidR="00890579" w:rsidRPr="00F47B4B">
        <w:rPr>
          <w:rFonts w:ascii="Courier New" w:hAnsi="Courier New" w:cs="Courier New"/>
          <w:sz w:val="20"/>
          <w:szCs w:val="20"/>
          <w:lang w:val="en-US"/>
        </w:rPr>
        <w:t>init</w:t>
      </w:r>
      <w:r w:rsidR="00BF0959">
        <w:t xml:space="preserve">. Как только разница стала меньше некоей (апостериорно найденной) величины «дельта», </w:t>
      </w:r>
      <w:r w:rsidR="00173937">
        <w:t xml:space="preserve">мы считаем, что </w:t>
      </w:r>
      <w:r w:rsidR="006337F8">
        <w:t xml:space="preserve">в очередной раз проходится </w:t>
      </w:r>
      <w:r w:rsidR="002B5B60">
        <w:t>нижняя точка</w:t>
      </w:r>
      <w:r w:rsidR="007B7202">
        <w:t xml:space="preserve"> (при условии, что мы движемся вниз — это тоже фиксируется)</w:t>
      </w:r>
      <w:r w:rsidR="00ED0C43">
        <w:t>.</w:t>
      </w:r>
    </w:p>
    <w:p w:rsidR="00D0107F" w:rsidRDefault="00D0107F" w:rsidP="00917712">
      <w:pPr>
        <w:pStyle w:val="a5"/>
        <w:numPr>
          <w:ilvl w:val="0"/>
          <w:numId w:val="8"/>
        </w:numPr>
        <w:jc w:val="both"/>
      </w:pPr>
      <w:r>
        <w:t xml:space="preserve">Контроль достижения </w:t>
      </w:r>
      <w:r w:rsidR="00640544">
        <w:t>в</w:t>
      </w:r>
      <w:r>
        <w:t xml:space="preserve">ерхней точки мы осуществляем </w:t>
      </w:r>
      <w:r w:rsidR="000532E7">
        <w:t xml:space="preserve">на основании </w:t>
      </w:r>
      <w:r w:rsidR="002B531F">
        <w:t>разницы между</w:t>
      </w:r>
      <w:r w:rsidR="00C44644">
        <w:t xml:space="preserve"> текущей </w:t>
      </w:r>
      <w:r w:rsidR="00F8354B">
        <w:rPr>
          <w:lang w:val="en-US"/>
        </w:rPr>
        <w:t>y</w:t>
      </w:r>
      <w:r w:rsidR="00C44644" w:rsidRPr="00C44644">
        <w:t>-ко</w:t>
      </w:r>
      <w:r w:rsidR="00C44644">
        <w:t>ординатой и начальной</w:t>
      </w:r>
      <w:r w:rsidR="00220CC0">
        <w:t xml:space="preserve"> координатой</w:t>
      </w:r>
      <w:r w:rsidR="00C44644">
        <w:t xml:space="preserve"> </w:t>
      </w:r>
      <w:r w:rsidR="00890579" w:rsidRPr="00890579">
        <w:rPr>
          <w:rFonts w:ascii="Courier New" w:hAnsi="Courier New" w:cs="Courier New"/>
          <w:sz w:val="20"/>
          <w:szCs w:val="20"/>
          <w:lang w:val="en-US"/>
        </w:rPr>
        <w:t>y</w:t>
      </w:r>
      <w:r w:rsidR="00890579" w:rsidRPr="00B905B1">
        <w:rPr>
          <w:rFonts w:ascii="Courier New" w:hAnsi="Courier New" w:cs="Courier New"/>
          <w:sz w:val="20"/>
          <w:szCs w:val="20"/>
        </w:rPr>
        <w:t>_</w:t>
      </w:r>
      <w:r w:rsidR="00890579" w:rsidRPr="00F47B4B">
        <w:rPr>
          <w:rFonts w:ascii="Courier New" w:hAnsi="Courier New" w:cs="Courier New"/>
          <w:sz w:val="20"/>
          <w:szCs w:val="20"/>
          <w:lang w:val="en-US"/>
        </w:rPr>
        <w:t>init</w:t>
      </w:r>
      <w:r w:rsidR="00C44644">
        <w:t xml:space="preserve">. Грубо говоря, эта координата должна составлять </w:t>
      </w:r>
      <w:r w:rsidR="00661C50">
        <w:t>величину, близкую к 180 градусам</w:t>
      </w:r>
      <w:r w:rsidR="00E612A1">
        <w:t>.</w:t>
      </w:r>
      <w:r w:rsidR="00693B2E">
        <w:t xml:space="preserve"> Реальные значения разницы опять-таки </w:t>
      </w:r>
      <w:r w:rsidR="00BE1312">
        <w:t>получены апостериори</w:t>
      </w:r>
      <w:r w:rsidR="00A73B36">
        <w:t xml:space="preserve"> (см. пункт </w:t>
      </w:r>
      <w:r w:rsidR="009B5B5F">
        <w:t>2.2</w:t>
      </w:r>
      <w:r w:rsidR="00A73B36">
        <w:t>)</w:t>
      </w:r>
      <w:r w:rsidR="00BE1312">
        <w:t>.</w:t>
      </w:r>
    </w:p>
    <w:p w:rsidR="0064783D" w:rsidRDefault="006E47E2" w:rsidP="00917712">
      <w:pPr>
        <w:pStyle w:val="a5"/>
        <w:numPr>
          <w:ilvl w:val="0"/>
          <w:numId w:val="8"/>
        </w:numPr>
        <w:jc w:val="both"/>
      </w:pPr>
      <w:r>
        <w:t>Контроль</w:t>
      </w:r>
      <w:r w:rsidR="00856634">
        <w:t xml:space="preserve"> отклонения от </w:t>
      </w:r>
      <w:r w:rsidR="008B6D9E">
        <w:t xml:space="preserve">оптимальной траектории производится </w:t>
      </w:r>
      <w:r w:rsidR="008538D1">
        <w:t>по ходу движения</w:t>
      </w:r>
      <w:r w:rsidR="00A2688E">
        <w:t xml:space="preserve"> путем </w:t>
      </w:r>
      <w:r w:rsidR="004C5666">
        <w:t xml:space="preserve">подсчета отклонений </w:t>
      </w:r>
      <w:r w:rsidR="00EC4EEA" w:rsidRPr="00EC4EEA">
        <w:rPr>
          <w:i/>
          <w:lang w:val="en-US"/>
        </w:rPr>
        <w:t>x</w:t>
      </w:r>
      <w:r w:rsidR="004C5666">
        <w:t>-координаты</w:t>
      </w:r>
      <w:r w:rsidR="00EC4EEA" w:rsidRPr="00EC4EEA">
        <w:t xml:space="preserve"> от начальног</w:t>
      </w:r>
      <w:r w:rsidR="00EC4EEA">
        <w:t xml:space="preserve">о значения </w:t>
      </w:r>
      <w:r w:rsidR="000A0F7D">
        <w:rPr>
          <w:rFonts w:ascii="Courier New" w:hAnsi="Courier New" w:cs="Courier New"/>
          <w:sz w:val="20"/>
          <w:szCs w:val="20"/>
          <w:lang w:val="en-US"/>
        </w:rPr>
        <w:t>x</w:t>
      </w:r>
      <w:r w:rsidR="000A0F7D" w:rsidRPr="00B905B1">
        <w:rPr>
          <w:rFonts w:ascii="Courier New" w:hAnsi="Courier New" w:cs="Courier New"/>
          <w:sz w:val="20"/>
          <w:szCs w:val="20"/>
        </w:rPr>
        <w:t>_</w:t>
      </w:r>
      <w:r w:rsidR="000A0F7D" w:rsidRPr="00F47B4B">
        <w:rPr>
          <w:rFonts w:ascii="Courier New" w:hAnsi="Courier New" w:cs="Courier New"/>
          <w:sz w:val="20"/>
          <w:szCs w:val="20"/>
          <w:lang w:val="en-US"/>
        </w:rPr>
        <w:t>init</w:t>
      </w:r>
      <w:r w:rsidR="004C5666">
        <w:t>.</w:t>
      </w:r>
      <w:r w:rsidR="0086314F">
        <w:t xml:space="preserve"> Если эт</w:t>
      </w:r>
      <w:r w:rsidR="00241626">
        <w:t>о</w:t>
      </w:r>
      <w:r w:rsidR="0086314F">
        <w:t xml:space="preserve"> отклонени</w:t>
      </w:r>
      <w:r w:rsidR="00241626">
        <w:t>е</w:t>
      </w:r>
      <w:r w:rsidR="0086314F">
        <w:t xml:space="preserve"> больше </w:t>
      </w:r>
      <w:r w:rsidR="00A62BFF">
        <w:t>определенных «предельных» значений, мы фиксируем ошибку</w:t>
      </w:r>
      <w:r w:rsidR="005C1336">
        <w:t>.</w:t>
      </w:r>
    </w:p>
    <w:p w:rsidR="004D3576" w:rsidRDefault="00AD4D72" w:rsidP="00B01F2F">
      <w:pPr>
        <w:jc w:val="both"/>
      </w:pPr>
      <w:r w:rsidRPr="00AD4D72">
        <w:t>Для разнооб</w:t>
      </w:r>
      <w:r>
        <w:t>разия в код программы добавлено второе упражнение: вертикальная тяга с отведением руки вбок.</w:t>
      </w:r>
      <w:r w:rsidR="004D3576">
        <w:t xml:space="preserve"> Представление об этом упражнении дает Рисунок 4.</w:t>
      </w:r>
      <w:r>
        <w:t xml:space="preserve"> </w:t>
      </w:r>
    </w:p>
    <w:p w:rsidR="004D3576" w:rsidRDefault="00A275C8" w:rsidP="00B01F2F">
      <w:pPr>
        <w:jc w:val="both"/>
      </w:pPr>
      <w:r>
        <w:lastRenderedPageBreak/>
        <w:t xml:space="preserve">В скетч также добавлена возможность выбора упражнения — для этого мы </w:t>
      </w:r>
      <w:r w:rsidR="0053065B">
        <w:t>в цикле основной программы опрашиваем характеристику</w:t>
      </w:r>
      <w:r w:rsidR="000C1FF9" w:rsidRPr="000C1FF9">
        <w:t xml:space="preserve"> </w:t>
      </w:r>
      <w:r w:rsidR="000C1FF9" w:rsidRPr="007F7A45">
        <w:rPr>
          <w:rFonts w:ascii="Courier New" w:hAnsi="Courier New" w:cs="Courier New"/>
          <w:sz w:val="20"/>
          <w:szCs w:val="20"/>
          <w:lang w:val="en-US"/>
        </w:rPr>
        <w:t>rptLimitCharacteristic</w:t>
      </w:r>
      <w:r w:rsidR="000C1FF9" w:rsidRPr="000C1FF9">
        <w:t xml:space="preserve"> </w:t>
      </w:r>
      <w:r w:rsidR="0053065B">
        <w:t>дважды: сначала для выбора упражнения, потом — для получения требуемого числа повторений: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5F1D83" w:rsidRPr="005D3474" w:rsidTr="00485CDD">
        <w:tc>
          <w:tcPr>
            <w:tcW w:w="9854" w:type="dxa"/>
            <w:shd w:val="pct5" w:color="auto" w:fill="auto"/>
          </w:tcPr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//Выбираем упражнение (по умолчанию - изолированное сгибание):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>int ex_number = ISOLATED_FLECTION;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</w:rPr>
              <w:t>//Опрашиваем события до момента записи в характеристику: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blePeripheral.poll();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(!rptLimitCharacteristic.written());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</w:rPr>
              <w:t>//Данные приходят как char, получам число из кода: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ex_number = int(rptLimitCharacteristic.value()) - 48; 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</w:rPr>
              <w:t>//Дождались номера упражнения, если он корректный, ждем число повторов: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>if ((ex_number == ISOLATED_FLECTION) or (ex_number == VERTICAL_TRACTION)) {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F1D83">
              <w:rPr>
                <w:rFonts w:ascii="Courier New" w:hAnsi="Courier New" w:cs="Courier New"/>
                <w:sz w:val="20"/>
                <w:szCs w:val="20"/>
              </w:rPr>
              <w:t>//Ждем количество повторов и делаем упражнение: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>int rpt_limit = 5;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CurieTimerOne.start(oneSecInUsec/2, &amp;timed_blink_isr);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blePeripheral.poll();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(!rptLimitCharacteristic.written());</w:t>
            </w:r>
          </w:p>
          <w:p w:rsidR="005F1D83" w:rsidRPr="005F1D83" w:rsidRDefault="005F1D83" w:rsidP="005F1D83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rpt_limit = int(rptLimitCharacteristic.value()) - 48;</w:t>
            </w:r>
          </w:p>
          <w:p w:rsidR="005F1D83" w:rsidRPr="005F1D83" w:rsidRDefault="005F1D83" w:rsidP="005F1D83">
            <w:pPr>
              <w:jc w:val="both"/>
              <w:rPr>
                <w:lang w:val="en-US"/>
              </w:rPr>
            </w:pPr>
            <w:r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5F1D83" w:rsidRPr="005F1D83" w:rsidRDefault="005F1D83" w:rsidP="00485CDD">
            <w:pPr>
              <w:jc w:val="both"/>
              <w:rPr>
                <w:lang w:val="en-US"/>
              </w:rPr>
            </w:pPr>
          </w:p>
        </w:tc>
      </w:tr>
    </w:tbl>
    <w:p w:rsidR="005F1D83" w:rsidRPr="005F1D83" w:rsidRDefault="005F1D83" w:rsidP="00B01F2F">
      <w:pPr>
        <w:jc w:val="both"/>
        <w:rPr>
          <w:lang w:val="en-US"/>
        </w:rPr>
      </w:pPr>
    </w:p>
    <w:p w:rsidR="005F1D83" w:rsidRPr="005F1D83" w:rsidRDefault="005F1D83" w:rsidP="00B01F2F">
      <w:pPr>
        <w:jc w:val="both"/>
        <w:rPr>
          <w:lang w:val="en-US"/>
        </w:rPr>
      </w:pPr>
    </w:p>
    <w:p w:rsidR="005F1D83" w:rsidRPr="005F1D83" w:rsidRDefault="005F1D83" w:rsidP="00B01F2F">
      <w:pPr>
        <w:jc w:val="both"/>
        <w:rPr>
          <w:lang w:val="en-US"/>
        </w:rPr>
      </w:pP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4D3576" w:rsidTr="003422D4">
        <w:tc>
          <w:tcPr>
            <w:tcW w:w="9854" w:type="dxa"/>
          </w:tcPr>
          <w:p w:rsidR="004D3576" w:rsidRPr="005F1D83" w:rsidRDefault="004D3576" w:rsidP="003422D4">
            <w:pPr>
              <w:jc w:val="both"/>
              <w:rPr>
                <w:lang w:val="en-US"/>
              </w:rPr>
            </w:pPr>
          </w:p>
          <w:p w:rsidR="004D3576" w:rsidRDefault="006F2B57" w:rsidP="003422D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19445" cy="3209290"/>
                  <wp:effectExtent l="19050" t="0" r="0" b="0"/>
                  <wp:docPr id="1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3209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576" w:rsidTr="003422D4">
        <w:tc>
          <w:tcPr>
            <w:tcW w:w="9854" w:type="dxa"/>
          </w:tcPr>
          <w:p w:rsidR="004D3576" w:rsidRDefault="004D3576" w:rsidP="003422D4">
            <w:pPr>
              <w:jc w:val="center"/>
            </w:pPr>
          </w:p>
          <w:p w:rsidR="004D3576" w:rsidRPr="000C3105" w:rsidRDefault="004D3576" w:rsidP="006F2B57">
            <w:pPr>
              <w:jc w:val="center"/>
            </w:pPr>
            <w:r>
              <w:t xml:space="preserve">Рисунок </w:t>
            </w:r>
            <w:r w:rsidR="006F2B57">
              <w:t>4</w:t>
            </w:r>
            <w:r>
              <w:t xml:space="preserve">. </w:t>
            </w:r>
            <w:r w:rsidR="000C3105">
              <w:t>Упражнение «Вертикальная тяга с отведением руки вбок»</w:t>
            </w:r>
          </w:p>
        </w:tc>
      </w:tr>
    </w:tbl>
    <w:p w:rsidR="00917712" w:rsidRDefault="00CE2DD2" w:rsidP="00B01F2F">
      <w:pPr>
        <w:jc w:val="both"/>
      </w:pPr>
      <w:r>
        <w:lastRenderedPageBreak/>
        <w:t>Сделаем ряд методических замечаний по поводу контроля ошибки</w:t>
      </w:r>
      <w:r w:rsidR="00E433FF">
        <w:t xml:space="preserve"> на примере изолированного сгибания</w:t>
      </w:r>
      <w:r>
        <w:t>.</w:t>
      </w:r>
      <w:r w:rsidR="00917712">
        <w:t xml:space="preserve"> </w:t>
      </w:r>
      <w:r w:rsidR="00AE7C54">
        <w:t xml:space="preserve">В нашей реализации </w:t>
      </w:r>
      <w:r w:rsidR="00882ED9">
        <w:t xml:space="preserve">контроль ошибки выведен в </w:t>
      </w:r>
      <w:r w:rsidR="00F651DA">
        <w:t xml:space="preserve"> </w:t>
      </w:r>
      <w:r w:rsidR="00882ED9">
        <w:t xml:space="preserve">функцию </w:t>
      </w:r>
      <w:r w:rsidR="0071609B">
        <w:rPr>
          <w:rFonts w:ascii="Courier New" w:hAnsi="Courier New" w:cs="Courier New"/>
          <w:sz w:val="20"/>
          <w:szCs w:val="20"/>
          <w:lang w:val="en-US"/>
        </w:rPr>
        <w:t>bool</w:t>
      </w:r>
      <w:r w:rsidR="008906AD" w:rsidRPr="008906AD">
        <w:rPr>
          <w:rFonts w:ascii="Courier New" w:hAnsi="Courier New" w:cs="Courier New"/>
          <w:sz w:val="20"/>
          <w:szCs w:val="20"/>
        </w:rPr>
        <w:t xml:space="preserve"> </w:t>
      </w:r>
      <w:r w:rsidR="00EF72CA" w:rsidRPr="00EF72CA">
        <w:rPr>
          <w:rFonts w:ascii="Courier New" w:hAnsi="Courier New" w:cs="Courier New"/>
          <w:sz w:val="20"/>
          <w:szCs w:val="20"/>
          <w:lang w:val="en-US"/>
        </w:rPr>
        <w:t>test</w:t>
      </w:r>
      <w:r w:rsidR="00EF72CA" w:rsidRPr="0071609B">
        <w:rPr>
          <w:rFonts w:ascii="Courier New" w:hAnsi="Courier New" w:cs="Courier New"/>
          <w:sz w:val="20"/>
          <w:szCs w:val="20"/>
        </w:rPr>
        <w:t>_</w:t>
      </w:r>
      <w:r w:rsidR="00EF72CA" w:rsidRPr="00EF72CA">
        <w:rPr>
          <w:rFonts w:ascii="Courier New" w:hAnsi="Courier New" w:cs="Courier New"/>
          <w:sz w:val="20"/>
          <w:szCs w:val="20"/>
          <w:lang w:val="en-US"/>
        </w:rPr>
        <w:t>error</w:t>
      </w:r>
      <w:r w:rsidR="00EF72CA" w:rsidRPr="0071609B">
        <w:rPr>
          <w:rFonts w:ascii="Courier New" w:hAnsi="Courier New" w:cs="Courier New"/>
          <w:sz w:val="20"/>
          <w:szCs w:val="20"/>
        </w:rPr>
        <w:t>_</w:t>
      </w:r>
      <w:r w:rsidR="00EF72CA" w:rsidRPr="00EF72CA">
        <w:rPr>
          <w:rFonts w:ascii="Courier New" w:hAnsi="Courier New" w:cs="Courier New"/>
          <w:sz w:val="20"/>
          <w:szCs w:val="20"/>
          <w:lang w:val="en-US"/>
        </w:rPr>
        <w:t>isolated</w:t>
      </w:r>
      <w:r w:rsidR="00EF72CA" w:rsidRPr="0071609B">
        <w:rPr>
          <w:rFonts w:ascii="Courier New" w:hAnsi="Courier New" w:cs="Courier New"/>
          <w:sz w:val="20"/>
          <w:szCs w:val="20"/>
        </w:rPr>
        <w:t>_</w:t>
      </w:r>
      <w:r w:rsidR="00EF72CA" w:rsidRPr="00EF72CA">
        <w:rPr>
          <w:rFonts w:ascii="Courier New" w:hAnsi="Courier New" w:cs="Courier New"/>
          <w:sz w:val="20"/>
          <w:szCs w:val="20"/>
          <w:lang w:val="en-US"/>
        </w:rPr>
        <w:t>flexion</w:t>
      </w:r>
      <w:r w:rsidR="008906AD" w:rsidRPr="008906AD">
        <w:rPr>
          <w:rFonts w:ascii="Courier New" w:hAnsi="Courier New" w:cs="Courier New"/>
          <w:sz w:val="20"/>
          <w:szCs w:val="20"/>
        </w:rPr>
        <w:t xml:space="preserve"> (</w:t>
      </w:r>
      <w:r w:rsidR="008906AD" w:rsidRPr="000E16CB">
        <w:rPr>
          <w:rFonts w:ascii="Courier New" w:hAnsi="Courier New" w:cs="Courier New"/>
          <w:sz w:val="20"/>
          <w:szCs w:val="20"/>
          <w:lang w:val="en-US"/>
        </w:rPr>
        <w:t>void</w:t>
      </w:r>
      <w:r w:rsidR="008906AD" w:rsidRPr="008906AD">
        <w:rPr>
          <w:rFonts w:ascii="Courier New" w:hAnsi="Courier New" w:cs="Courier New"/>
          <w:sz w:val="20"/>
          <w:szCs w:val="20"/>
        </w:rPr>
        <w:t>)</w:t>
      </w:r>
      <w:r w:rsidR="00882ED9">
        <w:t>.</w:t>
      </w:r>
      <w:r w:rsidR="002D2FCA">
        <w:t xml:space="preserve"> Функция рассчитывает ошибку исходя из величины отклонения по оси X </w:t>
      </w:r>
      <w:proofErr w:type="gramStart"/>
      <w:r w:rsidR="002D2FCA">
        <w:t>от</w:t>
      </w:r>
      <w:proofErr w:type="gramEnd"/>
      <w:r w:rsidR="002D2FCA">
        <w:t xml:space="preserve"> исходного </w:t>
      </w:r>
      <w:r w:rsidR="00F17503" w:rsidRPr="00F17503">
        <w:t>x_init</w:t>
      </w:r>
      <w:r w:rsidR="00BF23E1">
        <w:t>. Если</w:t>
      </w:r>
      <w:r w:rsidR="00B3793A">
        <w:t xml:space="preserve"> эт</w:t>
      </w:r>
      <w:r w:rsidR="00F454B0">
        <w:t>а ошибка больше некоторого предела (полученного опытным путем), мы выводим предупреждение.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C0416B" w:rsidRPr="00CE55CB" w:rsidTr="00C85245">
        <w:tc>
          <w:tcPr>
            <w:tcW w:w="9854" w:type="dxa"/>
            <w:shd w:val="pct5" w:color="auto" w:fill="auto"/>
          </w:tcPr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*  Проверяем текущую ошибку по вспомогательным осям (здесь X).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*  Если ошибка вышла за предел err_limit,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*  выводим голосовое предупреждение.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4C1D06" w:rsidRPr="005D3474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>bool test_error_isolated_flexion (void) {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D347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//Максимально допустимое отклонение по вспомогательным осям.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//Выход за это отклонение означает ошибку выполнения упражнения: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float err_limit = 0.45;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bool err_flag = false;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unsigned long int err_time = millis();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  = CurieIMU.readAccelerometerScaled(X_AXIS);   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dx = abs(x - x_init);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const int SIZE = 20;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int i = -1;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>//Ошибки собираем в массив и считаем среднее, чтобы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//защититься от ситуации пограничных флуктуаций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//когда </w:t>
            </w:r>
            <w:proofErr w:type="gramStart"/>
            <w:r w:rsidRPr="004C1D06">
              <w:rPr>
                <w:rFonts w:ascii="Courier New" w:hAnsi="Courier New" w:cs="Courier New"/>
                <w:sz w:val="20"/>
                <w:szCs w:val="20"/>
              </w:rPr>
              <w:t>текущее</w:t>
            </w:r>
            <w:proofErr w:type="gramEnd"/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dx находится вблизи предела err_limit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static float error_list[SIZE];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(-1 == i) {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j = 0; j &lt; SIZE; j++) error_list[j] = 0;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//ФИКСИРУЕМ НОВУЮ ОШИБКУ: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i = (i+1)%SIZE;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error_list[i] = dx;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error = 0.0;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j = 0; j &lt; SIZE; j++) {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error += error_list[j];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error /= SIZE;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>//Если функция ошибки вышла за предел и сделала это ТОЛЬКО ЧТО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//(err_flag </w:t>
            </w:r>
            <w:proofErr w:type="gramStart"/>
            <w:r w:rsidRPr="004C1D06">
              <w:rPr>
                <w:rFonts w:ascii="Courier New" w:hAnsi="Courier New" w:cs="Courier New"/>
                <w:sz w:val="20"/>
                <w:szCs w:val="20"/>
              </w:rPr>
              <w:t>опущен</w:t>
            </w:r>
            <w:proofErr w:type="gramEnd"/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; так защищаемся от "атаки ошибок"),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//то обновляем измерение и оповещаем спортсмена.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&gt; err_limit) &amp;&amp; !err_flag &amp;&amp; (millis() &gt; err_time+1000)) {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err_time = millis();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true;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D33148" w:rsidRPr="00AA1BC9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</w:t>
            </w:r>
          </w:p>
          <w:p w:rsidR="00D33148" w:rsidRPr="00AA1BC9" w:rsidRDefault="00D33148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A1BC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4C1D06"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buffer, </w:t>
            </w:r>
          </w:p>
          <w:p w:rsidR="00D33148" w:rsidRPr="00AA1BC9" w:rsidRDefault="00D33148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3314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4C1D06"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"%.2f: err_flag ON with error = %.2f; %c", err_time/1000.0, </w:t>
            </w:r>
          </w:p>
          <w:p w:rsidR="00D33148" w:rsidRDefault="00D33148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1BC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4C1D06"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error</w:t>
            </w:r>
            <w:r w:rsidR="004C1D06" w:rsidRPr="00AA1BC9">
              <w:rPr>
                <w:rFonts w:ascii="Courier New" w:hAnsi="Courier New" w:cs="Courier New"/>
                <w:sz w:val="20"/>
                <w:szCs w:val="20"/>
              </w:rPr>
              <w:t>, 0</w:t>
            </w:r>
          </w:p>
          <w:p w:rsidR="004C1D06" w:rsidRPr="00AA1BC9" w:rsidRDefault="00D33148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4C1D06" w:rsidRPr="00AA1B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A1B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4C1D06">
              <w:rPr>
                <w:rFonts w:ascii="Courier New" w:hAnsi="Courier New" w:cs="Courier New"/>
                <w:sz w:val="20"/>
                <w:szCs w:val="20"/>
              </w:rPr>
              <w:t>Serial.println(buffer);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//Предупреждаем: "Неправильно!"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    music(11); 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//Если же мы в корректной области, то сбрасываем флаг ошибки,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//чтобы иметь возможность реагировать на </w:t>
            </w:r>
            <w:proofErr w:type="gramStart"/>
            <w:r w:rsidRPr="004C1D06">
              <w:rPr>
                <w:rFonts w:ascii="Courier New" w:hAnsi="Courier New" w:cs="Courier New"/>
                <w:sz w:val="20"/>
                <w:szCs w:val="20"/>
              </w:rPr>
              <w:t>новые</w:t>
            </w:r>
            <w:proofErr w:type="gramEnd"/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: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&lt; err_limit) &amp;&amp; err_flag) {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false;                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sprintf(buffer, "%.2f: err_flag OFF %c", millis()/1000.0, 0);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Serial.println(buffer);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digitalWrite(</w:t>
            </w:r>
            <w:proofErr w:type="gramEnd"/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>LED_PIN, err_flag? HIGH : LOW);</w:t>
            </w: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C1D06" w:rsidRPr="004C1D06" w:rsidRDefault="004C1D06" w:rsidP="004C1D06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C1D0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err_flag;</w:t>
            </w:r>
          </w:p>
          <w:p w:rsidR="00C0416B" w:rsidRPr="00E92725" w:rsidRDefault="004C1D06" w:rsidP="004C1D06">
            <w:pPr>
              <w:jc w:val="both"/>
            </w:pPr>
            <w:r w:rsidRPr="004C1D0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AB504A" w:rsidRDefault="00AB504A" w:rsidP="00B01F2F">
      <w:pPr>
        <w:jc w:val="both"/>
      </w:pPr>
      <w:r>
        <w:lastRenderedPageBreak/>
        <w:t>Функция рассчитывает ошибку</w:t>
      </w:r>
      <w:r w:rsidR="007740AD">
        <w:t xml:space="preserve"> </w:t>
      </w:r>
      <w:r w:rsidR="007740AD" w:rsidRPr="004C1D06">
        <w:rPr>
          <w:rFonts w:ascii="Courier New" w:hAnsi="Courier New" w:cs="Courier New"/>
          <w:sz w:val="20"/>
          <w:szCs w:val="20"/>
          <w:lang w:val="en-US"/>
        </w:rPr>
        <w:t>error</w:t>
      </w:r>
      <w:r>
        <w:t xml:space="preserve"> </w:t>
      </w:r>
      <w:r w:rsidR="0026774E">
        <w:t xml:space="preserve">как среднее арифметическое </w:t>
      </w:r>
      <w:r w:rsidR="007740AD">
        <w:t>от величины</w:t>
      </w:r>
      <w:r w:rsidR="008D492B">
        <w:t xml:space="preserve"> </w:t>
      </w:r>
      <w:r w:rsidR="008D492B" w:rsidRPr="004C1D06">
        <w:rPr>
          <w:rFonts w:ascii="Courier New" w:hAnsi="Courier New" w:cs="Courier New"/>
          <w:sz w:val="20"/>
          <w:szCs w:val="20"/>
          <w:lang w:val="en-US"/>
        </w:rPr>
        <w:t>abs</w:t>
      </w:r>
      <w:r w:rsidR="008D492B" w:rsidRPr="008D492B">
        <w:rPr>
          <w:rFonts w:ascii="Courier New" w:hAnsi="Courier New" w:cs="Courier New"/>
          <w:sz w:val="20"/>
          <w:szCs w:val="20"/>
        </w:rPr>
        <w:t>(</w:t>
      </w:r>
      <w:r w:rsidR="008D492B" w:rsidRPr="004C1D06">
        <w:rPr>
          <w:rFonts w:ascii="Courier New" w:hAnsi="Courier New" w:cs="Courier New"/>
          <w:sz w:val="20"/>
          <w:szCs w:val="20"/>
          <w:lang w:val="en-US"/>
        </w:rPr>
        <w:t>x</w:t>
      </w:r>
      <w:r w:rsidR="008D492B" w:rsidRPr="008D492B">
        <w:rPr>
          <w:rFonts w:ascii="Courier New" w:hAnsi="Courier New" w:cs="Courier New"/>
          <w:sz w:val="20"/>
          <w:szCs w:val="20"/>
        </w:rPr>
        <w:t xml:space="preserve"> - </w:t>
      </w:r>
      <w:r w:rsidR="008D492B" w:rsidRPr="004C1D06">
        <w:rPr>
          <w:rFonts w:ascii="Courier New" w:hAnsi="Courier New" w:cs="Courier New"/>
          <w:sz w:val="20"/>
          <w:szCs w:val="20"/>
          <w:lang w:val="en-US"/>
        </w:rPr>
        <w:t>x</w:t>
      </w:r>
      <w:r w:rsidR="008D492B" w:rsidRPr="008D492B">
        <w:rPr>
          <w:rFonts w:ascii="Courier New" w:hAnsi="Courier New" w:cs="Courier New"/>
          <w:sz w:val="20"/>
          <w:szCs w:val="20"/>
        </w:rPr>
        <w:t>_</w:t>
      </w:r>
      <w:r w:rsidR="008D492B" w:rsidRPr="004C1D06">
        <w:rPr>
          <w:rFonts w:ascii="Courier New" w:hAnsi="Courier New" w:cs="Courier New"/>
          <w:sz w:val="20"/>
          <w:szCs w:val="20"/>
          <w:lang w:val="en-US"/>
        </w:rPr>
        <w:t>init</w:t>
      </w:r>
      <w:r w:rsidR="008D492B" w:rsidRPr="008D492B">
        <w:rPr>
          <w:rFonts w:ascii="Courier New" w:hAnsi="Courier New" w:cs="Courier New"/>
          <w:sz w:val="20"/>
          <w:szCs w:val="20"/>
        </w:rPr>
        <w:t>)</w:t>
      </w:r>
      <w:r w:rsidR="00EC2033" w:rsidRPr="00D463E1">
        <w:t>,</w:t>
      </w:r>
      <w:r w:rsidR="007740AD">
        <w:t xml:space="preserve"> </w:t>
      </w:r>
      <w:r w:rsidR="00EC2033">
        <w:t xml:space="preserve">используя окно </w:t>
      </w:r>
      <w:r w:rsidR="007740AD">
        <w:t xml:space="preserve">на 20 </w:t>
      </w:r>
      <w:r w:rsidR="003E47F3">
        <w:t>повторений.</w:t>
      </w:r>
      <w:r w:rsidR="00C40155">
        <w:t xml:space="preserve"> Если ошибка превысила определенный апостериорный предел </w:t>
      </w:r>
      <w:r w:rsidR="00C40155" w:rsidRPr="004C1D06">
        <w:rPr>
          <w:rFonts w:ascii="Courier New" w:hAnsi="Courier New" w:cs="Courier New"/>
          <w:sz w:val="20"/>
          <w:szCs w:val="20"/>
          <w:lang w:val="en-US"/>
        </w:rPr>
        <w:t>err</w:t>
      </w:r>
      <w:r w:rsidR="00C40155" w:rsidRPr="004B34CD">
        <w:rPr>
          <w:rFonts w:ascii="Courier New" w:hAnsi="Courier New" w:cs="Courier New"/>
          <w:sz w:val="20"/>
          <w:szCs w:val="20"/>
        </w:rPr>
        <w:t>_</w:t>
      </w:r>
      <w:r w:rsidR="00C40155" w:rsidRPr="004C1D06">
        <w:rPr>
          <w:rFonts w:ascii="Courier New" w:hAnsi="Courier New" w:cs="Courier New"/>
          <w:sz w:val="20"/>
          <w:szCs w:val="20"/>
          <w:lang w:val="en-US"/>
        </w:rPr>
        <w:t>limit</w:t>
      </w:r>
      <w:r w:rsidR="00C40155">
        <w:t xml:space="preserve">, мы </w:t>
      </w:r>
      <w:r w:rsidR="004B34CD">
        <w:t>выставляем фла</w:t>
      </w:r>
      <w:r w:rsidR="00FC6C05">
        <w:t>г</w:t>
      </w:r>
      <w:r w:rsidR="004B34CD">
        <w:t xml:space="preserve"> </w:t>
      </w:r>
      <w:r w:rsidR="007A1113">
        <w:t xml:space="preserve">состояния </w:t>
      </w:r>
      <w:r w:rsidR="004B34CD">
        <w:t>ошибки</w:t>
      </w:r>
      <w:r w:rsidR="00847865">
        <w:t xml:space="preserve"> </w:t>
      </w:r>
      <w:r w:rsidR="00847865" w:rsidRPr="004C1D06">
        <w:rPr>
          <w:rFonts w:ascii="Courier New" w:hAnsi="Courier New" w:cs="Courier New"/>
          <w:sz w:val="20"/>
          <w:szCs w:val="20"/>
          <w:lang w:val="en-US"/>
        </w:rPr>
        <w:t>err</w:t>
      </w:r>
      <w:r w:rsidR="00847865" w:rsidRPr="00847865">
        <w:rPr>
          <w:rFonts w:ascii="Courier New" w:hAnsi="Courier New" w:cs="Courier New"/>
          <w:sz w:val="20"/>
          <w:szCs w:val="20"/>
        </w:rPr>
        <w:t>_</w:t>
      </w:r>
      <w:r w:rsidR="00847865" w:rsidRPr="004C1D06">
        <w:rPr>
          <w:rFonts w:ascii="Courier New" w:hAnsi="Courier New" w:cs="Courier New"/>
          <w:sz w:val="20"/>
          <w:szCs w:val="20"/>
          <w:lang w:val="en-US"/>
        </w:rPr>
        <w:t>flag</w:t>
      </w:r>
      <w:r w:rsidR="00275374">
        <w:t xml:space="preserve"> и обновляем момент ее фиксации</w:t>
      </w:r>
      <w:r w:rsidR="004B34CD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A13918" w:rsidRPr="005D3474" w:rsidTr="00485CDD">
        <w:tc>
          <w:tcPr>
            <w:tcW w:w="9854" w:type="dxa"/>
            <w:shd w:val="pct5" w:color="auto" w:fill="auto"/>
          </w:tcPr>
          <w:p w:rsidR="008A6DCC" w:rsidRPr="008A6DCC" w:rsidRDefault="008A6DCC" w:rsidP="008A6DC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A1B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8A6DCC">
              <w:rPr>
                <w:rFonts w:ascii="Courier New" w:hAnsi="Courier New" w:cs="Courier New"/>
                <w:sz w:val="20"/>
                <w:szCs w:val="20"/>
                <w:lang w:val="en-US"/>
              </w:rPr>
              <w:t>err_time = millis();</w:t>
            </w:r>
          </w:p>
          <w:p w:rsidR="00A13918" w:rsidRPr="00AA1BC9" w:rsidRDefault="008A6DCC" w:rsidP="00485CDD">
            <w:pPr>
              <w:jc w:val="both"/>
              <w:rPr>
                <w:lang w:val="en-US"/>
              </w:rPr>
            </w:pPr>
            <w:r w:rsidRPr="008A6D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true;</w:t>
            </w:r>
            <w:r w:rsidR="00A13918" w:rsidRPr="005F1D8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00A13918" w:rsidRPr="007B6AD5" w:rsidRDefault="007B6AD5" w:rsidP="00B01F2F">
      <w:pPr>
        <w:jc w:val="both"/>
      </w:pPr>
      <w:r>
        <w:t>Это сделано для того, чтобы не выводить сигнал об ошибке несколько раз подряд</w:t>
      </w:r>
      <w:r w:rsidR="00D45A50">
        <w:t>.</w:t>
      </w:r>
    </w:p>
    <w:p w:rsidR="00D916DF" w:rsidRDefault="006D7A70" w:rsidP="00B01F2F">
      <w:pPr>
        <w:jc w:val="both"/>
      </w:pPr>
      <w:r>
        <w:t>В целом методика не лишена недостатков.</w:t>
      </w:r>
      <w:r w:rsidR="00796A0A">
        <w:t xml:space="preserve"> Прежде всего, своего вдумчивого исследователя еще ждет </w:t>
      </w:r>
      <w:r w:rsidR="00CC041F">
        <w:t xml:space="preserve">более корректная </w:t>
      </w:r>
      <w:r w:rsidR="00796A0A">
        <w:t>функция расчета ошибки</w:t>
      </w:r>
      <w:r w:rsidR="00491D77">
        <w:t>;</w:t>
      </w:r>
      <w:r w:rsidR="00CE728F">
        <w:t xml:space="preserve"> имеющаяся формула на одни «ложные» движения будет реагировать хуже, чем на другие</w:t>
      </w:r>
      <w:r w:rsidR="00567AAC">
        <w:t>.</w:t>
      </w:r>
    </w:p>
    <w:p w:rsidR="000364A8" w:rsidRDefault="00106743" w:rsidP="00B01F2F">
      <w:pPr>
        <w:jc w:val="both"/>
      </w:pPr>
      <w:r>
        <w:t>Полная р</w:t>
      </w:r>
      <w:r w:rsidR="00643BB5">
        <w:t>еализация</w:t>
      </w:r>
      <w:r w:rsidR="00052889">
        <w:t>, сопровождаемая</w:t>
      </w:r>
      <w:r w:rsidR="00643BB5">
        <w:t xml:space="preserve">  подробными комментариями</w:t>
      </w:r>
      <w:r w:rsidR="0054360C">
        <w:t>,</w:t>
      </w:r>
      <w:r w:rsidR="001004AF">
        <w:t xml:space="preserve"> </w:t>
      </w:r>
      <w:r w:rsidR="00836A56">
        <w:t xml:space="preserve">описана </w:t>
      </w:r>
      <w:r w:rsidR="005106B1">
        <w:t>ниже</w:t>
      </w:r>
      <w:r w:rsidR="00BE1052">
        <w:t>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0A5AF3" w:rsidTr="00C85245">
        <w:tc>
          <w:tcPr>
            <w:tcW w:w="9854" w:type="dxa"/>
            <w:shd w:val="pct5" w:color="auto" w:fill="auto"/>
          </w:tcPr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Листинг 5, основной.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1. Выбираем упражнение.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2. Выбираем максимальное число повторов для него.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3. Считаем число повторов для упражнения "изолированное сгибание руки".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>ли для упражнения "вертикальная (боковая) тяга".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4. Фиксируем верхнюю и нижнюю точку, выводим число повторов в порт.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на мобильное приложение через BLE.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5. Фиксируем ошибку в течение 3-4. Ошибку выводим голосом и светодиодом.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&lt;CurieBLE.h&gt;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&lt;CurieIMU.h&gt;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&lt;DFPlayer_Mini_Mp3.h&gt;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&lt;SoftwareSerial.h&gt;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#include &lt;CurieTimerOne.h&gt;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/*** BLE data  ***/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//Создаем перефирийное устройство: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BLEPeripheral blePeripheral;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//Создаем сервис и присваиваем ему UUID: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BLEService dumbbellService("19B10010-E8F2-537E-4F6C-D104768A1214");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//Создаем характеристику типа char, в которую будет записываться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lastRenderedPageBreak/>
              <w:t>//1) Номер упражнения;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//2) Желаемое количество повторов (rpt_limit: смартфон -&gt; гантеля)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//BLERead - запрос значение характеристики из мобильного приложения;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//BLENotify - непрерывный опрос характеристики телефоном;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//BLEWrite - отправка сообщения от телефона плате.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BLECharCharacteristic rptLimitCharacteristic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("19B10011-E8F2-537E-4F6C-D104768A1215", BLERead | BLENotify | BLEWrite);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 Создание характеристики типа int, в которую будет записываться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 текущее число повторов (rpt: гантеля -&gt; смартфон)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 и подтверждающий сигнал о выборе упражнения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BLEIntCharacteristic rptCharacteristic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("19B10012-E8F2-537E-4F6C-D104768A1216", BLERead | BLENotify);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/*** BLE data end  ***/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//Используем таймер, чтобы моргать светодиодом.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//Количество микросекунд в секунде: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const int oneSecInUsec = 1000000;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Порт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светодиода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#define LED_PIN 13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Порт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под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MP3-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плеер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SoftwareSerial mySerial(6, 7); // RX (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TX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), TX (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у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плеера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#define BUSY_PIN 3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//Инициирующее значение по ключевой оси. Его достижение означает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//прохождение нижней точки в упражнении (0 - инициализиция):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//И инициирующее значение по осям контроля. Отклонение от этих значений на величину,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//большую чем err_limit означает ошибку выполнения упражнения.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//(0.0 - просто инициализиция переменной):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float y_init = 0.0, x_init = 0.0, z_init = 0.0;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//Значение МАКСИМАЛЬНО допустимой разницы между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//Если значение стало меньше dy_down_limit,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значит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мы пришли в нижнюю точку.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float dy_down_limit = 0.2;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//Значение МИНИМАЛЬНО допустимой разницы между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//положением гантели и начальным y_init.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//Если разница между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текущим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y и y_init стала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dy_up_limit_isolated_flexion (dy_up_limit_vertical_traction),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//мы пришли в верхнюю точку.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Зачение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dy_up_limit_isolated_flexion (dy_up_limit_vertical_traction)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//калибруется в зависимости от abs(y_init).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float dy_up_limit_isolated_flexion 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float dy_up_limit_vertical_traction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 (int);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calibrate_isolated_flexion (bool voice);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calibrate_vertical_traction (bool voice);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ex_vertical_traction (int);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bool test_error_isolated_flexion (void);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bool test_error_vertical_traction (void);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timed_blink_isr(void) 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#define ISOLATED_FLECTION 1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#define VERTICAL_TRACTION 2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setup() {</w:t>
            </w:r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pinMode(LED_PIN, OUTPUT);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//Мигаем светодиодом 4 раза в секунду с помощью прерывания таймера: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CurieTimerOne.start(oneSecInUsec / 4, &amp;timed_blink_isr);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//Последовательный порт: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Serial.begin(9600);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//Инициализируем гироскопы-акселерометры: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CurieIMU.begin();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CurieIMU.setGyroRate(25);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CurieIMU.setAccelerometerRate(25);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//Устанавливаем акселерометр на диапазон 2G: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CurieIMU.setAccelerometerRange(2);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//Устанавливаем гироскоп на диапазон 250 градусов: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CurieIMU.setGyroRange(250);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//Настройки MP3: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//3 порт - на нем читаем состояние плеера (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свободен-занят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pinMode(BUSY_PIN, INPUT);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mySerial.begin (9600);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mp3_set_serial(mySerial);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Отдаем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RX-TX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delay(1);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mp3_set_volume (20);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Звук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диапазоне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0-30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//Ждем завершения переходных процессов,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//иначе music может не сработать: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delay(300);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//Приветствие: "Да, хозяин!"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music(2);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delay(2000);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Запускаем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BLE: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initBLE();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loop()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//Выбираем упражнение (по умолчанию - изолированное сгибание):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int ex_number = ISOLATED_FLECTION;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CurieTimerOne.start(oneSecInUsec/3, &amp;timed_blink_isr);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//Опрашиваем события до момента записи в характеристику: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blePeripheral.poll();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(!rptLimitCharacteristic.written());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//Данные приходят как char, получам число из кода: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ex_number = int(rptLimitCharacteristic.value()) - 48;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//Тестовая альтернатива - опрашиваем Serial port: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while(Serial.available()  &lt;= 0);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ex_number  = int(Serial.read()) - 48;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Serial.print("ex_number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Serial.println(ex_number);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(ex_number == ISOLATED_FLECTION)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Произносим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упражнения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music(102);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(ex_number == VERTICAL_TRACTION)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//Произносим название упражнения: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music(101);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//Дождались номера упражнения, если он корректный, ждем число повторов: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((ex_number == ISOLATED_FLECTION) or (ex_number == VERTICAL_TRACTION))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//Ждем количество повторов и делаем упражнение: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int rpt_limit = 5;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CurieTimerOne.start(oneSecInUsec/2, &amp;timed_blink_isr);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blePeripheral.poll();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(!rptLimitCharacteristic.written());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rpt_limit = int(rptLimitCharacteristic.value()) - 48;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while(Serial.available()  &lt;= 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rpt_limit = int(Serial.read()) - 48;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Serial.print("rpt_limit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Serial.println(rpt_limit);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(ISOLATED_FLECTION == ex_number)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"Calibrate...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CurieTimerOne.start(oneSecInUsec/1, &amp;timed_blink_isr);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delay(500);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calibrate_isolated_flexion(true);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"Calibrated!");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CurieTimerOne.pause();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digitalWrite(LED_PIN,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ex_isolated_flexion(rpt_limit);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else if (VERTICAL_TRACTION == ex_number)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"Calibrate...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CurieTimerOne.start(oneSecInUsec/2, &amp;timed_blink_isr);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delay(500);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calibrate_vertical_traction(true);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"Calibrated!");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CurieTimerOne.pause();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digitalWrite(LED_PIN,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ex_vertical_traction(rpt_limit);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else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//Отсылаем "ошибку при выборе упражнения":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rptCharacteristic.setValue(9);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Serial.print("ex_number wrong value: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Serial.println(ex_number);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УПРАЖНЕНИЯ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ex_isolated_flexion (int rpt_limit)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//Говорим "Начали!".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music(5);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float y;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float dy;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//На всякий случай выводим, сколько у нас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начальное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 сколько предельное значение: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Serial.print("y_init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Serial.print("; dy_up_limit_isolated_flexion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Serial.print(dy_up_limit_isolated_flexion);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rpt = 1; rpt &lt;= rpt_limit; rpt++) {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bool error = false;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//Пока движемся наверх и dy меньше предела,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//проверяем текущую ошибку по вспомогательным осям: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//Проверяем на ошибку, уведомляем, если ошиблись: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error = test_error_isolated_flexion();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((dy &lt; dy_up_limit_isolated_flexion) || error);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Говорим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раз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!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":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music(8);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"Up!");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Движемся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вниз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//Снова проверяем на ошибку, уведомляем, если ошиблись: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error = test_error_isolated_flexion();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((dy &gt; dy_down_limit) || error);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//Тут, в принципе, можно перекалибровать данные y_init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нижней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точке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вызовом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calibrate_isolated_flexion(false);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Говорим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два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!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":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music(9);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"Down!");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//Количество сделанных повторов выводим в порт: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//И отправляем в мобильник: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rptCharacteristic.setValue(rpt);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music(6);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Закончили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"Finished!");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delay(3000);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ex_vertical_traction (int rpt_limit) {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//Говорим "Начали!".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music(5);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delay(1000);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//Текущая координата по ключевой оси: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float y;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//Текущая (абсолютная) разница между данными показаниями по оси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 их инициирующим значением.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//Чем она больше, тем на больший угол мы отклонились по оси: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float dy;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//На всякий случай выводим, сколько у нас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начальное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//и сколько предельное значение: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Serial.print("y_init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Serial.print("; dy_up_limit_vertical_traction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Serial.print(dy_up_limit_vertical_traction);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Serial.println("");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rpt = 1; rpt &lt;= rpt_limit; rpt++) {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bool error = false;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//Пока движемся наверх и dy меньше предела,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//проверяем текущую ошибку по вспомогательным осям: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//Проверяем на ошибку, уведомляем, если ошиблись: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error = test_error_vertical_traction();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((dy &lt; dy_up_limit_vertical_traction) || error);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Говорим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раз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!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":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music(8);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"Up!");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Движемся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вниз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dy = abs(y - y_init);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//Снова проверяем на ошибку, уведомляем, если ошиблись: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error = test_error_vertical_traction();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while ((dy &gt; dy_down_limit) || error);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//Тут, в принципе, можно перекалибровать данные y_init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нижней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точке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вызовом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calibrate_isolated_flexion(false);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Говорим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, "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два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!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":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music(9);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"Down!");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//Количество сделанных повторов выводим в порт: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Serial.print("rpt = 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Serial.println(rpt);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//И отправляем в мобильник: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rptCharacteristic.setValue(rpt);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music(6);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Закончили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Serial.println(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"Finished!");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delay(3000);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//ОШИБКИ: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Проверяем текущую ошибку по вспомогательным осям (здесь X).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Если ошибка вышла за предел err_limit,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выводим голосовое предупреждение.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bool test_error_isolated_flexion (void) {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//Максимально допустимое отклонение по вспомогательным осям.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//Выход за это отклонение означает ошибку выполнения упражнения: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float err_limit = 0.45;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bool err_flag = false;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unsigned long int err_time = millis();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  = CurieIMU.readAccelerometerScaled(X_AXIS);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dx = abs(x - x_init);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const int SIZE = 20;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int i = -1;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//Ошибки собираем в массив и считаем среднее, чтобы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//защититься от ситуации пограничных флуктуаций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//когда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текущее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dx находится вблизи предела err_limit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static float error_list[SIZE];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(-1 == i)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j = 0; j &lt; SIZE; j++) error_list[j] = 0;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//ФИКСИРУЕМ НОВУЮ ОШИБКУ: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i = (i+1)%SIZE;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error_list[i] = dx;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error = 0.0;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j = 0; j &lt; SIZE; j++)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error += error_list[j];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error /= SIZE;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//Если функция ошибки вышла за предел и сделала это ТОЛЬКО ЧТО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//(err_flag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опущен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; так защищаемся от "атаки ошибок"),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//то обновляем измерение и оповещаем спортсмена.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&gt; err_limit) &amp;&amp; !err_flag &amp;&amp; (millis() &gt; err_time+1000))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err_time = millis();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true;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buffer,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"%.2f: err_flag ON with error = %.2f; %c", err_time/1000.0,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error, 0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Serial.println(buffer);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//Предупреждаем: "Неправильно!"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music(11);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//Если же мы в корректной области, то сбрасываем флаг ошибки,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//чтобы иметь возможность реагировать на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новые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: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&lt; err_limit) &amp;&amp; err_flag)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false;    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sprintf(buffer, "%.2f: err_flag OFF %c", millis()/1000.0, 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Serial.println(buffer);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digitalWrite(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LED_PIN, err_flag? HIGH :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err_flag;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bool test_error_vertical_traction (void)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//Максимально допустимое отклонение по вспомогательным осям.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//Выход за это отклонение означает ошибку выполнения упражнения: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float err_limit = 0.33;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bool err_flag = false;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unsigned long int err_time = millis();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x  = CurieIMU.readAccelerometerScaled(X_AXIS);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dx = abs(x - x_init);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const int SIZE = 20;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static int i = -1;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//Ошибки собираем в массив и считаем среднее, чтобы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//защититься от ситуации пограничных флуктуаций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//когда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текущее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dx находится вблизи предела err_limit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static float error_list[SIZE];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Инициализация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(-1 == i)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j = 0; j &lt; SIZE; j++) error_list[j] = 0;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//ФИКСИРУЕМ НОВУЮ ОШИБКУ: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i = (i+1)%SIZE;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error_list[i] = dx;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error = 0.0;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(int j = 0; j &lt; SIZE; j++)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error += error_list[j];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error /= SIZE;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//Если функция ошибки вышла за предел и сделала это ТОЛЬКО ЧТО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//(err_flag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опущен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; так защищаемся от "атаки ошибок"),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//то обновляем измерение и оповещаем спортсмена.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&gt; err_limit) &amp;&amp; !err_flag &amp;&amp; (millis() &gt; err_time+1000))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err_time = millis();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true;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18665A" w:rsidRPr="0018665A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</w:t>
            </w:r>
          </w:p>
          <w:p w:rsidR="0018665A" w:rsidRDefault="0018665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866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buffer, </w:t>
            </w:r>
          </w:p>
          <w:p w:rsidR="0018665A" w:rsidRDefault="0018665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866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"%.2f: err_flag ON with error = %.2f; %c", </w:t>
            </w:r>
          </w:p>
          <w:p w:rsidR="0018665A" w:rsidRDefault="0018665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err_time/1000.0, </w:t>
            </w:r>
          </w:p>
          <w:p w:rsidR="0018665A" w:rsidRDefault="0018665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error, </w:t>
            </w:r>
          </w:p>
          <w:p w:rsidR="0018665A" w:rsidRDefault="0018665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0</w:t>
            </w:r>
          </w:p>
          <w:p w:rsidR="00074553" w:rsidRPr="00074553" w:rsidRDefault="0018665A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074553"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Serial.println(buffer);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//Предупреждаем: "Неправильно!"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music(11);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//Если же мы в корректной области, то сбрасываем флаг ошибки,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//чтобы иметь возможность реагировать на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новые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: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((error &lt; err_limit) &amp;&amp; err_flag)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err_flag = false;    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char buffer[255];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sprintf(buffer, "%.2f: err_flag OFF %c", millis()/1000.0, 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Serial.println(buffer);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digitalWrite(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LED_PIN, err_flag? HIGH :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err_flag;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//КАЛИБРОВКИ: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Калибруем начальные значения по ключевой оси.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y_init - некоторое время только нули,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в акселерометре идут какие-то переходные процессы.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Дожидаемся, пока не придет что-то полезное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 и выставляем dy_up_limit_isolated_flexion в зависимости от полученного значения.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calibrate_isolated_flexion (bool voice) {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//Если мы не в silent mode (перекалибруемся посередине упражнения):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if (voice) {</w:t>
            </w:r>
            <w:proofErr w:type="gramEnd"/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//Калибровка начинается, произносим название упражнения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"Изолированное сгибание":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music(102); </w:t>
            </w:r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//Ждем пару секунд, чтобы спортсмен успел встать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 исходную позицию на калибровку: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delay(3000);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y_init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//двух знаках после запятой (y_init*100):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y = y_init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//Наберем сотню значений за секунду и возьмем среднее: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for (int i = 1; i &lt; 100; i++){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delay(10);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+=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y_init /=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Калибруем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величину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dy_up_limit_isolated_flexion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зависимости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от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y_init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//(апостериорные данные).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y_init соответствует максимальный лимит: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dy_up_limit_isolated_flexion = 1.65;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y_init: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dy_up_limit_isolated_flexion = 1.46;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dy_up_limit_isolated_flexion = 1.1;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dy_up_limit_isolated_flexion = 0.9;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//но при 0.0 - предельное значение вот такое: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dy_up_limit_isolated_flexion = 1.8;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//Теперь калибруем вспомогательные оси.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//Вопрос о калибровке предельной ошибки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 зависимости от показаний - остается открытым: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x_init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x = x_init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(x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x_init = CurieIMU.readAccelerometerScaled(X_AXIS);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 = x_init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z_init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z = z_init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(z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z_init = CurieIMU.readAccelerometerScaled(Z_AXIS);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z = z_init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calibrate_vertical_traction (bool voice) {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//Если мы не в silent mode (перекалибруемся посередине упражнения):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if (voice) {</w:t>
            </w:r>
            <w:proofErr w:type="gramEnd"/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//Калибровка начинается, произносим название упражнения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"Вертикальная тяга":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music(101); </w:t>
            </w:r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//Ждем пару секунд, чтобы спортсмен успел встать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 исходную позицию на калибровку: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    delay(3000);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y_init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//Калибруем, пока не получим значение, отличное от нуля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//двух знаках после запятой (y_init*100):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int y = y_init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(y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y = y_init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//Наберем сотню значений за секунду и возьмем среднее: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for (int i = 1; i &lt; 100; i++){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delay(10);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y_init += CurieIMU.readAccelerometerScaled(Y_AXIS);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y_init /=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Калибруем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величину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dy_up_limit_isolated_flexion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зависимости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от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y_init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//(апостериорные данные).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Наибольшим</w:t>
            </w:r>
            <w:proofErr w:type="gramEnd"/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y_init соответствует максимальный лимит: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&lt;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dy_up_limit_vertical_traction = 1.65;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//Постепенно понижаем лимит при уменьшении y_init: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(0.8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dy_up_limit_vertical_traction = 1.46;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(0.5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dy_up_limit_vertical_traction = 1.1;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(0.31 &gt;=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dy_up_limit_vertical_traction = 0.9;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//То ли это ошибка нормировки, то ли выделенная точка,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//но при 0.0 - предельное значение вот такое: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if (0.0 == abs(y_init))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dy_up_limit_vertical_traction = 1.8;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dy_up_limit_vertical_traction *=  0.85;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//Теперь калибруем вспомогательные оси.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//Вопрос о калибровке предельной ошибки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//в зависимости от показаний - остается открытым: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x_init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x = x_init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(x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x_init = CurieIMU.readAccelerometerScaled(X_AXIS);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x = x_init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z_init = 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z = z_init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(z == 0)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z_init = CurieIMU.readAccelerometerScaled(Z_AXIS);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z = z_init * 100;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   }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/*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Воспроизведение заданного трека.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Приветствия: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0001  - все склонятся...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0002  - да, хозяин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0003  - да воцарится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..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0004  - пришло время бодрости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Упражнение: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0005 - начали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0006, 0007 - закончили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0008 - и раз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0009 - и два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0010, 0011 - не </w:t>
            </w:r>
            <w:proofErr w:type="gramStart"/>
            <w:r w:rsidRPr="00074553">
              <w:rPr>
                <w:rFonts w:ascii="Courier New" w:hAnsi="Courier New" w:cs="Courier New"/>
                <w:sz w:val="20"/>
                <w:szCs w:val="20"/>
              </w:rPr>
              <w:t>халтурь</w:t>
            </w:r>
            <w:proofErr w:type="gramEnd"/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Название упражнений: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* 0101 - Вертикальная тяга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0102 -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Изолированное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сгибание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music(int i)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play_state;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 //BUSY_PIN = 3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mp3_play(i);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 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play_state = digitalRead(BUSY_PIN);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 while (play_state == LOW);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2D573A" w:rsidRPr="002D573A" w:rsidRDefault="002D573A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//Моргаем светодиодом с помощью прерываний таймера: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timed_blink_isr(void)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static volatile bool toggle = 0;                 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digitalWrite(LED_PIN, toggle);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toggle = !toggle;  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void initBLE (void)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blePeripheral.setLocalName("Dumbbell");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blePeripheral.setAdvertisedServiceUuid(dumbbellService.uuid());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blePeripheral.addAttribute(dumbbellService);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blePeripheral.addAttribute(rptLimitCharacteristic);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blePeripheral.addAttribute(rptCharacteristic);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//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Ожидаем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подключения</w:t>
            </w: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</w:p>
          <w:p w:rsidR="00074553" w:rsidRPr="00074553" w:rsidRDefault="00074553" w:rsidP="000745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074553">
              <w:rPr>
                <w:rFonts w:ascii="Courier New" w:hAnsi="Courier New" w:cs="Courier New"/>
                <w:sz w:val="20"/>
                <w:szCs w:val="20"/>
              </w:rPr>
              <w:t>blePeripheral.begin();</w:t>
            </w:r>
          </w:p>
          <w:p w:rsidR="000A5AF3" w:rsidRPr="00074553" w:rsidRDefault="00074553" w:rsidP="001B73B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7455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0A5AF3" w:rsidTr="00C85245">
        <w:tc>
          <w:tcPr>
            <w:tcW w:w="9854" w:type="dxa"/>
            <w:shd w:val="pct5" w:color="auto" w:fill="auto"/>
          </w:tcPr>
          <w:p w:rsidR="000A5AF3" w:rsidRPr="005C53B1" w:rsidRDefault="001B73B6" w:rsidP="00760040">
            <w:pPr>
              <w:jc w:val="center"/>
            </w:pPr>
            <w:r>
              <w:lastRenderedPageBreak/>
              <w:t>Листинг 5</w:t>
            </w:r>
            <w:r w:rsidR="000A5AF3">
              <w:t xml:space="preserve">. </w:t>
            </w:r>
            <w:r w:rsidR="00760040">
              <w:t xml:space="preserve">Контроль траектории в упражнении </w:t>
            </w:r>
            <w:r w:rsidR="000A5AF3">
              <w:t>«изолированное сгибание»</w:t>
            </w:r>
            <w:r w:rsidR="002E2A0A">
              <w:t>, передача данных по</w:t>
            </w:r>
            <w:r w:rsidR="005C53B1">
              <w:t xml:space="preserve"> </w:t>
            </w:r>
            <w:r w:rsidR="005C53B1">
              <w:rPr>
                <w:lang w:val="en-US"/>
              </w:rPr>
              <w:t>BLE</w:t>
            </w:r>
          </w:p>
        </w:tc>
      </w:tr>
    </w:tbl>
    <w:p w:rsidR="00FF5B5B" w:rsidRDefault="00FF5B5B" w:rsidP="00420198">
      <w:pPr>
        <w:jc w:val="both"/>
      </w:pPr>
      <w:r>
        <w:t>Дадим ряд комментариев</w:t>
      </w:r>
      <w:r w:rsidR="00295065">
        <w:t xml:space="preserve">. </w:t>
      </w:r>
      <w:r w:rsidR="00640599">
        <w:t xml:space="preserve">В скетче используется дополнительная световая </w:t>
      </w:r>
      <w:r w:rsidR="00421E3B">
        <w:t xml:space="preserve">индикация </w:t>
      </w:r>
      <w:r w:rsidR="00640599">
        <w:t xml:space="preserve">(по отношению к изначально проектируемой голосовой) </w:t>
      </w:r>
      <w:r>
        <w:t xml:space="preserve"> </w:t>
      </w:r>
      <w:r w:rsidR="00421E3B">
        <w:t xml:space="preserve">— с </w:t>
      </w:r>
      <w:proofErr w:type="gramStart"/>
      <w:r w:rsidR="00421E3B">
        <w:t>помощью</w:t>
      </w:r>
      <w:proofErr w:type="gramEnd"/>
      <w:r w:rsidR="00421E3B">
        <w:t xml:space="preserve"> описанной в [15] библиотеки </w:t>
      </w:r>
      <w:r w:rsidR="00223867" w:rsidRPr="00074553">
        <w:rPr>
          <w:rFonts w:ascii="Courier New" w:hAnsi="Courier New" w:cs="Courier New"/>
          <w:sz w:val="20"/>
          <w:szCs w:val="20"/>
          <w:lang w:val="en-US"/>
        </w:rPr>
        <w:t>CurieTimerOne</w:t>
      </w:r>
      <w:r w:rsidR="00223867" w:rsidRPr="00E14FE3">
        <w:rPr>
          <w:rFonts w:ascii="Courier New" w:hAnsi="Courier New" w:cs="Courier New"/>
          <w:sz w:val="20"/>
          <w:szCs w:val="20"/>
        </w:rPr>
        <w:t>.</w:t>
      </w:r>
      <w:r w:rsidR="00223867" w:rsidRPr="00074553">
        <w:rPr>
          <w:rFonts w:ascii="Courier New" w:hAnsi="Courier New" w:cs="Courier New"/>
          <w:sz w:val="20"/>
          <w:szCs w:val="20"/>
          <w:lang w:val="en-US"/>
        </w:rPr>
        <w:t>h</w:t>
      </w:r>
      <w:r w:rsidR="00223867">
        <w:t xml:space="preserve"> </w:t>
      </w:r>
      <w:r w:rsidR="00E14FE3">
        <w:t xml:space="preserve">мы имеем возможность нужное количество раз в секунду вызывать функцию по прерыванию: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421E3B" w:rsidRPr="005D3474" w:rsidTr="008C0344">
        <w:tc>
          <w:tcPr>
            <w:tcW w:w="9854" w:type="dxa"/>
            <w:shd w:val="pct5" w:color="auto" w:fill="auto"/>
          </w:tcPr>
          <w:p w:rsidR="0062190A" w:rsidRPr="0062190A" w:rsidRDefault="0062190A" w:rsidP="0062190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2190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//Мигаем светодиодом 4 раза в секунду с помощью прерывания таймера:</w:t>
            </w:r>
          </w:p>
          <w:p w:rsidR="00421E3B" w:rsidRPr="0062190A" w:rsidRDefault="0062190A" w:rsidP="0062190A">
            <w:pPr>
              <w:jc w:val="both"/>
              <w:rPr>
                <w:lang w:val="en-US"/>
              </w:rPr>
            </w:pPr>
            <w:r w:rsidRPr="0062190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21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CurieTimerOne.start(oneSecInUsec / 4, &amp;timed_blink_isr);    </w:t>
            </w:r>
          </w:p>
        </w:tc>
      </w:tr>
    </w:tbl>
    <w:p w:rsidR="00421E3B" w:rsidRDefault="0069344C" w:rsidP="00420198">
      <w:pPr>
        <w:jc w:val="both"/>
      </w:pPr>
      <w:r>
        <w:t>В данном случае функция вызывается четыре раза в секунду.</w:t>
      </w:r>
      <w:r w:rsidR="001941DA">
        <w:t xml:space="preserve"> Сама функция просто меняет состояние светодиода (13 пин) с включенного на выключенное </w:t>
      </w:r>
      <w:proofErr w:type="gramStart"/>
      <w:r w:rsidR="001941DA">
        <w:t>и</w:t>
      </w:r>
      <w:proofErr w:type="gramEnd"/>
      <w:r w:rsidR="001941DA">
        <w:t xml:space="preserve"> наоборот на каждом следующем вызове: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5" w:color="auto" w:fill="auto"/>
        <w:tblCellMar>
          <w:top w:w="108" w:type="dxa"/>
          <w:bottom w:w="108" w:type="dxa"/>
        </w:tblCellMar>
        <w:tblLook w:val="04A0"/>
      </w:tblPr>
      <w:tblGrid>
        <w:gridCol w:w="9854"/>
      </w:tblGrid>
      <w:tr w:rsidR="00E9660D" w:rsidRPr="005D3474" w:rsidTr="008C0344">
        <w:tc>
          <w:tcPr>
            <w:tcW w:w="9854" w:type="dxa"/>
            <w:shd w:val="pct5" w:color="auto" w:fill="auto"/>
          </w:tcPr>
          <w:p w:rsidR="00D050FB" w:rsidRPr="00D050FB" w:rsidRDefault="00D050FB" w:rsidP="00D050F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timed_blink_isr(void)   </w:t>
            </w:r>
          </w:p>
          <w:p w:rsidR="00D050FB" w:rsidRPr="00D050FB" w:rsidRDefault="00D050FB" w:rsidP="00D050F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:rsidR="00D050FB" w:rsidRPr="00D050FB" w:rsidRDefault="00D050FB" w:rsidP="00D050F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static volatile bool toggle = 0;                   </w:t>
            </w:r>
          </w:p>
          <w:p w:rsidR="00D050FB" w:rsidRPr="00D050FB" w:rsidRDefault="00D050FB" w:rsidP="00D050FB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digitalWrite(LED_PIN, toggle);</w:t>
            </w:r>
          </w:p>
          <w:p w:rsidR="00D050FB" w:rsidRPr="00D050FB" w:rsidRDefault="00D050FB" w:rsidP="00D050FB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D050FB">
              <w:rPr>
                <w:rFonts w:ascii="Courier New" w:hAnsi="Courier New" w:cs="Courier New"/>
                <w:sz w:val="20"/>
                <w:szCs w:val="20"/>
              </w:rPr>
              <w:t>toggle =</w:t>
            </w:r>
            <w:proofErr w:type="gramStart"/>
            <w:r w:rsidRPr="00D050FB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D050FB">
              <w:rPr>
                <w:rFonts w:ascii="Courier New" w:hAnsi="Courier New" w:cs="Courier New"/>
                <w:sz w:val="20"/>
                <w:szCs w:val="20"/>
              </w:rPr>
              <w:t xml:space="preserve">toggle;  </w:t>
            </w:r>
          </w:p>
          <w:p w:rsidR="00E9660D" w:rsidRPr="0062190A" w:rsidRDefault="00D050FB" w:rsidP="00D050FB">
            <w:pPr>
              <w:jc w:val="both"/>
              <w:rPr>
                <w:lang w:val="en-US"/>
              </w:rPr>
            </w:pPr>
            <w:r w:rsidRPr="00D050F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E9660D" w:rsidRPr="006A2ABF" w:rsidRDefault="00040C95" w:rsidP="00420198">
      <w:pPr>
        <w:jc w:val="both"/>
      </w:pPr>
      <w:r>
        <w:t>Статическая</w:t>
      </w:r>
      <w:r w:rsidR="006A2ABF">
        <w:t xml:space="preserve"> переменная</w:t>
      </w:r>
      <w:r>
        <w:t xml:space="preserve"> </w:t>
      </w:r>
      <w:r w:rsidRPr="00D050FB">
        <w:rPr>
          <w:rFonts w:ascii="Courier New" w:hAnsi="Courier New" w:cs="Courier New"/>
          <w:sz w:val="20"/>
          <w:szCs w:val="20"/>
          <w:lang w:val="en-US"/>
        </w:rPr>
        <w:t>toggle</w:t>
      </w:r>
      <w:r w:rsidR="006A2ABF">
        <w:t xml:space="preserve"> </w:t>
      </w:r>
      <w:r>
        <w:t>объявлена</w:t>
      </w:r>
      <w:r w:rsidR="00A86804">
        <w:t xml:space="preserve"> </w:t>
      </w:r>
      <w:r w:rsidR="00A86804" w:rsidRPr="00D050FB">
        <w:rPr>
          <w:rFonts w:ascii="Courier New" w:hAnsi="Courier New" w:cs="Courier New"/>
          <w:sz w:val="20"/>
          <w:szCs w:val="20"/>
          <w:lang w:val="en-US"/>
        </w:rPr>
        <w:t>volatile</w:t>
      </w:r>
      <w:r w:rsidR="00A86804">
        <w:t xml:space="preserve"> на всякий случай: чтобы компилятор не применил </w:t>
      </w:r>
      <w:r w:rsidR="00F57B50">
        <w:t>какую-либо несовместимую с планируемой функцион</w:t>
      </w:r>
      <w:r w:rsidR="00332B3D">
        <w:t>а</w:t>
      </w:r>
      <w:r w:rsidR="00F57B50">
        <w:t>льностью оптимизацию</w:t>
      </w:r>
      <w:r w:rsidR="00332B3D">
        <w:t>.</w:t>
      </w:r>
    </w:p>
    <w:p w:rsidR="007A5B47" w:rsidRPr="00295065" w:rsidRDefault="00A50E7C" w:rsidP="00420198">
      <w:pPr>
        <w:jc w:val="both"/>
      </w:pPr>
      <w:r w:rsidRPr="005D3474">
        <w:t>Задачи для самостоятельного рассмотрения:</w:t>
      </w:r>
    </w:p>
    <w:p w:rsidR="005D3474" w:rsidRDefault="00D820F2" w:rsidP="00D820F2">
      <w:pPr>
        <w:pStyle w:val="a5"/>
        <w:numPr>
          <w:ilvl w:val="0"/>
          <w:numId w:val="20"/>
        </w:numPr>
        <w:jc w:val="both"/>
      </w:pPr>
      <w:r>
        <w:t>Для разминки можно попробовать усложнить используемую световую индикацию, чтобы было более удобно различать режимы функционирования гантели: настройку, ожидание ввода упражнения, ожидание числа повторений, процесс работы.</w:t>
      </w:r>
    </w:p>
    <w:p w:rsidR="00352C5B" w:rsidRDefault="00352C5B" w:rsidP="00D820F2">
      <w:pPr>
        <w:pStyle w:val="a5"/>
        <w:numPr>
          <w:ilvl w:val="0"/>
          <w:numId w:val="20"/>
        </w:numPr>
        <w:jc w:val="both"/>
      </w:pPr>
      <w:r>
        <w:t>Попробуйте добавить дополнительные упражнения к имеющимся двум.</w:t>
      </w:r>
    </w:p>
    <w:p w:rsidR="00B45E93" w:rsidRPr="008F281C" w:rsidRDefault="00B45E93" w:rsidP="00D820F2">
      <w:pPr>
        <w:pStyle w:val="a5"/>
        <w:numPr>
          <w:ilvl w:val="0"/>
          <w:numId w:val="20"/>
        </w:numPr>
        <w:jc w:val="both"/>
      </w:pPr>
      <w:r>
        <w:t xml:space="preserve">Предыдущее задание </w:t>
      </w:r>
      <w:r w:rsidR="008D69E4">
        <w:t>можно дополнить задачей разбиения упражнений на отдельные независимые модули, подключаемые как .</w:t>
      </w:r>
      <w:r w:rsidR="008D69E4">
        <w:rPr>
          <w:lang w:val="en-US"/>
        </w:rPr>
        <w:t>h</w:t>
      </w:r>
      <w:r w:rsidR="008D69E4" w:rsidRPr="008D69E4">
        <w:t>-ф</w:t>
      </w:r>
      <w:r w:rsidR="008D69E4">
        <w:t>айлы</w:t>
      </w:r>
      <w:r w:rsidR="008D69E4" w:rsidRPr="008D69E4">
        <w:t>.</w:t>
      </w:r>
    </w:p>
    <w:p w:rsidR="008F281C" w:rsidRDefault="008F281C" w:rsidP="00D820F2">
      <w:pPr>
        <w:pStyle w:val="a5"/>
        <w:numPr>
          <w:ilvl w:val="0"/>
          <w:numId w:val="20"/>
        </w:numPr>
        <w:jc w:val="both"/>
      </w:pPr>
      <w:r>
        <w:t xml:space="preserve">Функцию расчета ошибки можно усовершенствовать, </w:t>
      </w:r>
      <w:r w:rsidR="00EF6C74">
        <w:t>если использовать весовую функцию для скользящего среднего.</w:t>
      </w:r>
    </w:p>
    <w:p w:rsidR="009D7F46" w:rsidRPr="00295065" w:rsidRDefault="009D7F46" w:rsidP="00D820F2">
      <w:pPr>
        <w:pStyle w:val="a5"/>
        <w:numPr>
          <w:ilvl w:val="0"/>
          <w:numId w:val="20"/>
        </w:numPr>
        <w:jc w:val="both"/>
      </w:pPr>
      <w:r>
        <w:t>Дальнейшим усовершенствованием является более прод</w:t>
      </w:r>
      <w:r w:rsidR="001819E6">
        <w:t xml:space="preserve">винутый алгоритм расчета ошибки: например, используя  представление текущий координаты в виде трехмерного вектора </w:t>
      </w:r>
      <w:r w:rsidR="001819E6" w:rsidRPr="001819E6">
        <w:rPr>
          <w:i/>
        </w:rPr>
        <w:t>(</w:t>
      </w:r>
      <w:r w:rsidR="001819E6" w:rsidRPr="001819E6">
        <w:rPr>
          <w:i/>
          <w:lang w:val="en-US"/>
        </w:rPr>
        <w:t>x</w:t>
      </w:r>
      <w:r w:rsidR="001819E6" w:rsidRPr="001819E6">
        <w:rPr>
          <w:i/>
        </w:rPr>
        <w:t xml:space="preserve">, </w:t>
      </w:r>
      <w:r w:rsidR="001819E6" w:rsidRPr="001819E6">
        <w:rPr>
          <w:i/>
          <w:lang w:val="en-US"/>
        </w:rPr>
        <w:t>y</w:t>
      </w:r>
      <w:r w:rsidR="001819E6" w:rsidRPr="001819E6">
        <w:rPr>
          <w:i/>
        </w:rPr>
        <w:t xml:space="preserve">, </w:t>
      </w:r>
      <w:r w:rsidR="001819E6" w:rsidRPr="001819E6">
        <w:rPr>
          <w:i/>
          <w:lang w:val="en-US"/>
        </w:rPr>
        <w:t>z</w:t>
      </w:r>
      <w:r w:rsidR="001819E6" w:rsidRPr="001819E6">
        <w:rPr>
          <w:i/>
        </w:rPr>
        <w:t>)</w:t>
      </w:r>
      <w:r w:rsidR="001819E6">
        <w:t xml:space="preserve"> и рассчитывая ошибку как оценку векторного произведения текущей координаты и координаты «идеальной т</w:t>
      </w:r>
      <w:r w:rsidR="00417714">
        <w:t>р</w:t>
      </w:r>
      <w:r w:rsidR="001819E6">
        <w:t>аектории».</w:t>
      </w:r>
    </w:p>
    <w:p w:rsidR="00393CC3" w:rsidRPr="00D5106B" w:rsidRDefault="00393CC3" w:rsidP="00393CC3">
      <w:pPr>
        <w:pStyle w:val="a6"/>
        <w:spacing w:before="280"/>
        <w:jc w:val="both"/>
        <w:rPr>
          <w:i w:val="0"/>
        </w:rPr>
      </w:pPr>
      <w:r>
        <w:rPr>
          <w:i w:val="0"/>
        </w:rPr>
        <w:t>2</w:t>
      </w:r>
      <w:r w:rsidRPr="00D5106B">
        <w:rPr>
          <w:i w:val="0"/>
        </w:rPr>
        <w:t>.</w:t>
      </w:r>
      <w:r w:rsidR="00122A2E">
        <w:rPr>
          <w:i w:val="0"/>
        </w:rPr>
        <w:t>8</w:t>
      </w:r>
      <w:r w:rsidRPr="00D5106B">
        <w:rPr>
          <w:i w:val="0"/>
        </w:rPr>
        <w:t xml:space="preserve">. </w:t>
      </w:r>
      <w:r>
        <w:rPr>
          <w:i w:val="0"/>
        </w:rPr>
        <w:t>Прототипирование и дизайн; внешний вид гантели</w:t>
      </w:r>
    </w:p>
    <w:p w:rsidR="00C73121" w:rsidRDefault="00C73121" w:rsidP="00C73121">
      <w:pPr>
        <w:jc w:val="both"/>
      </w:pPr>
      <w:r>
        <w:t>Ссылки:</w:t>
      </w:r>
    </w:p>
    <w:p w:rsidR="00C73121" w:rsidRPr="00C73121" w:rsidRDefault="009321C8" w:rsidP="000D62AA">
      <w:pPr>
        <w:pStyle w:val="a5"/>
        <w:numPr>
          <w:ilvl w:val="0"/>
          <w:numId w:val="19"/>
        </w:numPr>
        <w:ind w:left="426" w:hanging="426"/>
        <w:jc w:val="both"/>
      </w:pPr>
      <w:hyperlink r:id="rId25" w:history="1">
        <w:r w:rsidRPr="00664509">
          <w:rPr>
            <w:rStyle w:val="ab"/>
          </w:rPr>
          <w:t>http://www.autodesk.com/products/fusion-360/overview</w:t>
        </w:r>
      </w:hyperlink>
      <w:r>
        <w:t xml:space="preserve"> </w:t>
      </w:r>
      <w:r w:rsidR="00C73121">
        <w:t xml:space="preserve"> — пакет 3D-моделирования.</w:t>
      </w:r>
    </w:p>
    <w:p w:rsidR="00393CC3" w:rsidRDefault="00393CC3" w:rsidP="000D62AA">
      <w:pPr>
        <w:pStyle w:val="a6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Задачи прототипирования и дизайна относятся к сфере 3D-моделирования</w:t>
      </w:r>
      <w:r w:rsidR="00016782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и технологического проектирования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. </w:t>
      </w:r>
      <w:r w:rsidR="00666BB2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Коснемся отдельных аспектов данной темы.</w:t>
      </w:r>
    </w:p>
    <w:p w:rsidR="00223BB3" w:rsidRDefault="00223BB3" w:rsidP="000D62AA">
      <w:pPr>
        <w:jc w:val="both"/>
      </w:pPr>
      <w:r>
        <w:t xml:space="preserve">При проектировании внешнего вида гантели исследователю надлежит начать с формулировки технического задания, охватывающего следующие </w:t>
      </w:r>
      <w:r w:rsidR="00364C6E">
        <w:t>вопросы:</w:t>
      </w:r>
    </w:p>
    <w:p w:rsidR="00781684" w:rsidRDefault="00781684" w:rsidP="00E65AF9">
      <w:pPr>
        <w:pStyle w:val="a5"/>
        <w:numPr>
          <w:ilvl w:val="0"/>
          <w:numId w:val="22"/>
        </w:numPr>
        <w:jc w:val="both"/>
      </w:pPr>
      <w:r>
        <w:t>Какой функциональностью будет на</w:t>
      </w:r>
      <w:r w:rsidR="00DF5E47">
        <w:t>делено проектируемое устройство?</w:t>
      </w:r>
    </w:p>
    <w:p w:rsidR="00DF5E47" w:rsidRDefault="00DF5E47" w:rsidP="00E65AF9">
      <w:pPr>
        <w:pStyle w:val="a5"/>
        <w:numPr>
          <w:ilvl w:val="0"/>
          <w:numId w:val="22"/>
        </w:numPr>
        <w:jc w:val="both"/>
      </w:pPr>
      <w:r>
        <w:t>Исходя из предыдущего пункта, какие электронные компоненты проектируемое устройство должно содержать?</w:t>
      </w:r>
    </w:p>
    <w:p w:rsidR="000B3EA7" w:rsidRDefault="000B3EA7" w:rsidP="00E65AF9">
      <w:pPr>
        <w:pStyle w:val="a5"/>
        <w:numPr>
          <w:ilvl w:val="0"/>
          <w:numId w:val="22"/>
        </w:numPr>
        <w:jc w:val="both"/>
      </w:pPr>
      <w:r>
        <w:t>Какие управляющие и индикаторные элементы будет содержать конструкция (кнопка включения-выключения, световой индикатор, динамик и т.д.)</w:t>
      </w:r>
      <w:r w:rsidR="00535399">
        <w:t>?</w:t>
      </w:r>
    </w:p>
    <w:p w:rsidR="00D25246" w:rsidRDefault="00D25246" w:rsidP="00E65AF9">
      <w:pPr>
        <w:pStyle w:val="a5"/>
        <w:numPr>
          <w:ilvl w:val="0"/>
          <w:numId w:val="22"/>
        </w:numPr>
        <w:jc w:val="both"/>
      </w:pPr>
      <w:r>
        <w:t>Какие ограничения накладываются на физические параметры корпуса (прочностные и температурные характеристики, предельные размеры</w:t>
      </w:r>
      <w:r w:rsidR="00E31A83">
        <w:t xml:space="preserve"> и т.д.</w:t>
      </w:r>
      <w:r>
        <w:t>)</w:t>
      </w:r>
      <w:r w:rsidR="00E31A83">
        <w:t>?</w:t>
      </w:r>
    </w:p>
    <w:p w:rsidR="000B3EA7" w:rsidRDefault="000B3EA7" w:rsidP="00E65AF9">
      <w:pPr>
        <w:pStyle w:val="a5"/>
        <w:numPr>
          <w:ilvl w:val="0"/>
          <w:numId w:val="22"/>
        </w:numPr>
        <w:jc w:val="both"/>
      </w:pPr>
      <w:r>
        <w:t xml:space="preserve">Как </w:t>
      </w:r>
      <w:proofErr w:type="gramStart"/>
      <w:r>
        <w:t>разместить</w:t>
      </w:r>
      <w:r w:rsidR="00AF385D">
        <w:t xml:space="preserve"> компоненты</w:t>
      </w:r>
      <w:proofErr w:type="gramEnd"/>
      <w:r w:rsidR="00AF385D">
        <w:t xml:space="preserve"> в пространстве</w:t>
      </w:r>
      <w:r w:rsidR="00E65AF9">
        <w:t xml:space="preserve"> внутри корпуса</w:t>
      </w:r>
      <w:r w:rsidR="00AF385D">
        <w:t>?</w:t>
      </w:r>
    </w:p>
    <w:p w:rsidR="00E137D1" w:rsidRDefault="00E137D1" w:rsidP="00E65AF9">
      <w:pPr>
        <w:pStyle w:val="a5"/>
        <w:numPr>
          <w:ilvl w:val="0"/>
          <w:numId w:val="22"/>
        </w:numPr>
        <w:jc w:val="both"/>
      </w:pPr>
      <w:r>
        <w:lastRenderedPageBreak/>
        <w:t>Как обеспечить доступ к компонентам в режиме отладочного тестирования?</w:t>
      </w:r>
    </w:p>
    <w:p w:rsidR="00020F76" w:rsidRDefault="00020F76" w:rsidP="00E65AF9">
      <w:pPr>
        <w:pStyle w:val="a5"/>
        <w:numPr>
          <w:ilvl w:val="0"/>
          <w:numId w:val="22"/>
        </w:numPr>
        <w:jc w:val="both"/>
      </w:pPr>
      <w:r>
        <w:t>Какие требования предъявляются к внешнему виду устройства и как эти требования соотносятся с перечисленными выше вопросами?</w:t>
      </w:r>
    </w:p>
    <w:p w:rsidR="00E12F67" w:rsidRDefault="00113150" w:rsidP="0035652C">
      <w:pPr>
        <w:jc w:val="both"/>
      </w:pPr>
      <w:r>
        <w:t>Данный этап — ключевой при проектировании.</w:t>
      </w:r>
      <w:r w:rsidR="009B5EF7">
        <w:t xml:space="preserve"> Важно не пренебрегать составлением ТЗ и тщательно продумывать ответы на приведенные выше вопросы.</w:t>
      </w:r>
      <w:r w:rsidR="005E2B6D">
        <w:t xml:space="preserve"> Небрежности и недочеты этапа составления ТЗ неизбежно приводят </w:t>
      </w:r>
      <w:r w:rsidR="00602339">
        <w:t xml:space="preserve">к </w:t>
      </w:r>
      <w:r w:rsidR="004A2E83">
        <w:t xml:space="preserve">заметным сложностям </w:t>
      </w:r>
      <w:r w:rsidR="00025106">
        <w:t>на этапе разработки конкретной функциональности.</w:t>
      </w:r>
      <w:r w:rsidR="00E12F67">
        <w:t xml:space="preserve"> </w:t>
      </w:r>
    </w:p>
    <w:p w:rsidR="0035652C" w:rsidRPr="00935C69" w:rsidRDefault="00E12F67" w:rsidP="0035652C">
      <w:pPr>
        <w:jc w:val="both"/>
        <w:rPr>
          <w:i/>
        </w:rPr>
      </w:pPr>
      <w:r w:rsidRPr="00935C69">
        <w:rPr>
          <w:i/>
        </w:rPr>
        <w:t xml:space="preserve">Иллюстративный пример: в </w:t>
      </w:r>
      <w:proofErr w:type="gramStart"/>
      <w:r w:rsidRPr="00935C69">
        <w:rPr>
          <w:i/>
        </w:rPr>
        <w:t>исходном</w:t>
      </w:r>
      <w:proofErr w:type="gramEnd"/>
      <w:r w:rsidRPr="00935C69">
        <w:rPr>
          <w:i/>
        </w:rPr>
        <w:t xml:space="preserve"> ТЗ на гантель была обойдена вниманием такая вещь как… выключатель.</w:t>
      </w:r>
      <w:r w:rsidR="00843067" w:rsidRPr="00935C69">
        <w:rPr>
          <w:i/>
        </w:rPr>
        <w:t xml:space="preserve"> При проектировании, соответственно, этот момент был упущен.</w:t>
      </w:r>
      <w:r w:rsidR="00F71D98" w:rsidRPr="00935C69">
        <w:rPr>
          <w:i/>
        </w:rPr>
        <w:t xml:space="preserve"> В результате, </w:t>
      </w:r>
      <w:r w:rsidR="00BB1A49" w:rsidRPr="00935C69">
        <w:rPr>
          <w:i/>
        </w:rPr>
        <w:t xml:space="preserve"> во-первых, для </w:t>
      </w:r>
      <w:r w:rsidR="00F71D98" w:rsidRPr="00935C69">
        <w:rPr>
          <w:i/>
        </w:rPr>
        <w:t xml:space="preserve">перезапуска </w:t>
      </w:r>
      <w:r w:rsidR="00BB1A49" w:rsidRPr="00935C69">
        <w:rPr>
          <w:i/>
        </w:rPr>
        <w:t>скетча</w:t>
      </w:r>
      <w:r w:rsidRPr="00935C69">
        <w:rPr>
          <w:i/>
        </w:rPr>
        <w:t xml:space="preserve"> </w:t>
      </w:r>
      <w:r w:rsidR="00BB1A49" w:rsidRPr="00935C69">
        <w:rPr>
          <w:i/>
        </w:rPr>
        <w:t>требуется серия непростых манипуляций с корпусом (нужно отворачивать болты, крепящие центральную часть ручки гантели — накладку)</w:t>
      </w:r>
      <w:r w:rsidR="003723C3" w:rsidRPr="00935C69">
        <w:rPr>
          <w:i/>
        </w:rPr>
        <w:t xml:space="preserve"> и проводами питания.</w:t>
      </w:r>
      <w:r w:rsidR="0079610D" w:rsidRPr="00935C69">
        <w:rPr>
          <w:i/>
        </w:rPr>
        <w:t xml:space="preserve"> Во-вторых, гантель постоянно потребляет ток от батареи, что </w:t>
      </w:r>
      <w:r w:rsidR="00A11BDD" w:rsidRPr="00935C69">
        <w:rPr>
          <w:i/>
        </w:rPr>
        <w:t>приводит к совершенно необоснованному снижению «моторесурса».</w:t>
      </w:r>
      <w:r w:rsidR="00113150" w:rsidRPr="00935C69">
        <w:rPr>
          <w:i/>
        </w:rPr>
        <w:t xml:space="preserve"> </w:t>
      </w:r>
    </w:p>
    <w:p w:rsidR="00700C2E" w:rsidRDefault="00700C2E" w:rsidP="0035652C">
      <w:pPr>
        <w:jc w:val="both"/>
        <w:rPr>
          <w:i/>
        </w:rPr>
      </w:pPr>
      <w:r w:rsidRPr="00935C69">
        <w:rPr>
          <w:i/>
        </w:rPr>
        <w:t>Для ликвидации данного конструктивного недостатка выключатель пришлось «врезать» в уже готовый корпус.</w:t>
      </w:r>
    </w:p>
    <w:p w:rsidR="00A33B93" w:rsidRDefault="00A33B93" w:rsidP="0035652C">
      <w:pPr>
        <w:jc w:val="both"/>
      </w:pPr>
      <w:r>
        <w:t>Перед тем как перейти к моделированию  с использованием трехмерного редактора, необходимо составить эскиз</w:t>
      </w:r>
      <w:r w:rsidR="00AA7B4F">
        <w:t xml:space="preserve"> с обозначением основных элементов</w:t>
      </w:r>
      <w:r w:rsidR="00622FE9">
        <w:t xml:space="preserve"> конструкции и оценкой размеров. Это </w:t>
      </w:r>
      <w:r w:rsidR="00BC264A">
        <w:t>даст представление о том, как</w:t>
      </w:r>
      <w:r w:rsidR="00622FE9">
        <w:t xml:space="preserve"> </w:t>
      </w:r>
      <w:r w:rsidR="007262BC">
        <w:t>подойти к</w:t>
      </w:r>
      <w:r w:rsidR="00622FE9">
        <w:t xml:space="preserve"> задач</w:t>
      </w:r>
      <w:r w:rsidR="007262BC">
        <w:t>ам</w:t>
      </w:r>
      <w:r w:rsidR="00622FE9">
        <w:t xml:space="preserve"> трехмерного моделирования: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621343" w:rsidTr="008C0344">
        <w:tc>
          <w:tcPr>
            <w:tcW w:w="9854" w:type="dxa"/>
          </w:tcPr>
          <w:p w:rsidR="00621343" w:rsidRDefault="00AA7B4F" w:rsidP="008C034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80150" cy="4408170"/>
                  <wp:effectExtent l="19050" t="0" r="635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4408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343" w:rsidTr="008C0344">
        <w:tc>
          <w:tcPr>
            <w:tcW w:w="9854" w:type="dxa"/>
          </w:tcPr>
          <w:p w:rsidR="00621343" w:rsidRDefault="00621343" w:rsidP="008C0344">
            <w:pPr>
              <w:jc w:val="center"/>
            </w:pPr>
          </w:p>
          <w:p w:rsidR="00621343" w:rsidRPr="008F12E9" w:rsidRDefault="00621343" w:rsidP="006A2284">
            <w:pPr>
              <w:jc w:val="center"/>
            </w:pPr>
            <w:r>
              <w:t xml:space="preserve">Рисунок </w:t>
            </w:r>
            <w:r w:rsidR="009A5491">
              <w:t>5</w:t>
            </w:r>
            <w:r>
              <w:t xml:space="preserve">. </w:t>
            </w:r>
            <w:r w:rsidR="009A5491">
              <w:t>Эскиз изделия</w:t>
            </w:r>
          </w:p>
        </w:tc>
      </w:tr>
    </w:tbl>
    <w:p w:rsidR="006B1C4E" w:rsidRDefault="003554FE" w:rsidP="0035652C">
      <w:pPr>
        <w:jc w:val="both"/>
      </w:pPr>
      <w:r>
        <w:lastRenderedPageBreak/>
        <w:t>Благодаря эскизу (Рисунок 5) конструктор понимает, как изделие видит «заказчик»</w:t>
      </w:r>
      <w:r w:rsidR="006B36D6">
        <w:t>, а также, где располагаются те или иные компоненты.</w:t>
      </w:r>
    </w:p>
    <w:p w:rsidR="003554FE" w:rsidRDefault="006B1C4E" w:rsidP="0035652C">
      <w:pPr>
        <w:jc w:val="both"/>
      </w:pPr>
      <w:r>
        <w:t>Работая с эскизом, полезно также получить т.н. «референсные данные»</w:t>
      </w:r>
      <w:r w:rsidR="007458B0">
        <w:t>: какие решения такой (или подобной) задачи уж</w:t>
      </w:r>
      <w:r w:rsidR="00793365">
        <w:t>е существуют: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793365" w:rsidTr="008C0344">
        <w:tc>
          <w:tcPr>
            <w:tcW w:w="9854" w:type="dxa"/>
          </w:tcPr>
          <w:p w:rsidR="00793365" w:rsidRDefault="009D6B88" w:rsidP="008C034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80150" cy="4425315"/>
                  <wp:effectExtent l="19050" t="0" r="6350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0" cy="442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3365" w:rsidTr="008C0344">
        <w:tc>
          <w:tcPr>
            <w:tcW w:w="9854" w:type="dxa"/>
          </w:tcPr>
          <w:p w:rsidR="00793365" w:rsidRDefault="00793365" w:rsidP="008C0344">
            <w:pPr>
              <w:jc w:val="center"/>
            </w:pPr>
          </w:p>
          <w:p w:rsidR="00793365" w:rsidRPr="008F12E9" w:rsidRDefault="00793365" w:rsidP="00977761">
            <w:pPr>
              <w:jc w:val="center"/>
            </w:pPr>
            <w:r>
              <w:t xml:space="preserve">Рисунок </w:t>
            </w:r>
            <w:r>
              <w:t>6</w:t>
            </w:r>
            <w:r>
              <w:t xml:space="preserve">. </w:t>
            </w:r>
            <w:r>
              <w:t>Референсные данные</w:t>
            </w:r>
          </w:p>
        </w:tc>
      </w:tr>
    </w:tbl>
    <w:p w:rsidR="00793365" w:rsidRDefault="00793365" w:rsidP="0035652C">
      <w:pPr>
        <w:jc w:val="both"/>
      </w:pPr>
    </w:p>
    <w:p w:rsidR="009A7124" w:rsidRDefault="009A7124" w:rsidP="0035652C">
      <w:pPr>
        <w:jc w:val="both"/>
      </w:pPr>
      <w:r>
        <w:t>При решении задачи 3</w:t>
      </w:r>
      <w:r>
        <w:rPr>
          <w:lang w:val="en-US"/>
        </w:rPr>
        <w:t>D</w:t>
      </w:r>
      <w:r w:rsidRPr="009A7124">
        <w:t xml:space="preserve">-моделирования </w:t>
      </w:r>
      <w:r>
        <w:t>первостепенную важность приобретает воп</w:t>
      </w:r>
      <w:r w:rsidR="00567158">
        <w:t>р</w:t>
      </w:r>
      <w:r>
        <w:t xml:space="preserve">ос </w:t>
      </w:r>
      <w:r w:rsidR="00567158">
        <w:t>взаимной компоновки элементов устройства в корпусе.</w:t>
      </w:r>
      <w:r w:rsidR="00921153">
        <w:t xml:space="preserve"> Для его решения полезно </w:t>
      </w:r>
      <w:r w:rsidR="009A2E73">
        <w:t xml:space="preserve">создать </w:t>
      </w:r>
      <w:r w:rsidR="009A2E73" w:rsidRPr="009A2E73">
        <w:t>3</w:t>
      </w:r>
      <w:r w:rsidR="009A2E73">
        <w:rPr>
          <w:lang w:val="en-US"/>
        </w:rPr>
        <w:t>D</w:t>
      </w:r>
      <w:r w:rsidR="009A2E73" w:rsidRPr="009A2E73">
        <w:t>-модель кажд</w:t>
      </w:r>
      <w:r w:rsidR="009A2E73">
        <w:t xml:space="preserve">ого элемента </w:t>
      </w:r>
      <w:r w:rsidR="00140190">
        <w:t xml:space="preserve">архитектуры </w:t>
      </w:r>
      <w:r w:rsidR="009A2E73">
        <w:t xml:space="preserve">(плата Genuino, динамик, элемент питания, макетная плата с плеером) </w:t>
      </w:r>
      <w:r w:rsidR="00341167">
        <w:t xml:space="preserve">— чтобы иметь возможность решать вопрос размещения компонентов </w:t>
      </w:r>
      <w:proofErr w:type="gramStart"/>
      <w:r w:rsidR="00341167">
        <w:t>более предметно</w:t>
      </w:r>
      <w:proofErr w:type="gramEnd"/>
      <w:r w:rsidR="00341167">
        <w:t>.</w:t>
      </w:r>
    </w:p>
    <w:p w:rsidR="002F59A1" w:rsidRPr="009A2E73" w:rsidRDefault="002F59A1" w:rsidP="0035652C">
      <w:pPr>
        <w:jc w:val="both"/>
      </w:pPr>
      <w:r>
        <w:t>При проектировании данного конкретного изделия решено было следовать принципу наборной гантели с утяжелителями. Результат представлен на Рисунке 7: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  <w:r w:rsidRPr="008F12E9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20130" cy="3329130"/>
                  <wp:effectExtent l="1905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332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</w:p>
          <w:p w:rsidR="00393CC3" w:rsidRPr="008F12E9" w:rsidRDefault="00393CC3" w:rsidP="00C85245">
            <w:pPr>
              <w:jc w:val="center"/>
            </w:pPr>
            <w:r>
              <w:t xml:space="preserve">Рисунок </w:t>
            </w:r>
            <w:r w:rsidR="005E593B">
              <w:t>7</w:t>
            </w:r>
            <w:r>
              <w:t xml:space="preserve">. </w:t>
            </w:r>
            <w:r w:rsidRPr="002E063D">
              <w:t>Внеш</w:t>
            </w:r>
            <w:r>
              <w:t>ний вид гантели</w:t>
            </w:r>
            <w:r w:rsidRPr="008F12E9">
              <w:t>.</w:t>
            </w:r>
          </w:p>
        </w:tc>
      </w:tr>
    </w:tbl>
    <w:p w:rsidR="009A7124" w:rsidRDefault="009A7124" w:rsidP="00393CC3">
      <w:pPr>
        <w:jc w:val="both"/>
      </w:pPr>
    </w:p>
    <w:p w:rsidR="00393CC3" w:rsidRDefault="00393CC3" w:rsidP="00393CC3">
      <w:pPr>
        <w:jc w:val="both"/>
      </w:pPr>
      <w:r>
        <w:t xml:space="preserve">Выбор именно такой конструкции корпуса исходил из концепции горизонтального расположения платы контроллера, определившего конфигурацию внутренних компонентов гантели. Самым жестким ограничением было горизонтальное расположение платы — обуславливающее увеличение линейных размеров гантели. </w:t>
      </w:r>
    </w:p>
    <w:p w:rsidR="00393CC3" w:rsidRDefault="00393CC3" w:rsidP="00393CC3">
      <w:pPr>
        <w:jc w:val="both"/>
      </w:pPr>
      <w:r>
        <w:t xml:space="preserve">Это диктовало свое направление в моделировании корпуса. В ходе дизайнерского исследования с учетом заложенных ограничений, было принято решение сделать съемные утяжелители: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  <w:r w:rsidRPr="005B7A5D">
              <w:rPr>
                <w:noProof/>
                <w:lang w:eastAsia="ru-RU"/>
              </w:rPr>
              <w:drawing>
                <wp:inline distT="0" distB="0" distL="0" distR="0">
                  <wp:extent cx="6071097" cy="3329797"/>
                  <wp:effectExtent l="19050" t="0" r="5853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6834" cy="3332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</w:p>
          <w:p w:rsidR="00393CC3" w:rsidRPr="008F12E9" w:rsidRDefault="00393CC3" w:rsidP="00C85245">
            <w:pPr>
              <w:jc w:val="center"/>
            </w:pPr>
            <w:r>
              <w:t xml:space="preserve">Рисунок </w:t>
            </w:r>
            <w:r w:rsidR="001F5E6A">
              <w:t>8</w:t>
            </w:r>
            <w:r>
              <w:t>. Утяжелители</w:t>
            </w:r>
            <w:r w:rsidRPr="008F12E9">
              <w:t>.</w:t>
            </w:r>
          </w:p>
        </w:tc>
      </w:tr>
    </w:tbl>
    <w:p w:rsidR="00393CC3" w:rsidRDefault="00393CC3" w:rsidP="00393CC3">
      <w:pPr>
        <w:jc w:val="both"/>
      </w:pPr>
      <w:r>
        <w:lastRenderedPageBreak/>
        <w:t>Внутри площадки крепления утяжелителей разместилась плата, для балансировки гантели аккумулятор был смещен немного от центра в противоположную сторону от платы:</w:t>
      </w:r>
    </w:p>
    <w:p w:rsidR="00393CC3" w:rsidRDefault="00393CC3" w:rsidP="00393CC3">
      <w:pPr>
        <w:jc w:val="both"/>
      </w:pPr>
      <w:r>
        <w:t xml:space="preserve"> </w:t>
      </w:r>
    </w:p>
    <w:tbl>
      <w:tblPr>
        <w:tblStyle w:val="a8"/>
        <w:tblpPr w:leftFromText="181" w:rightFromText="181" w:bottomFromText="200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  <w:r w:rsidRPr="006449BC">
              <w:rPr>
                <w:noProof/>
                <w:lang w:eastAsia="ru-RU"/>
              </w:rPr>
              <w:drawing>
                <wp:inline distT="0" distB="0" distL="0" distR="0">
                  <wp:extent cx="6120130" cy="3323619"/>
                  <wp:effectExtent l="19050" t="0" r="0" b="0"/>
                  <wp:docPr id="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33236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CC3" w:rsidTr="00C85245">
        <w:tc>
          <w:tcPr>
            <w:tcW w:w="9854" w:type="dxa"/>
          </w:tcPr>
          <w:p w:rsidR="00393CC3" w:rsidRDefault="00393CC3" w:rsidP="00C85245">
            <w:pPr>
              <w:jc w:val="center"/>
            </w:pPr>
          </w:p>
          <w:p w:rsidR="00393CC3" w:rsidRPr="008F12E9" w:rsidRDefault="00393CC3" w:rsidP="000A1798">
            <w:pPr>
              <w:jc w:val="center"/>
            </w:pPr>
            <w:r>
              <w:t xml:space="preserve">Рисунок </w:t>
            </w:r>
            <w:r w:rsidR="000A1798">
              <w:t>9</w:t>
            </w:r>
            <w:r>
              <w:t>. Площадка крепления утяжелителей, вид изнутри</w:t>
            </w:r>
            <w:r w:rsidRPr="008F12E9">
              <w:t>.</w:t>
            </w:r>
          </w:p>
        </w:tc>
      </w:tr>
    </w:tbl>
    <w:p w:rsidR="00393CC3" w:rsidRDefault="00393CC3" w:rsidP="00393CC3">
      <w:pPr>
        <w:jc w:val="both"/>
      </w:pPr>
    </w:p>
    <w:p w:rsidR="00B43AEC" w:rsidRDefault="00B43AEC" w:rsidP="00393CC3">
      <w:pPr>
        <w:jc w:val="both"/>
      </w:pPr>
      <w:r>
        <w:t>Задачи для самостоятельного рассмотрения:</w:t>
      </w:r>
    </w:p>
    <w:p w:rsidR="00393CC3" w:rsidRDefault="00393CC3" w:rsidP="00B43AEC">
      <w:pPr>
        <w:pStyle w:val="a5"/>
        <w:numPr>
          <w:ilvl w:val="0"/>
          <w:numId w:val="23"/>
        </w:numPr>
        <w:jc w:val="both"/>
      </w:pPr>
      <w:r>
        <w:t>При дальнейшей модернизации гантели имеет смысл предусмотреть систему встроенной индикации (дисплей), что позволит выводить дополнительную информацию для человека.</w:t>
      </w:r>
    </w:p>
    <w:p w:rsidR="008B274A" w:rsidRDefault="008B274A" w:rsidP="00B43AEC">
      <w:pPr>
        <w:pStyle w:val="a5"/>
        <w:numPr>
          <w:ilvl w:val="0"/>
          <w:numId w:val="23"/>
        </w:numPr>
        <w:jc w:val="both"/>
      </w:pPr>
      <w:r>
        <w:t xml:space="preserve">Разумным представляется </w:t>
      </w:r>
      <w:r w:rsidR="00E92AF0">
        <w:t>предусмотреть систему включения-выключения</w:t>
      </w:r>
      <w:r w:rsidR="003E1BEE">
        <w:t xml:space="preserve"> с помощью тумблера или двухпозиционной кнопки.</w:t>
      </w:r>
    </w:p>
    <w:p w:rsidR="005F3F75" w:rsidRPr="004B2883" w:rsidRDefault="005F3F75" w:rsidP="00B43AEC">
      <w:pPr>
        <w:pStyle w:val="a5"/>
        <w:numPr>
          <w:ilvl w:val="0"/>
          <w:numId w:val="23"/>
        </w:numPr>
        <w:jc w:val="both"/>
      </w:pPr>
      <w:r>
        <w:t xml:space="preserve">Важным </w:t>
      </w:r>
      <w:r w:rsidRPr="005F3F75">
        <w:rPr>
          <w:b/>
        </w:rPr>
        <w:t>(на самом деле</w:t>
      </w:r>
      <w:r w:rsidR="00D46F4D">
        <w:rPr>
          <w:b/>
        </w:rPr>
        <w:t xml:space="preserve"> —</w:t>
      </w:r>
      <w:r w:rsidRPr="005F3F75">
        <w:rPr>
          <w:b/>
        </w:rPr>
        <w:t xml:space="preserve"> критически важным)</w:t>
      </w:r>
      <w:r>
        <w:t xml:space="preserve"> аспектом является обеспечение возможности заливки в гантель нового скетча без внесения </w:t>
      </w:r>
      <w:r w:rsidR="007B7B03">
        <w:t>длительных операций по сборке-разборке.</w:t>
      </w:r>
      <w:r w:rsidR="0037702E">
        <w:t xml:space="preserve"> Для данного изделия такая возможность отсутствует: заливка новой программы требует снятия </w:t>
      </w:r>
      <w:r w:rsidR="00EA00B7">
        <w:t xml:space="preserve">центральной накладки с гантели (см. Рисунок 7), закрепляемой четырьмя винтами. </w:t>
      </w:r>
    </w:p>
    <w:p w:rsidR="007A5B47" w:rsidRPr="00392784" w:rsidRDefault="007A5B47" w:rsidP="00420198">
      <w:pPr>
        <w:jc w:val="both"/>
      </w:pPr>
    </w:p>
    <w:p w:rsidR="004B6C70" w:rsidRPr="00392784" w:rsidRDefault="004B6C70" w:rsidP="00420198">
      <w:pPr>
        <w:jc w:val="both"/>
      </w:pPr>
    </w:p>
    <w:p w:rsidR="00851543" w:rsidRDefault="004B6C70">
      <w:r w:rsidRPr="00392784">
        <w:br w:type="page"/>
      </w:r>
    </w:p>
    <w:p w:rsidR="00851543" w:rsidRDefault="00851543" w:rsidP="00351B92">
      <w:pPr>
        <w:pStyle w:val="1"/>
        <w:spacing w:before="560" w:after="200"/>
      </w:pPr>
      <w:r>
        <w:lastRenderedPageBreak/>
        <w:t>Приложение 1. Обзор задач и направлений исследования в проекте</w:t>
      </w:r>
    </w:p>
    <w:p w:rsidR="00B64FDF" w:rsidRDefault="00351B92" w:rsidP="00851543">
      <w:pPr>
        <w:jc w:val="both"/>
      </w:pPr>
      <w:r>
        <w:t xml:space="preserve">Дадим краткий обзор </w:t>
      </w:r>
      <w:r w:rsidR="00DF6646">
        <w:t xml:space="preserve">всех </w:t>
      </w:r>
      <w:r>
        <w:t xml:space="preserve">задач, представленных на рисунке 1 в качестве </w:t>
      </w:r>
      <w:r w:rsidR="004161D2">
        <w:t>дерева развития проекта.</w:t>
      </w:r>
    </w:p>
    <w:p w:rsidR="005A572C" w:rsidRDefault="005A572C" w:rsidP="005A572C">
      <w:pPr>
        <w:spacing w:before="200"/>
        <w:jc w:val="both"/>
      </w:pPr>
      <w:r w:rsidRPr="009424D6">
        <w:rPr>
          <w:b/>
        </w:rPr>
        <w:t>Введение</w:t>
      </w:r>
      <w:r>
        <w:rPr>
          <w:b/>
        </w:rPr>
        <w:t xml:space="preserve"> </w:t>
      </w:r>
      <w:r>
        <w:t>представляет собой занятие-знакомство с основами Ardui</w:t>
      </w:r>
      <w:r>
        <w:rPr>
          <w:lang w:val="en-US"/>
        </w:rPr>
        <w:t>no</w:t>
      </w:r>
      <w:r w:rsidRPr="009424D6">
        <w:t>-разработки.</w:t>
      </w:r>
      <w:r>
        <w:t xml:space="preserve"> Это первое из ряда ознакомительных занятий, продвинутые участники вполне смогут его пропустить.</w:t>
      </w:r>
    </w:p>
    <w:p w:rsidR="005A572C" w:rsidRDefault="005A572C" w:rsidP="005A572C">
      <w:pPr>
        <w:jc w:val="both"/>
      </w:pPr>
      <w:r w:rsidRPr="00AA3E22">
        <w:rPr>
          <w:b/>
        </w:rPr>
        <w:t>Область</w:t>
      </w:r>
      <w:r>
        <w:t xml:space="preserve"> </w:t>
      </w:r>
      <w:r w:rsidRPr="00230461">
        <w:rPr>
          <w:b/>
        </w:rPr>
        <w:t>программирования</w:t>
      </w:r>
      <w:r>
        <w:t xml:space="preserve">  естественным образом разбивается на две: серверную и клиентскую, или, точнее, «мобильную» и «железную». Это крайне обширный комплекс занятий, ориентированный в основном на новичков, продолжительность которого сильно зависит от  изначальной программистской подготовки участников. </w:t>
      </w:r>
      <w:proofErr w:type="gramStart"/>
      <w:r>
        <w:t>Для</w:t>
      </w:r>
      <w:proofErr w:type="gramEnd"/>
      <w:r>
        <w:t xml:space="preserve"> не </w:t>
      </w:r>
      <w:proofErr w:type="gramStart"/>
      <w:r>
        <w:t>владеющих</w:t>
      </w:r>
      <w:proofErr w:type="gramEnd"/>
      <w:r>
        <w:t xml:space="preserve"> предметом в самом простом варианте это два-три занятия на «железную часть» (переменные, ввод-вывод, условные конструкции, циклы) и одно-два на клиентскую (платформа мобильного прототипирования «</w:t>
      </w:r>
      <w:r w:rsidRPr="00DB021F">
        <w:t>MIT App Inventor</w:t>
      </w:r>
      <w:r>
        <w:t>»).</w:t>
      </w:r>
    </w:p>
    <w:p w:rsidR="005A572C" w:rsidRDefault="005A572C" w:rsidP="005A572C">
      <w:pPr>
        <w:jc w:val="both"/>
      </w:pPr>
      <w:r w:rsidRPr="00B8208F">
        <w:rPr>
          <w:b/>
        </w:rPr>
        <w:t xml:space="preserve">Схемотехника </w:t>
      </w:r>
      <w:r>
        <w:t>представляет собой знакомство с макетной платой, правилами соединения датчиков с контроллером и подключения питания. Ориентировочно одно занятие. Продвинутые слушатели этот этап, понятно, пропускают.</w:t>
      </w:r>
    </w:p>
    <w:p w:rsidR="005A572C" w:rsidRDefault="005A572C" w:rsidP="005A572C">
      <w:pPr>
        <w:jc w:val="both"/>
      </w:pPr>
      <w:r>
        <w:t xml:space="preserve">Схемотехнике и задачам программирования «железа» наследуют направления работы с индикаторами (в частности, с </w:t>
      </w:r>
      <w:r w:rsidRPr="000B15BF">
        <w:rPr>
          <w:b/>
        </w:rPr>
        <w:t>графическим дисплеем</w:t>
      </w:r>
      <w:r>
        <w:t xml:space="preserve"> и </w:t>
      </w:r>
      <w:r w:rsidRPr="000B15BF">
        <w:rPr>
          <w:b/>
        </w:rPr>
        <w:t>системой воспроизведения звука</w:t>
      </w:r>
      <w:r>
        <w:t xml:space="preserve">) и </w:t>
      </w:r>
      <w:r w:rsidRPr="005A7DBB">
        <w:rPr>
          <w:b/>
        </w:rPr>
        <w:t>сенсорами</w:t>
      </w:r>
      <w:r>
        <w:t xml:space="preserve"> — в число которых входят как раз акселерометр и гироскоп. Отметим, что это направление развития гантели может включать в себя самые разнообразные элементы: кнопки, джойстики и т.п.</w:t>
      </w:r>
    </w:p>
    <w:p w:rsidR="005A572C" w:rsidRPr="009424D6" w:rsidRDefault="005A572C" w:rsidP="005A572C">
      <w:pPr>
        <w:jc w:val="both"/>
      </w:pPr>
      <w:r w:rsidRPr="00D37141">
        <w:rPr>
          <w:b/>
        </w:rPr>
        <w:t>Прототипирование</w:t>
      </w:r>
      <w:r>
        <w:t xml:space="preserve"> и </w:t>
      </w:r>
      <w:r w:rsidRPr="00D37141">
        <w:rPr>
          <w:b/>
        </w:rPr>
        <w:t>дизайн</w:t>
      </w:r>
      <w:r>
        <w:t xml:space="preserve"> включают в себя все, что относится к внешнему виду гантели: 3</w:t>
      </w:r>
      <w:r>
        <w:rPr>
          <w:lang w:val="en-US"/>
        </w:rPr>
        <w:t>D</w:t>
      </w:r>
      <w:r w:rsidRPr="00B66C8F">
        <w:t>-моделировани</w:t>
      </w:r>
      <w:r>
        <w:t xml:space="preserve">е, печать, задачи дизайна внешнего вида и компоновки элементов. </w:t>
      </w:r>
    </w:p>
    <w:p w:rsidR="005A572C" w:rsidRDefault="005A572C" w:rsidP="005A572C">
      <w:pPr>
        <w:jc w:val="both"/>
      </w:pPr>
      <w:r>
        <w:t>Вышеперечисленным общим областям наследуют конкретные частные задачи.</w:t>
      </w:r>
    </w:p>
    <w:p w:rsidR="005A572C" w:rsidRDefault="005A572C" w:rsidP="005A572C">
      <w:pPr>
        <w:jc w:val="both"/>
      </w:pPr>
      <w:r w:rsidRPr="007E1D34">
        <w:rPr>
          <w:b/>
        </w:rPr>
        <w:t xml:space="preserve">Задача протокола обмена. </w:t>
      </w:r>
      <w:r>
        <w:t>Речь здесь не идет о транспортных протоколах, а о системе команд, которыми обмениваются гантель и мобильное приложение (компьютер). Как отдавать приказ гантели на выбор упражнения? Как возвращать количество повторов? Как прерывать выполнение упражнения? Все упомянутое входит в круг задач, обозначенный как «протокол обмена».</w:t>
      </w:r>
    </w:p>
    <w:p w:rsidR="005A572C" w:rsidRDefault="005A572C" w:rsidP="005A572C">
      <w:pPr>
        <w:jc w:val="both"/>
      </w:pPr>
      <w:r w:rsidRPr="00B47AD0">
        <w:rPr>
          <w:b/>
        </w:rPr>
        <w:t>Задача выбора упражнения #1</w:t>
      </w:r>
      <w:r w:rsidRPr="00B47AD0">
        <w:t xml:space="preserve"> описывае</w:t>
      </w:r>
      <w:r>
        <w:t>т ситуацию, когда упражнение выбирается на мобильном «сервере». Выбрав упражнение, пользователь задает гантели конкретные параметры контроля (например, предельно допустимые углы поворотов при сгибании).</w:t>
      </w:r>
    </w:p>
    <w:p w:rsidR="005A572C" w:rsidRPr="00B47AD0" w:rsidRDefault="005A572C" w:rsidP="005A572C">
      <w:pPr>
        <w:jc w:val="both"/>
      </w:pPr>
      <w:r w:rsidRPr="00BB6551">
        <w:rPr>
          <w:b/>
        </w:rPr>
        <w:t>Задача сбора статистики</w:t>
      </w:r>
      <w:r>
        <w:t xml:space="preserve"> подразумевает «отчет» от гантели о проделанной работе, длительное хранение данных между сессиями-тренировками и построение отчетов-графиков, например, по динамике повторов и числу ошибок на каждое упражнение.</w:t>
      </w:r>
    </w:p>
    <w:p w:rsidR="005A572C" w:rsidRDefault="005A572C" w:rsidP="005A572C">
      <w:pPr>
        <w:jc w:val="both"/>
      </w:pPr>
      <w:r w:rsidRPr="003A5CE7">
        <w:rPr>
          <w:b/>
        </w:rPr>
        <w:t xml:space="preserve">Задачу будильника </w:t>
      </w:r>
      <w:r>
        <w:t>следует понимать в смысле составления программы тренировок, например, планирования числа подходов и тайминга времени отдыха между подходами, с выдачей оповещений о необходимости старта упражнения. Задача очевидным образом расширяется до планирования тренировки целиком (число повторов, число подходов, конкретные упражнения) и выдачи уведомлений о том, когда и к какому упражнению надо приступить.</w:t>
      </w:r>
    </w:p>
    <w:p w:rsidR="005A572C" w:rsidRDefault="005A572C" w:rsidP="005A572C">
      <w:pPr>
        <w:jc w:val="both"/>
      </w:pPr>
      <w:r w:rsidRPr="00F8344C">
        <w:rPr>
          <w:b/>
        </w:rPr>
        <w:t>Задача нескольких устройств</w:t>
      </w:r>
      <w:r>
        <w:t xml:space="preserve"> актуальна для группы исследователей, параллельно реализующих несколько устройств. Задача включает в себя передачу статистических данных на сервер (см. «Задача </w:t>
      </w:r>
      <w:r>
        <w:lastRenderedPageBreak/>
        <w:t>сбора статистики»), осложненную необходимостью идентификации конкретного устройства и более сложной моделью данных.</w:t>
      </w:r>
    </w:p>
    <w:p w:rsidR="005A572C" w:rsidRDefault="005A572C" w:rsidP="005A572C">
      <w:pPr>
        <w:jc w:val="both"/>
      </w:pPr>
      <w:r w:rsidRPr="001538A4">
        <w:rPr>
          <w:b/>
        </w:rPr>
        <w:t>Задача оптимальной траектории</w:t>
      </w:r>
      <w:r>
        <w:t xml:space="preserve"> предусматривает контроль траектории движения при совершении упражнений. Контроль может осуществляться как параметрически (например, по максимальным отклонениям относительно осей), так и с помощью заранее измеренной «идеальной» траектории.</w:t>
      </w:r>
    </w:p>
    <w:p w:rsidR="005A572C" w:rsidRDefault="005A572C" w:rsidP="005A572C">
      <w:pPr>
        <w:jc w:val="both"/>
      </w:pPr>
      <w:r w:rsidRPr="00240216">
        <w:rPr>
          <w:b/>
        </w:rPr>
        <w:t>Работа с системой воспроизведения звука</w:t>
      </w:r>
      <w:r>
        <w:t xml:space="preserve"> рассматривается как вспомогательная задача оповещения: звуковое оповещение необходимо при старте и завершении упражнения, при отклонении от оптимальной траектории исполнения, а также может быть полезно для индикации совершаемых в ходе упражнения повторов.</w:t>
      </w:r>
    </w:p>
    <w:p w:rsidR="005A572C" w:rsidRDefault="005A572C" w:rsidP="005A572C">
      <w:pPr>
        <w:jc w:val="both"/>
      </w:pPr>
      <w:r w:rsidRPr="004537E0">
        <w:rPr>
          <w:b/>
        </w:rPr>
        <w:t xml:space="preserve">Работа с графическим </w:t>
      </w:r>
      <w:proofErr w:type="gramStart"/>
      <w:r w:rsidRPr="004537E0">
        <w:rPr>
          <w:b/>
        </w:rPr>
        <w:t>дисплеем</w:t>
      </w:r>
      <w:proofErr w:type="gramEnd"/>
      <w:r>
        <w:t xml:space="preserve"> в общем и целом решает задачи, обозначенные в предыдущем пункте: индикацию базовых моментов, как-то совершаемого упражнения, текущего подхода и повтора, времени, затраченного на упражнение.</w:t>
      </w:r>
    </w:p>
    <w:p w:rsidR="005A572C" w:rsidRPr="004B6C70" w:rsidRDefault="005A572C" w:rsidP="005A572C">
      <w:pPr>
        <w:jc w:val="both"/>
      </w:pPr>
      <w:r w:rsidRPr="00B47AD0">
        <w:rPr>
          <w:b/>
        </w:rPr>
        <w:t>Задача выбора упражнения #</w:t>
      </w:r>
      <w:r>
        <w:rPr>
          <w:b/>
        </w:rPr>
        <w:t>2</w:t>
      </w:r>
      <w:r w:rsidRPr="00B47AD0">
        <w:t xml:space="preserve"> описывае</w:t>
      </w:r>
      <w:r>
        <w:t>т ситуацию, когда упражнение выбирается на стороне «клиента», то есть, на самой гантели с помощью кнопок, джойстика, etc.</w:t>
      </w:r>
    </w:p>
    <w:p w:rsidR="005A572C" w:rsidRPr="00825411" w:rsidRDefault="005A572C" w:rsidP="005A572C">
      <w:pPr>
        <w:jc w:val="both"/>
      </w:pPr>
      <w:r w:rsidRPr="00825411">
        <w:rPr>
          <w:b/>
        </w:rPr>
        <w:t>Задачи внешнего вида</w:t>
      </w:r>
      <w:r>
        <w:t xml:space="preserve"> и </w:t>
      </w:r>
      <w:r w:rsidRPr="00631922">
        <w:rPr>
          <w:b/>
        </w:rPr>
        <w:t>физического размещения элементов</w:t>
      </w:r>
      <w:r>
        <w:t xml:space="preserve"> относятся к прототипированию и дизайну. Задача проектирования внешнего вида гантели сводится к 3D-моделированию основных компонентов гантели и их печати на принтере.  По второй задаче отметим ряд очевидных моментов: компактное размещение контроллера, питания и датчиков в корпусе определяет ряд требований к структуре и  размерам внутреннего пространства гантели. </w:t>
      </w:r>
    </w:p>
    <w:p w:rsidR="005A572C" w:rsidRDefault="005A572C" w:rsidP="005A572C"/>
    <w:p w:rsidR="004B6C70" w:rsidRPr="00155432" w:rsidRDefault="00351B92" w:rsidP="00851543">
      <w:pPr>
        <w:jc w:val="both"/>
      </w:pPr>
      <w:r>
        <w:t xml:space="preserve"> </w:t>
      </w:r>
    </w:p>
    <w:sectPr w:rsidR="004B6C70" w:rsidRPr="00155432" w:rsidSect="00420198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1066E"/>
    <w:multiLevelType w:val="multilevel"/>
    <w:tmpl w:val="8FA2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E0FE7"/>
    <w:multiLevelType w:val="hybridMultilevel"/>
    <w:tmpl w:val="9216E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A3A20"/>
    <w:multiLevelType w:val="hybridMultilevel"/>
    <w:tmpl w:val="1B38A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04F79"/>
    <w:multiLevelType w:val="hybridMultilevel"/>
    <w:tmpl w:val="3C3A0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349B5"/>
    <w:multiLevelType w:val="hybridMultilevel"/>
    <w:tmpl w:val="D64E2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C65806"/>
    <w:multiLevelType w:val="hybridMultilevel"/>
    <w:tmpl w:val="2CDA3290"/>
    <w:lvl w:ilvl="0" w:tplc="7410E8B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4413D2"/>
    <w:multiLevelType w:val="hybridMultilevel"/>
    <w:tmpl w:val="CA0A70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BC2321"/>
    <w:multiLevelType w:val="hybridMultilevel"/>
    <w:tmpl w:val="B3682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BD1BE5"/>
    <w:multiLevelType w:val="hybridMultilevel"/>
    <w:tmpl w:val="E0549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A80080"/>
    <w:multiLevelType w:val="hybridMultilevel"/>
    <w:tmpl w:val="AA260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373C03"/>
    <w:multiLevelType w:val="hybridMultilevel"/>
    <w:tmpl w:val="17940A48"/>
    <w:lvl w:ilvl="0" w:tplc="0FF20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891047"/>
    <w:multiLevelType w:val="hybridMultilevel"/>
    <w:tmpl w:val="51B0231E"/>
    <w:lvl w:ilvl="0" w:tplc="F0ACA38A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CE72CD"/>
    <w:multiLevelType w:val="hybridMultilevel"/>
    <w:tmpl w:val="C80E6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FC33CA"/>
    <w:multiLevelType w:val="hybridMultilevel"/>
    <w:tmpl w:val="6AD4CF70"/>
    <w:lvl w:ilvl="0" w:tplc="CCA0BD4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C11F53"/>
    <w:multiLevelType w:val="hybridMultilevel"/>
    <w:tmpl w:val="B9F0B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912F6A"/>
    <w:multiLevelType w:val="hybridMultilevel"/>
    <w:tmpl w:val="60DAF3A2"/>
    <w:lvl w:ilvl="0" w:tplc="1516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6538D6"/>
    <w:multiLevelType w:val="hybridMultilevel"/>
    <w:tmpl w:val="6694DC18"/>
    <w:lvl w:ilvl="0" w:tplc="56D23AB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EA5A7A"/>
    <w:multiLevelType w:val="hybridMultilevel"/>
    <w:tmpl w:val="3E022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07509E"/>
    <w:multiLevelType w:val="hybridMultilevel"/>
    <w:tmpl w:val="1B4ED1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82362D"/>
    <w:multiLevelType w:val="hybridMultilevel"/>
    <w:tmpl w:val="24508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E43E4E"/>
    <w:multiLevelType w:val="hybridMultilevel"/>
    <w:tmpl w:val="14A8E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8D677AB"/>
    <w:multiLevelType w:val="hybridMultilevel"/>
    <w:tmpl w:val="4D343AFE"/>
    <w:lvl w:ilvl="0" w:tplc="56D23AB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885FB9"/>
    <w:multiLevelType w:val="hybridMultilevel"/>
    <w:tmpl w:val="B07C0BB2"/>
    <w:lvl w:ilvl="0" w:tplc="F0ACA38A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8"/>
  </w:num>
  <w:num w:numId="4">
    <w:abstractNumId w:val="1"/>
  </w:num>
  <w:num w:numId="5">
    <w:abstractNumId w:val="18"/>
  </w:num>
  <w:num w:numId="6">
    <w:abstractNumId w:val="14"/>
  </w:num>
  <w:num w:numId="7">
    <w:abstractNumId w:val="6"/>
  </w:num>
  <w:num w:numId="8">
    <w:abstractNumId w:val="12"/>
  </w:num>
  <w:num w:numId="9">
    <w:abstractNumId w:val="7"/>
  </w:num>
  <w:num w:numId="10">
    <w:abstractNumId w:val="5"/>
  </w:num>
  <w:num w:numId="11">
    <w:abstractNumId w:val="17"/>
  </w:num>
  <w:num w:numId="12">
    <w:abstractNumId w:val="2"/>
  </w:num>
  <w:num w:numId="13">
    <w:abstractNumId w:val="13"/>
  </w:num>
  <w:num w:numId="14">
    <w:abstractNumId w:val="16"/>
  </w:num>
  <w:num w:numId="15">
    <w:abstractNumId w:val="15"/>
  </w:num>
  <w:num w:numId="16">
    <w:abstractNumId w:val="21"/>
  </w:num>
  <w:num w:numId="17">
    <w:abstractNumId w:val="0"/>
  </w:num>
  <w:num w:numId="18">
    <w:abstractNumId w:val="20"/>
  </w:num>
  <w:num w:numId="19">
    <w:abstractNumId w:val="11"/>
  </w:num>
  <w:num w:numId="20">
    <w:abstractNumId w:val="4"/>
  </w:num>
  <w:num w:numId="21">
    <w:abstractNumId w:val="22"/>
  </w:num>
  <w:num w:numId="22">
    <w:abstractNumId w:val="10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characterSpacingControl w:val="doNotCompress"/>
  <w:compat/>
  <w:rsids>
    <w:rsidRoot w:val="00420198"/>
    <w:rsid w:val="00001C79"/>
    <w:rsid w:val="00002183"/>
    <w:rsid w:val="00002B5A"/>
    <w:rsid w:val="00003027"/>
    <w:rsid w:val="00003FF6"/>
    <w:rsid w:val="000054DB"/>
    <w:rsid w:val="00006E78"/>
    <w:rsid w:val="000074D2"/>
    <w:rsid w:val="00011FA7"/>
    <w:rsid w:val="00012290"/>
    <w:rsid w:val="000141BA"/>
    <w:rsid w:val="000150E3"/>
    <w:rsid w:val="00016782"/>
    <w:rsid w:val="00020F76"/>
    <w:rsid w:val="00022F95"/>
    <w:rsid w:val="000243E1"/>
    <w:rsid w:val="00025106"/>
    <w:rsid w:val="00025517"/>
    <w:rsid w:val="000256C7"/>
    <w:rsid w:val="00025873"/>
    <w:rsid w:val="00026B42"/>
    <w:rsid w:val="00027210"/>
    <w:rsid w:val="00027F6C"/>
    <w:rsid w:val="000303CC"/>
    <w:rsid w:val="000320B1"/>
    <w:rsid w:val="0003612D"/>
    <w:rsid w:val="000364A8"/>
    <w:rsid w:val="0003692E"/>
    <w:rsid w:val="00037850"/>
    <w:rsid w:val="000405EC"/>
    <w:rsid w:val="00040618"/>
    <w:rsid w:val="00040C95"/>
    <w:rsid w:val="000413E8"/>
    <w:rsid w:val="000438D1"/>
    <w:rsid w:val="0004539E"/>
    <w:rsid w:val="0004703D"/>
    <w:rsid w:val="00047198"/>
    <w:rsid w:val="00047E8C"/>
    <w:rsid w:val="00050004"/>
    <w:rsid w:val="00050707"/>
    <w:rsid w:val="00052889"/>
    <w:rsid w:val="000532E7"/>
    <w:rsid w:val="000542A6"/>
    <w:rsid w:val="0005737E"/>
    <w:rsid w:val="000700E5"/>
    <w:rsid w:val="000736B4"/>
    <w:rsid w:val="00074553"/>
    <w:rsid w:val="00074674"/>
    <w:rsid w:val="000748A3"/>
    <w:rsid w:val="00075B98"/>
    <w:rsid w:val="00076617"/>
    <w:rsid w:val="000776C8"/>
    <w:rsid w:val="00077A11"/>
    <w:rsid w:val="00081A18"/>
    <w:rsid w:val="00083D48"/>
    <w:rsid w:val="00084566"/>
    <w:rsid w:val="0008558C"/>
    <w:rsid w:val="00086049"/>
    <w:rsid w:val="00092F33"/>
    <w:rsid w:val="000935F8"/>
    <w:rsid w:val="00094080"/>
    <w:rsid w:val="000A0F7D"/>
    <w:rsid w:val="000A1798"/>
    <w:rsid w:val="000A17B4"/>
    <w:rsid w:val="000A29D9"/>
    <w:rsid w:val="000A4F04"/>
    <w:rsid w:val="000A5AF3"/>
    <w:rsid w:val="000A6B31"/>
    <w:rsid w:val="000B07F2"/>
    <w:rsid w:val="000B15BF"/>
    <w:rsid w:val="000B3EA7"/>
    <w:rsid w:val="000B4853"/>
    <w:rsid w:val="000B679B"/>
    <w:rsid w:val="000C043D"/>
    <w:rsid w:val="000C0C2F"/>
    <w:rsid w:val="000C1AAB"/>
    <w:rsid w:val="000C1FF9"/>
    <w:rsid w:val="000C3105"/>
    <w:rsid w:val="000C4A59"/>
    <w:rsid w:val="000C6AC2"/>
    <w:rsid w:val="000C7AAA"/>
    <w:rsid w:val="000D0F78"/>
    <w:rsid w:val="000D3B69"/>
    <w:rsid w:val="000D3DFD"/>
    <w:rsid w:val="000D41B6"/>
    <w:rsid w:val="000D62AA"/>
    <w:rsid w:val="000E16CB"/>
    <w:rsid w:val="000E3FD9"/>
    <w:rsid w:val="000E46FE"/>
    <w:rsid w:val="000E4A70"/>
    <w:rsid w:val="000E50C7"/>
    <w:rsid w:val="000E54CF"/>
    <w:rsid w:val="000F277D"/>
    <w:rsid w:val="000F371D"/>
    <w:rsid w:val="000F42D0"/>
    <w:rsid w:val="000F4B6B"/>
    <w:rsid w:val="000F54F3"/>
    <w:rsid w:val="000F642C"/>
    <w:rsid w:val="001000AA"/>
    <w:rsid w:val="001004AF"/>
    <w:rsid w:val="001007B6"/>
    <w:rsid w:val="00102455"/>
    <w:rsid w:val="00102A30"/>
    <w:rsid w:val="0010585D"/>
    <w:rsid w:val="00106743"/>
    <w:rsid w:val="00113150"/>
    <w:rsid w:val="00122A2E"/>
    <w:rsid w:val="001252DC"/>
    <w:rsid w:val="001275A7"/>
    <w:rsid w:val="00134150"/>
    <w:rsid w:val="001348CF"/>
    <w:rsid w:val="001358B5"/>
    <w:rsid w:val="0013686B"/>
    <w:rsid w:val="00137926"/>
    <w:rsid w:val="00140190"/>
    <w:rsid w:val="00140945"/>
    <w:rsid w:val="00142017"/>
    <w:rsid w:val="0014273E"/>
    <w:rsid w:val="0014399C"/>
    <w:rsid w:val="00144374"/>
    <w:rsid w:val="0014632C"/>
    <w:rsid w:val="00146A56"/>
    <w:rsid w:val="00147151"/>
    <w:rsid w:val="001509E3"/>
    <w:rsid w:val="0015205D"/>
    <w:rsid w:val="00152FA2"/>
    <w:rsid w:val="001538A4"/>
    <w:rsid w:val="00154641"/>
    <w:rsid w:val="00154D1E"/>
    <w:rsid w:val="00155208"/>
    <w:rsid w:val="00155432"/>
    <w:rsid w:val="00156638"/>
    <w:rsid w:val="00157A92"/>
    <w:rsid w:val="001647CD"/>
    <w:rsid w:val="00164BDB"/>
    <w:rsid w:val="00164D2A"/>
    <w:rsid w:val="00166D9E"/>
    <w:rsid w:val="00167414"/>
    <w:rsid w:val="00171CB0"/>
    <w:rsid w:val="00172859"/>
    <w:rsid w:val="0017378A"/>
    <w:rsid w:val="00173937"/>
    <w:rsid w:val="0018078C"/>
    <w:rsid w:val="001819E6"/>
    <w:rsid w:val="00184CC8"/>
    <w:rsid w:val="00184F83"/>
    <w:rsid w:val="0018665A"/>
    <w:rsid w:val="001911AE"/>
    <w:rsid w:val="001929E6"/>
    <w:rsid w:val="001941DA"/>
    <w:rsid w:val="00197A7D"/>
    <w:rsid w:val="00197A7E"/>
    <w:rsid w:val="00197B57"/>
    <w:rsid w:val="001A0E85"/>
    <w:rsid w:val="001A1BDF"/>
    <w:rsid w:val="001A1EB7"/>
    <w:rsid w:val="001A6C17"/>
    <w:rsid w:val="001B0E1C"/>
    <w:rsid w:val="001B0F61"/>
    <w:rsid w:val="001B1604"/>
    <w:rsid w:val="001B16E2"/>
    <w:rsid w:val="001B46F9"/>
    <w:rsid w:val="001B73B6"/>
    <w:rsid w:val="001C206A"/>
    <w:rsid w:val="001C2AAC"/>
    <w:rsid w:val="001C5B6C"/>
    <w:rsid w:val="001C5D45"/>
    <w:rsid w:val="001C61A6"/>
    <w:rsid w:val="001C654B"/>
    <w:rsid w:val="001C6CC3"/>
    <w:rsid w:val="001D1F11"/>
    <w:rsid w:val="001D307D"/>
    <w:rsid w:val="001D3BE8"/>
    <w:rsid w:val="001D4BD6"/>
    <w:rsid w:val="001D5E1E"/>
    <w:rsid w:val="001D61BE"/>
    <w:rsid w:val="001D780C"/>
    <w:rsid w:val="001E0E56"/>
    <w:rsid w:val="001E180A"/>
    <w:rsid w:val="001E2B37"/>
    <w:rsid w:val="001E30D5"/>
    <w:rsid w:val="001E5720"/>
    <w:rsid w:val="001E72F7"/>
    <w:rsid w:val="001F3951"/>
    <w:rsid w:val="001F53D8"/>
    <w:rsid w:val="001F5E6A"/>
    <w:rsid w:val="00200A23"/>
    <w:rsid w:val="002031DE"/>
    <w:rsid w:val="00203996"/>
    <w:rsid w:val="00210EB4"/>
    <w:rsid w:val="0021542F"/>
    <w:rsid w:val="002156C4"/>
    <w:rsid w:val="00216E79"/>
    <w:rsid w:val="00220CC0"/>
    <w:rsid w:val="00220CE0"/>
    <w:rsid w:val="00223185"/>
    <w:rsid w:val="00223867"/>
    <w:rsid w:val="00223BB3"/>
    <w:rsid w:val="00223FDB"/>
    <w:rsid w:val="002248C8"/>
    <w:rsid w:val="0023019D"/>
    <w:rsid w:val="00230461"/>
    <w:rsid w:val="002316D7"/>
    <w:rsid w:val="0023174C"/>
    <w:rsid w:val="0023232C"/>
    <w:rsid w:val="0023321F"/>
    <w:rsid w:val="00234475"/>
    <w:rsid w:val="00235128"/>
    <w:rsid w:val="002360C1"/>
    <w:rsid w:val="00236458"/>
    <w:rsid w:val="00240216"/>
    <w:rsid w:val="00241626"/>
    <w:rsid w:val="002445F4"/>
    <w:rsid w:val="00244CE9"/>
    <w:rsid w:val="00250DD7"/>
    <w:rsid w:val="00251323"/>
    <w:rsid w:val="002525E9"/>
    <w:rsid w:val="0025366A"/>
    <w:rsid w:val="0025367A"/>
    <w:rsid w:val="00253CEE"/>
    <w:rsid w:val="002553B0"/>
    <w:rsid w:val="00256DEA"/>
    <w:rsid w:val="0026470C"/>
    <w:rsid w:val="00267184"/>
    <w:rsid w:val="0026774E"/>
    <w:rsid w:val="00271B8A"/>
    <w:rsid w:val="00275374"/>
    <w:rsid w:val="0027578C"/>
    <w:rsid w:val="00276744"/>
    <w:rsid w:val="00276814"/>
    <w:rsid w:val="0027784C"/>
    <w:rsid w:val="00277909"/>
    <w:rsid w:val="00277B80"/>
    <w:rsid w:val="002801FF"/>
    <w:rsid w:val="00281D17"/>
    <w:rsid w:val="002840C9"/>
    <w:rsid w:val="00286874"/>
    <w:rsid w:val="002916C6"/>
    <w:rsid w:val="00291C27"/>
    <w:rsid w:val="00293B57"/>
    <w:rsid w:val="002942AA"/>
    <w:rsid w:val="00294CBF"/>
    <w:rsid w:val="00295065"/>
    <w:rsid w:val="00295BD5"/>
    <w:rsid w:val="00295CBF"/>
    <w:rsid w:val="002A10AC"/>
    <w:rsid w:val="002A60AE"/>
    <w:rsid w:val="002B0012"/>
    <w:rsid w:val="002B0BD7"/>
    <w:rsid w:val="002B2EE2"/>
    <w:rsid w:val="002B531F"/>
    <w:rsid w:val="002B53AB"/>
    <w:rsid w:val="002B583B"/>
    <w:rsid w:val="002B5B60"/>
    <w:rsid w:val="002B62D6"/>
    <w:rsid w:val="002B70BF"/>
    <w:rsid w:val="002B731A"/>
    <w:rsid w:val="002C1317"/>
    <w:rsid w:val="002C13CC"/>
    <w:rsid w:val="002C2B27"/>
    <w:rsid w:val="002C3C5C"/>
    <w:rsid w:val="002C452B"/>
    <w:rsid w:val="002D1520"/>
    <w:rsid w:val="002D1EDD"/>
    <w:rsid w:val="002D211B"/>
    <w:rsid w:val="002D2FCA"/>
    <w:rsid w:val="002D573A"/>
    <w:rsid w:val="002D687A"/>
    <w:rsid w:val="002D7ABF"/>
    <w:rsid w:val="002E063D"/>
    <w:rsid w:val="002E1A3C"/>
    <w:rsid w:val="002E2A0A"/>
    <w:rsid w:val="002E31FB"/>
    <w:rsid w:val="002E34C7"/>
    <w:rsid w:val="002E3F37"/>
    <w:rsid w:val="002E4BB8"/>
    <w:rsid w:val="002E609A"/>
    <w:rsid w:val="002E6A24"/>
    <w:rsid w:val="002F122E"/>
    <w:rsid w:val="002F163F"/>
    <w:rsid w:val="002F187D"/>
    <w:rsid w:val="002F359D"/>
    <w:rsid w:val="002F3699"/>
    <w:rsid w:val="002F4DEB"/>
    <w:rsid w:val="002F59A1"/>
    <w:rsid w:val="00300878"/>
    <w:rsid w:val="00301E4B"/>
    <w:rsid w:val="003037F5"/>
    <w:rsid w:val="0030484F"/>
    <w:rsid w:val="00304BB1"/>
    <w:rsid w:val="00304E37"/>
    <w:rsid w:val="003051A2"/>
    <w:rsid w:val="00305F79"/>
    <w:rsid w:val="00306CB5"/>
    <w:rsid w:val="003114FA"/>
    <w:rsid w:val="00313F44"/>
    <w:rsid w:val="0031426D"/>
    <w:rsid w:val="00315C68"/>
    <w:rsid w:val="003169E0"/>
    <w:rsid w:val="00316D4F"/>
    <w:rsid w:val="0031700B"/>
    <w:rsid w:val="00317A25"/>
    <w:rsid w:val="00317C31"/>
    <w:rsid w:val="00320949"/>
    <w:rsid w:val="00320B60"/>
    <w:rsid w:val="00320F65"/>
    <w:rsid w:val="00322F02"/>
    <w:rsid w:val="0032418F"/>
    <w:rsid w:val="00324250"/>
    <w:rsid w:val="00324387"/>
    <w:rsid w:val="003248B3"/>
    <w:rsid w:val="00326530"/>
    <w:rsid w:val="00326D5E"/>
    <w:rsid w:val="0033047B"/>
    <w:rsid w:val="0033194C"/>
    <w:rsid w:val="00332B3D"/>
    <w:rsid w:val="00332EEA"/>
    <w:rsid w:val="00332FF6"/>
    <w:rsid w:val="00333BC4"/>
    <w:rsid w:val="003346D4"/>
    <w:rsid w:val="00334CC9"/>
    <w:rsid w:val="00336686"/>
    <w:rsid w:val="00337256"/>
    <w:rsid w:val="00341167"/>
    <w:rsid w:val="003423CC"/>
    <w:rsid w:val="00343B44"/>
    <w:rsid w:val="00343F65"/>
    <w:rsid w:val="00345E16"/>
    <w:rsid w:val="00345E74"/>
    <w:rsid w:val="00346440"/>
    <w:rsid w:val="003466D3"/>
    <w:rsid w:val="0035018B"/>
    <w:rsid w:val="00351B92"/>
    <w:rsid w:val="003520EB"/>
    <w:rsid w:val="00352C5B"/>
    <w:rsid w:val="00352DFE"/>
    <w:rsid w:val="0035527F"/>
    <w:rsid w:val="0035544F"/>
    <w:rsid w:val="003554FE"/>
    <w:rsid w:val="0035652C"/>
    <w:rsid w:val="00356CA4"/>
    <w:rsid w:val="00361EF2"/>
    <w:rsid w:val="0036268E"/>
    <w:rsid w:val="00363685"/>
    <w:rsid w:val="00363926"/>
    <w:rsid w:val="00364C6E"/>
    <w:rsid w:val="00365187"/>
    <w:rsid w:val="00367FD7"/>
    <w:rsid w:val="00370EBF"/>
    <w:rsid w:val="003723C3"/>
    <w:rsid w:val="00373AFE"/>
    <w:rsid w:val="00374225"/>
    <w:rsid w:val="0037442F"/>
    <w:rsid w:val="00376413"/>
    <w:rsid w:val="0037702E"/>
    <w:rsid w:val="00380EF5"/>
    <w:rsid w:val="003845B1"/>
    <w:rsid w:val="00385F76"/>
    <w:rsid w:val="003874CF"/>
    <w:rsid w:val="00387DCA"/>
    <w:rsid w:val="00391C55"/>
    <w:rsid w:val="00392784"/>
    <w:rsid w:val="00393CC3"/>
    <w:rsid w:val="00395CF7"/>
    <w:rsid w:val="003970D2"/>
    <w:rsid w:val="003A1BAF"/>
    <w:rsid w:val="003A2419"/>
    <w:rsid w:val="003A5944"/>
    <w:rsid w:val="003A5CE7"/>
    <w:rsid w:val="003A5CEF"/>
    <w:rsid w:val="003A67D3"/>
    <w:rsid w:val="003B1208"/>
    <w:rsid w:val="003B2108"/>
    <w:rsid w:val="003B5220"/>
    <w:rsid w:val="003B5990"/>
    <w:rsid w:val="003B7F56"/>
    <w:rsid w:val="003C015F"/>
    <w:rsid w:val="003C287F"/>
    <w:rsid w:val="003C2B88"/>
    <w:rsid w:val="003C3322"/>
    <w:rsid w:val="003C7D7B"/>
    <w:rsid w:val="003D035E"/>
    <w:rsid w:val="003D05EC"/>
    <w:rsid w:val="003D260C"/>
    <w:rsid w:val="003D3334"/>
    <w:rsid w:val="003D5378"/>
    <w:rsid w:val="003D55D7"/>
    <w:rsid w:val="003D5B67"/>
    <w:rsid w:val="003D6EC9"/>
    <w:rsid w:val="003E083F"/>
    <w:rsid w:val="003E1BEE"/>
    <w:rsid w:val="003E1D31"/>
    <w:rsid w:val="003E2163"/>
    <w:rsid w:val="003E2D75"/>
    <w:rsid w:val="003E319A"/>
    <w:rsid w:val="003E47F3"/>
    <w:rsid w:val="003E64E6"/>
    <w:rsid w:val="003E6E98"/>
    <w:rsid w:val="003E7BB2"/>
    <w:rsid w:val="003E7F14"/>
    <w:rsid w:val="003F1027"/>
    <w:rsid w:val="003F1738"/>
    <w:rsid w:val="003F4719"/>
    <w:rsid w:val="003F5F5C"/>
    <w:rsid w:val="003F5FC0"/>
    <w:rsid w:val="003F75A1"/>
    <w:rsid w:val="003F7664"/>
    <w:rsid w:val="003F7E7D"/>
    <w:rsid w:val="004007D6"/>
    <w:rsid w:val="00401C4D"/>
    <w:rsid w:val="00402586"/>
    <w:rsid w:val="0040284A"/>
    <w:rsid w:val="00402F22"/>
    <w:rsid w:val="00403944"/>
    <w:rsid w:val="00404557"/>
    <w:rsid w:val="004052A4"/>
    <w:rsid w:val="0040530E"/>
    <w:rsid w:val="00405CCE"/>
    <w:rsid w:val="00407290"/>
    <w:rsid w:val="00407CBA"/>
    <w:rsid w:val="004104A6"/>
    <w:rsid w:val="00410613"/>
    <w:rsid w:val="00410B7E"/>
    <w:rsid w:val="00411597"/>
    <w:rsid w:val="004117EB"/>
    <w:rsid w:val="00411DA1"/>
    <w:rsid w:val="00411EFB"/>
    <w:rsid w:val="00412074"/>
    <w:rsid w:val="00413891"/>
    <w:rsid w:val="004156C7"/>
    <w:rsid w:val="004161D2"/>
    <w:rsid w:val="00417714"/>
    <w:rsid w:val="00420198"/>
    <w:rsid w:val="00420D1C"/>
    <w:rsid w:val="00421E3B"/>
    <w:rsid w:val="00421E91"/>
    <w:rsid w:val="004234B5"/>
    <w:rsid w:val="004243E8"/>
    <w:rsid w:val="0043071B"/>
    <w:rsid w:val="00431CE5"/>
    <w:rsid w:val="00432EBA"/>
    <w:rsid w:val="00434750"/>
    <w:rsid w:val="00440D80"/>
    <w:rsid w:val="00442E61"/>
    <w:rsid w:val="004433AD"/>
    <w:rsid w:val="004441C2"/>
    <w:rsid w:val="00444CAC"/>
    <w:rsid w:val="00445909"/>
    <w:rsid w:val="00446C1C"/>
    <w:rsid w:val="00452814"/>
    <w:rsid w:val="00453084"/>
    <w:rsid w:val="004537E0"/>
    <w:rsid w:val="00454FC0"/>
    <w:rsid w:val="00456947"/>
    <w:rsid w:val="004609AB"/>
    <w:rsid w:val="0046188A"/>
    <w:rsid w:val="00464386"/>
    <w:rsid w:val="00470C65"/>
    <w:rsid w:val="00471AD4"/>
    <w:rsid w:val="0047646C"/>
    <w:rsid w:val="004802CD"/>
    <w:rsid w:val="004803DA"/>
    <w:rsid w:val="00481EBA"/>
    <w:rsid w:val="0048252E"/>
    <w:rsid w:val="004831D7"/>
    <w:rsid w:val="0048476F"/>
    <w:rsid w:val="004879D0"/>
    <w:rsid w:val="0049091B"/>
    <w:rsid w:val="00490DE0"/>
    <w:rsid w:val="00491D77"/>
    <w:rsid w:val="0049282F"/>
    <w:rsid w:val="0049334B"/>
    <w:rsid w:val="0049351C"/>
    <w:rsid w:val="004A0D4F"/>
    <w:rsid w:val="004A0FDC"/>
    <w:rsid w:val="004A17A6"/>
    <w:rsid w:val="004A2D42"/>
    <w:rsid w:val="004A2E83"/>
    <w:rsid w:val="004A31CA"/>
    <w:rsid w:val="004A5FF0"/>
    <w:rsid w:val="004B2883"/>
    <w:rsid w:val="004B332E"/>
    <w:rsid w:val="004B34CD"/>
    <w:rsid w:val="004B4C56"/>
    <w:rsid w:val="004B613B"/>
    <w:rsid w:val="004B6C70"/>
    <w:rsid w:val="004C01F9"/>
    <w:rsid w:val="004C1D06"/>
    <w:rsid w:val="004C3604"/>
    <w:rsid w:val="004C4734"/>
    <w:rsid w:val="004C5666"/>
    <w:rsid w:val="004C6818"/>
    <w:rsid w:val="004C69CE"/>
    <w:rsid w:val="004D3442"/>
    <w:rsid w:val="004D3576"/>
    <w:rsid w:val="004D479C"/>
    <w:rsid w:val="004D6E81"/>
    <w:rsid w:val="004D7E7A"/>
    <w:rsid w:val="004E1B35"/>
    <w:rsid w:val="004E1B9B"/>
    <w:rsid w:val="004E1FEC"/>
    <w:rsid w:val="004E38E1"/>
    <w:rsid w:val="004E6CC9"/>
    <w:rsid w:val="004F1348"/>
    <w:rsid w:val="004F22F1"/>
    <w:rsid w:val="004F279B"/>
    <w:rsid w:val="004F2BBA"/>
    <w:rsid w:val="004F396E"/>
    <w:rsid w:val="004F4166"/>
    <w:rsid w:val="004F5888"/>
    <w:rsid w:val="004F7824"/>
    <w:rsid w:val="005015C0"/>
    <w:rsid w:val="005027FE"/>
    <w:rsid w:val="005032A5"/>
    <w:rsid w:val="00507008"/>
    <w:rsid w:val="00507229"/>
    <w:rsid w:val="00507D94"/>
    <w:rsid w:val="005106B1"/>
    <w:rsid w:val="00510D3C"/>
    <w:rsid w:val="00510E50"/>
    <w:rsid w:val="0051442B"/>
    <w:rsid w:val="00522AD3"/>
    <w:rsid w:val="0052367C"/>
    <w:rsid w:val="00524C0E"/>
    <w:rsid w:val="0052601F"/>
    <w:rsid w:val="00527099"/>
    <w:rsid w:val="0053065B"/>
    <w:rsid w:val="00530E65"/>
    <w:rsid w:val="00533DE2"/>
    <w:rsid w:val="00534F75"/>
    <w:rsid w:val="00535399"/>
    <w:rsid w:val="00535A71"/>
    <w:rsid w:val="0053608C"/>
    <w:rsid w:val="005363B1"/>
    <w:rsid w:val="00537E1D"/>
    <w:rsid w:val="00540E13"/>
    <w:rsid w:val="0054360C"/>
    <w:rsid w:val="005443DE"/>
    <w:rsid w:val="00546011"/>
    <w:rsid w:val="00547392"/>
    <w:rsid w:val="005476E5"/>
    <w:rsid w:val="00547A3C"/>
    <w:rsid w:val="00547E3C"/>
    <w:rsid w:val="00550D3F"/>
    <w:rsid w:val="0055135D"/>
    <w:rsid w:val="00556353"/>
    <w:rsid w:val="00560C8F"/>
    <w:rsid w:val="00564835"/>
    <w:rsid w:val="00564890"/>
    <w:rsid w:val="00565F0F"/>
    <w:rsid w:val="00567158"/>
    <w:rsid w:val="00567A38"/>
    <w:rsid w:val="00567AAC"/>
    <w:rsid w:val="00570BAB"/>
    <w:rsid w:val="00571EAE"/>
    <w:rsid w:val="005729B1"/>
    <w:rsid w:val="005729CA"/>
    <w:rsid w:val="00575A5F"/>
    <w:rsid w:val="00576D3A"/>
    <w:rsid w:val="00577748"/>
    <w:rsid w:val="0058109F"/>
    <w:rsid w:val="005838EA"/>
    <w:rsid w:val="00583E5B"/>
    <w:rsid w:val="00583E87"/>
    <w:rsid w:val="00586383"/>
    <w:rsid w:val="005863AC"/>
    <w:rsid w:val="005874CD"/>
    <w:rsid w:val="00587965"/>
    <w:rsid w:val="005901C3"/>
    <w:rsid w:val="00590A17"/>
    <w:rsid w:val="00592A64"/>
    <w:rsid w:val="00592F69"/>
    <w:rsid w:val="00594134"/>
    <w:rsid w:val="005A21B4"/>
    <w:rsid w:val="005A49EC"/>
    <w:rsid w:val="005A519F"/>
    <w:rsid w:val="005A572C"/>
    <w:rsid w:val="005A65C9"/>
    <w:rsid w:val="005A7DBB"/>
    <w:rsid w:val="005B15CA"/>
    <w:rsid w:val="005B2689"/>
    <w:rsid w:val="005B308A"/>
    <w:rsid w:val="005B5475"/>
    <w:rsid w:val="005B7545"/>
    <w:rsid w:val="005B7833"/>
    <w:rsid w:val="005B7A5D"/>
    <w:rsid w:val="005C1336"/>
    <w:rsid w:val="005C18EB"/>
    <w:rsid w:val="005C37FF"/>
    <w:rsid w:val="005C4714"/>
    <w:rsid w:val="005C53B1"/>
    <w:rsid w:val="005C5CB9"/>
    <w:rsid w:val="005C6A60"/>
    <w:rsid w:val="005C71B8"/>
    <w:rsid w:val="005D0C16"/>
    <w:rsid w:val="005D1414"/>
    <w:rsid w:val="005D1DE7"/>
    <w:rsid w:val="005D2D6F"/>
    <w:rsid w:val="005D3474"/>
    <w:rsid w:val="005D51FD"/>
    <w:rsid w:val="005D61A5"/>
    <w:rsid w:val="005D7995"/>
    <w:rsid w:val="005E00B5"/>
    <w:rsid w:val="005E088E"/>
    <w:rsid w:val="005E1417"/>
    <w:rsid w:val="005E2B6D"/>
    <w:rsid w:val="005E4E9C"/>
    <w:rsid w:val="005E593B"/>
    <w:rsid w:val="005F0E53"/>
    <w:rsid w:val="005F1D83"/>
    <w:rsid w:val="005F3219"/>
    <w:rsid w:val="005F36F1"/>
    <w:rsid w:val="005F3893"/>
    <w:rsid w:val="005F3F75"/>
    <w:rsid w:val="005F53CE"/>
    <w:rsid w:val="00600A81"/>
    <w:rsid w:val="006012D7"/>
    <w:rsid w:val="00602339"/>
    <w:rsid w:val="00602802"/>
    <w:rsid w:val="006046CC"/>
    <w:rsid w:val="00604936"/>
    <w:rsid w:val="0060560C"/>
    <w:rsid w:val="006070FB"/>
    <w:rsid w:val="00610D50"/>
    <w:rsid w:val="006139B3"/>
    <w:rsid w:val="00613B78"/>
    <w:rsid w:val="00616714"/>
    <w:rsid w:val="00621343"/>
    <w:rsid w:val="0062190A"/>
    <w:rsid w:val="00622FE9"/>
    <w:rsid w:val="00623C4C"/>
    <w:rsid w:val="00626972"/>
    <w:rsid w:val="0062711B"/>
    <w:rsid w:val="00627AFC"/>
    <w:rsid w:val="00631922"/>
    <w:rsid w:val="00632994"/>
    <w:rsid w:val="006337F8"/>
    <w:rsid w:val="006339CB"/>
    <w:rsid w:val="00633B23"/>
    <w:rsid w:val="00633BEB"/>
    <w:rsid w:val="0063624E"/>
    <w:rsid w:val="0063724F"/>
    <w:rsid w:val="00640544"/>
    <w:rsid w:val="00640599"/>
    <w:rsid w:val="00641114"/>
    <w:rsid w:val="00641C6C"/>
    <w:rsid w:val="006439FC"/>
    <w:rsid w:val="00643BB5"/>
    <w:rsid w:val="006449BC"/>
    <w:rsid w:val="00645363"/>
    <w:rsid w:val="006462E6"/>
    <w:rsid w:val="00647493"/>
    <w:rsid w:val="0064783D"/>
    <w:rsid w:val="00650FE8"/>
    <w:rsid w:val="00651125"/>
    <w:rsid w:val="006524E0"/>
    <w:rsid w:val="00652B01"/>
    <w:rsid w:val="0065303B"/>
    <w:rsid w:val="0065447B"/>
    <w:rsid w:val="00655C02"/>
    <w:rsid w:val="006561AD"/>
    <w:rsid w:val="00656246"/>
    <w:rsid w:val="00657407"/>
    <w:rsid w:val="00660582"/>
    <w:rsid w:val="006609CD"/>
    <w:rsid w:val="00660DC1"/>
    <w:rsid w:val="006614D1"/>
    <w:rsid w:val="00661C50"/>
    <w:rsid w:val="006621EE"/>
    <w:rsid w:val="006667A5"/>
    <w:rsid w:val="00666BB2"/>
    <w:rsid w:val="00670B35"/>
    <w:rsid w:val="00671327"/>
    <w:rsid w:val="00671B91"/>
    <w:rsid w:val="00671DE8"/>
    <w:rsid w:val="00674B9F"/>
    <w:rsid w:val="00675619"/>
    <w:rsid w:val="0067713F"/>
    <w:rsid w:val="00681C15"/>
    <w:rsid w:val="00683341"/>
    <w:rsid w:val="00685C49"/>
    <w:rsid w:val="0068607A"/>
    <w:rsid w:val="006869B5"/>
    <w:rsid w:val="00690F8C"/>
    <w:rsid w:val="00691144"/>
    <w:rsid w:val="00691164"/>
    <w:rsid w:val="00692F32"/>
    <w:rsid w:val="0069344C"/>
    <w:rsid w:val="00693B2E"/>
    <w:rsid w:val="00695B7F"/>
    <w:rsid w:val="006969A0"/>
    <w:rsid w:val="006973A5"/>
    <w:rsid w:val="006A0594"/>
    <w:rsid w:val="006A2284"/>
    <w:rsid w:val="006A2ABF"/>
    <w:rsid w:val="006A2CF4"/>
    <w:rsid w:val="006A3A33"/>
    <w:rsid w:val="006A54FD"/>
    <w:rsid w:val="006A5EA1"/>
    <w:rsid w:val="006B0B4D"/>
    <w:rsid w:val="006B0E64"/>
    <w:rsid w:val="006B1748"/>
    <w:rsid w:val="006B1C4E"/>
    <w:rsid w:val="006B3494"/>
    <w:rsid w:val="006B36D6"/>
    <w:rsid w:val="006B4647"/>
    <w:rsid w:val="006B6010"/>
    <w:rsid w:val="006C0AC5"/>
    <w:rsid w:val="006C0BE8"/>
    <w:rsid w:val="006C77AD"/>
    <w:rsid w:val="006D0137"/>
    <w:rsid w:val="006D120A"/>
    <w:rsid w:val="006D1CB2"/>
    <w:rsid w:val="006D223C"/>
    <w:rsid w:val="006D4150"/>
    <w:rsid w:val="006D4D98"/>
    <w:rsid w:val="006D4FA3"/>
    <w:rsid w:val="006D75E6"/>
    <w:rsid w:val="006D7A70"/>
    <w:rsid w:val="006E1BE9"/>
    <w:rsid w:val="006E47E2"/>
    <w:rsid w:val="006F118B"/>
    <w:rsid w:val="006F1DBE"/>
    <w:rsid w:val="006F2924"/>
    <w:rsid w:val="006F2B57"/>
    <w:rsid w:val="006F3624"/>
    <w:rsid w:val="006F4DD9"/>
    <w:rsid w:val="006F6617"/>
    <w:rsid w:val="0070074D"/>
    <w:rsid w:val="00700C2E"/>
    <w:rsid w:val="007029F4"/>
    <w:rsid w:val="00703022"/>
    <w:rsid w:val="007066A5"/>
    <w:rsid w:val="00711AFC"/>
    <w:rsid w:val="007123DF"/>
    <w:rsid w:val="007146FB"/>
    <w:rsid w:val="00715780"/>
    <w:rsid w:val="00715D91"/>
    <w:rsid w:val="0071609B"/>
    <w:rsid w:val="00723129"/>
    <w:rsid w:val="00724ACF"/>
    <w:rsid w:val="007262BC"/>
    <w:rsid w:val="00726FC9"/>
    <w:rsid w:val="00727BA7"/>
    <w:rsid w:val="00730511"/>
    <w:rsid w:val="00730A79"/>
    <w:rsid w:val="00731338"/>
    <w:rsid w:val="00732148"/>
    <w:rsid w:val="00734301"/>
    <w:rsid w:val="00735A1F"/>
    <w:rsid w:val="00736270"/>
    <w:rsid w:val="00741C09"/>
    <w:rsid w:val="00745202"/>
    <w:rsid w:val="007457EE"/>
    <w:rsid w:val="007458B0"/>
    <w:rsid w:val="007533D4"/>
    <w:rsid w:val="0075353F"/>
    <w:rsid w:val="00754649"/>
    <w:rsid w:val="00755846"/>
    <w:rsid w:val="00756946"/>
    <w:rsid w:val="00760040"/>
    <w:rsid w:val="00763630"/>
    <w:rsid w:val="0076388B"/>
    <w:rsid w:val="0076522D"/>
    <w:rsid w:val="00766FAE"/>
    <w:rsid w:val="007737AB"/>
    <w:rsid w:val="00773D11"/>
    <w:rsid w:val="007740AD"/>
    <w:rsid w:val="00774183"/>
    <w:rsid w:val="00781684"/>
    <w:rsid w:val="00781C67"/>
    <w:rsid w:val="007821D8"/>
    <w:rsid w:val="00782369"/>
    <w:rsid w:val="0078385F"/>
    <w:rsid w:val="0078417D"/>
    <w:rsid w:val="0078570F"/>
    <w:rsid w:val="00790B10"/>
    <w:rsid w:val="00793365"/>
    <w:rsid w:val="007933BF"/>
    <w:rsid w:val="00794177"/>
    <w:rsid w:val="0079610D"/>
    <w:rsid w:val="00796A0A"/>
    <w:rsid w:val="00797F6E"/>
    <w:rsid w:val="007A0DFD"/>
    <w:rsid w:val="007A1113"/>
    <w:rsid w:val="007A3BC5"/>
    <w:rsid w:val="007A5B47"/>
    <w:rsid w:val="007A7C24"/>
    <w:rsid w:val="007A7E4D"/>
    <w:rsid w:val="007B1A3A"/>
    <w:rsid w:val="007B2025"/>
    <w:rsid w:val="007B6AD5"/>
    <w:rsid w:val="007B7202"/>
    <w:rsid w:val="007B734C"/>
    <w:rsid w:val="007B7B03"/>
    <w:rsid w:val="007B7BF1"/>
    <w:rsid w:val="007C0D43"/>
    <w:rsid w:val="007C2069"/>
    <w:rsid w:val="007C33BB"/>
    <w:rsid w:val="007C4093"/>
    <w:rsid w:val="007C6271"/>
    <w:rsid w:val="007D0AF4"/>
    <w:rsid w:val="007D1158"/>
    <w:rsid w:val="007D11F6"/>
    <w:rsid w:val="007D1EA7"/>
    <w:rsid w:val="007D3E77"/>
    <w:rsid w:val="007D542E"/>
    <w:rsid w:val="007D7338"/>
    <w:rsid w:val="007E0F28"/>
    <w:rsid w:val="007E1D34"/>
    <w:rsid w:val="007E3C89"/>
    <w:rsid w:val="007E4760"/>
    <w:rsid w:val="007E71D9"/>
    <w:rsid w:val="007E7D31"/>
    <w:rsid w:val="007F2E3C"/>
    <w:rsid w:val="007F3CAE"/>
    <w:rsid w:val="007F421E"/>
    <w:rsid w:val="007F552E"/>
    <w:rsid w:val="007F77AD"/>
    <w:rsid w:val="007F7A45"/>
    <w:rsid w:val="00802764"/>
    <w:rsid w:val="00803CF5"/>
    <w:rsid w:val="00806A17"/>
    <w:rsid w:val="00812C6E"/>
    <w:rsid w:val="008131B5"/>
    <w:rsid w:val="00813F24"/>
    <w:rsid w:val="00820D21"/>
    <w:rsid w:val="00821D98"/>
    <w:rsid w:val="00825411"/>
    <w:rsid w:val="00825852"/>
    <w:rsid w:val="00825FFF"/>
    <w:rsid w:val="008264C3"/>
    <w:rsid w:val="008272A5"/>
    <w:rsid w:val="0083074F"/>
    <w:rsid w:val="0083355A"/>
    <w:rsid w:val="00834569"/>
    <w:rsid w:val="00834CCA"/>
    <w:rsid w:val="008361B6"/>
    <w:rsid w:val="00836A56"/>
    <w:rsid w:val="0083714D"/>
    <w:rsid w:val="00837EC3"/>
    <w:rsid w:val="008400ED"/>
    <w:rsid w:val="0084246F"/>
    <w:rsid w:val="00843067"/>
    <w:rsid w:val="00843BC5"/>
    <w:rsid w:val="008444A0"/>
    <w:rsid w:val="00845D48"/>
    <w:rsid w:val="00845FEF"/>
    <w:rsid w:val="0084622E"/>
    <w:rsid w:val="00847570"/>
    <w:rsid w:val="00847865"/>
    <w:rsid w:val="00847B31"/>
    <w:rsid w:val="00851543"/>
    <w:rsid w:val="008533B8"/>
    <w:rsid w:val="008538D1"/>
    <w:rsid w:val="00856634"/>
    <w:rsid w:val="00857E93"/>
    <w:rsid w:val="00860735"/>
    <w:rsid w:val="00861137"/>
    <w:rsid w:val="008613A4"/>
    <w:rsid w:val="008621EB"/>
    <w:rsid w:val="00862516"/>
    <w:rsid w:val="0086314F"/>
    <w:rsid w:val="0086379D"/>
    <w:rsid w:val="00864D2E"/>
    <w:rsid w:val="00864E63"/>
    <w:rsid w:val="008650CF"/>
    <w:rsid w:val="008664CC"/>
    <w:rsid w:val="008667F2"/>
    <w:rsid w:val="00870809"/>
    <w:rsid w:val="00871A58"/>
    <w:rsid w:val="008722E9"/>
    <w:rsid w:val="00873E2D"/>
    <w:rsid w:val="008770CD"/>
    <w:rsid w:val="00881010"/>
    <w:rsid w:val="00882ED9"/>
    <w:rsid w:val="00883259"/>
    <w:rsid w:val="00885392"/>
    <w:rsid w:val="00885751"/>
    <w:rsid w:val="008901F2"/>
    <w:rsid w:val="00890579"/>
    <w:rsid w:val="008906AD"/>
    <w:rsid w:val="008937AA"/>
    <w:rsid w:val="0089504A"/>
    <w:rsid w:val="008953AA"/>
    <w:rsid w:val="00896477"/>
    <w:rsid w:val="00897276"/>
    <w:rsid w:val="008A127E"/>
    <w:rsid w:val="008A190B"/>
    <w:rsid w:val="008A4EA5"/>
    <w:rsid w:val="008A5DEA"/>
    <w:rsid w:val="008A6DCC"/>
    <w:rsid w:val="008B204C"/>
    <w:rsid w:val="008B274A"/>
    <w:rsid w:val="008B2BAF"/>
    <w:rsid w:val="008B3651"/>
    <w:rsid w:val="008B58A9"/>
    <w:rsid w:val="008B5C45"/>
    <w:rsid w:val="008B6AC5"/>
    <w:rsid w:val="008B6D9E"/>
    <w:rsid w:val="008C3101"/>
    <w:rsid w:val="008C350D"/>
    <w:rsid w:val="008C387A"/>
    <w:rsid w:val="008C45AE"/>
    <w:rsid w:val="008C4E50"/>
    <w:rsid w:val="008C5432"/>
    <w:rsid w:val="008C640F"/>
    <w:rsid w:val="008C65B3"/>
    <w:rsid w:val="008C69E8"/>
    <w:rsid w:val="008C6C69"/>
    <w:rsid w:val="008C6EBE"/>
    <w:rsid w:val="008C7035"/>
    <w:rsid w:val="008C76B5"/>
    <w:rsid w:val="008C776A"/>
    <w:rsid w:val="008D069C"/>
    <w:rsid w:val="008D07B6"/>
    <w:rsid w:val="008D1049"/>
    <w:rsid w:val="008D3415"/>
    <w:rsid w:val="008D492B"/>
    <w:rsid w:val="008D53F1"/>
    <w:rsid w:val="008D5AF5"/>
    <w:rsid w:val="008D65DD"/>
    <w:rsid w:val="008D69E4"/>
    <w:rsid w:val="008E12B6"/>
    <w:rsid w:val="008E1D7C"/>
    <w:rsid w:val="008E3B91"/>
    <w:rsid w:val="008F073A"/>
    <w:rsid w:val="008F12E9"/>
    <w:rsid w:val="008F1992"/>
    <w:rsid w:val="008F1BFB"/>
    <w:rsid w:val="008F281C"/>
    <w:rsid w:val="008F329B"/>
    <w:rsid w:val="008F4D69"/>
    <w:rsid w:val="008F563F"/>
    <w:rsid w:val="008F6F1C"/>
    <w:rsid w:val="00900DF1"/>
    <w:rsid w:val="00900F84"/>
    <w:rsid w:val="00902820"/>
    <w:rsid w:val="009056DA"/>
    <w:rsid w:val="00905720"/>
    <w:rsid w:val="009065D5"/>
    <w:rsid w:val="00907FC6"/>
    <w:rsid w:val="00910D9C"/>
    <w:rsid w:val="0091231F"/>
    <w:rsid w:val="009152B8"/>
    <w:rsid w:val="0091537C"/>
    <w:rsid w:val="00915A56"/>
    <w:rsid w:val="00916670"/>
    <w:rsid w:val="00917199"/>
    <w:rsid w:val="00917712"/>
    <w:rsid w:val="00921153"/>
    <w:rsid w:val="00923A5B"/>
    <w:rsid w:val="00924C33"/>
    <w:rsid w:val="00924EF0"/>
    <w:rsid w:val="009256B3"/>
    <w:rsid w:val="00930441"/>
    <w:rsid w:val="0093194B"/>
    <w:rsid w:val="009321C8"/>
    <w:rsid w:val="009327A7"/>
    <w:rsid w:val="00933556"/>
    <w:rsid w:val="009339B4"/>
    <w:rsid w:val="009350F8"/>
    <w:rsid w:val="00935C69"/>
    <w:rsid w:val="00936D39"/>
    <w:rsid w:val="0094155D"/>
    <w:rsid w:val="00941948"/>
    <w:rsid w:val="009424D6"/>
    <w:rsid w:val="0094296E"/>
    <w:rsid w:val="00943AAD"/>
    <w:rsid w:val="00943E6E"/>
    <w:rsid w:val="00943EA3"/>
    <w:rsid w:val="00945011"/>
    <w:rsid w:val="00946AFE"/>
    <w:rsid w:val="00946EA9"/>
    <w:rsid w:val="00947B93"/>
    <w:rsid w:val="00952305"/>
    <w:rsid w:val="0095415A"/>
    <w:rsid w:val="009552C4"/>
    <w:rsid w:val="0096280D"/>
    <w:rsid w:val="009640B8"/>
    <w:rsid w:val="009707B6"/>
    <w:rsid w:val="00971435"/>
    <w:rsid w:val="009728C9"/>
    <w:rsid w:val="00972F8B"/>
    <w:rsid w:val="009736A7"/>
    <w:rsid w:val="00974EDE"/>
    <w:rsid w:val="009755FA"/>
    <w:rsid w:val="00977045"/>
    <w:rsid w:val="00977089"/>
    <w:rsid w:val="00977134"/>
    <w:rsid w:val="00977761"/>
    <w:rsid w:val="00977A2A"/>
    <w:rsid w:val="00980548"/>
    <w:rsid w:val="009829F6"/>
    <w:rsid w:val="00983639"/>
    <w:rsid w:val="0099182A"/>
    <w:rsid w:val="009933B7"/>
    <w:rsid w:val="00994364"/>
    <w:rsid w:val="00994A29"/>
    <w:rsid w:val="00996AC5"/>
    <w:rsid w:val="009A0015"/>
    <w:rsid w:val="009A1BE5"/>
    <w:rsid w:val="009A2E73"/>
    <w:rsid w:val="009A2EB3"/>
    <w:rsid w:val="009A5147"/>
    <w:rsid w:val="009A53E9"/>
    <w:rsid w:val="009A5491"/>
    <w:rsid w:val="009A54BD"/>
    <w:rsid w:val="009A69C4"/>
    <w:rsid w:val="009A7124"/>
    <w:rsid w:val="009A7414"/>
    <w:rsid w:val="009A7ED6"/>
    <w:rsid w:val="009B3131"/>
    <w:rsid w:val="009B5B5F"/>
    <w:rsid w:val="009B5EF7"/>
    <w:rsid w:val="009B65EC"/>
    <w:rsid w:val="009C0340"/>
    <w:rsid w:val="009C0C84"/>
    <w:rsid w:val="009C30AF"/>
    <w:rsid w:val="009C38F6"/>
    <w:rsid w:val="009C7C58"/>
    <w:rsid w:val="009C7D75"/>
    <w:rsid w:val="009D02D8"/>
    <w:rsid w:val="009D0698"/>
    <w:rsid w:val="009D1EC7"/>
    <w:rsid w:val="009D1F11"/>
    <w:rsid w:val="009D2A1E"/>
    <w:rsid w:val="009D46B8"/>
    <w:rsid w:val="009D6B88"/>
    <w:rsid w:val="009D75E3"/>
    <w:rsid w:val="009D7F46"/>
    <w:rsid w:val="009E15FF"/>
    <w:rsid w:val="009E1B08"/>
    <w:rsid w:val="009E23FA"/>
    <w:rsid w:val="009E253F"/>
    <w:rsid w:val="009E28CF"/>
    <w:rsid w:val="009E2A08"/>
    <w:rsid w:val="009E2D45"/>
    <w:rsid w:val="009E36D3"/>
    <w:rsid w:val="009E6B8B"/>
    <w:rsid w:val="009E7225"/>
    <w:rsid w:val="009F0E89"/>
    <w:rsid w:val="009F33BD"/>
    <w:rsid w:val="009F648B"/>
    <w:rsid w:val="009F6CE3"/>
    <w:rsid w:val="009F6FE5"/>
    <w:rsid w:val="00A03335"/>
    <w:rsid w:val="00A07175"/>
    <w:rsid w:val="00A116E7"/>
    <w:rsid w:val="00A11BDD"/>
    <w:rsid w:val="00A132F4"/>
    <w:rsid w:val="00A1353D"/>
    <w:rsid w:val="00A13690"/>
    <w:rsid w:val="00A13918"/>
    <w:rsid w:val="00A13D71"/>
    <w:rsid w:val="00A14C4C"/>
    <w:rsid w:val="00A16A15"/>
    <w:rsid w:val="00A16CC2"/>
    <w:rsid w:val="00A17455"/>
    <w:rsid w:val="00A228FA"/>
    <w:rsid w:val="00A249F1"/>
    <w:rsid w:val="00A25191"/>
    <w:rsid w:val="00A266B5"/>
    <w:rsid w:val="00A2683E"/>
    <w:rsid w:val="00A2688E"/>
    <w:rsid w:val="00A275C8"/>
    <w:rsid w:val="00A302AD"/>
    <w:rsid w:val="00A30863"/>
    <w:rsid w:val="00A33313"/>
    <w:rsid w:val="00A33B93"/>
    <w:rsid w:val="00A3737F"/>
    <w:rsid w:val="00A37D78"/>
    <w:rsid w:val="00A40A71"/>
    <w:rsid w:val="00A43BFF"/>
    <w:rsid w:val="00A45970"/>
    <w:rsid w:val="00A4692D"/>
    <w:rsid w:val="00A50E7C"/>
    <w:rsid w:val="00A52021"/>
    <w:rsid w:val="00A55CC7"/>
    <w:rsid w:val="00A5610D"/>
    <w:rsid w:val="00A5653D"/>
    <w:rsid w:val="00A62BFF"/>
    <w:rsid w:val="00A62D6C"/>
    <w:rsid w:val="00A6420B"/>
    <w:rsid w:val="00A66E57"/>
    <w:rsid w:val="00A71123"/>
    <w:rsid w:val="00A72BB7"/>
    <w:rsid w:val="00A7360C"/>
    <w:rsid w:val="00A7376F"/>
    <w:rsid w:val="00A73B36"/>
    <w:rsid w:val="00A746D0"/>
    <w:rsid w:val="00A76E07"/>
    <w:rsid w:val="00A833C1"/>
    <w:rsid w:val="00A83708"/>
    <w:rsid w:val="00A85CB6"/>
    <w:rsid w:val="00A86804"/>
    <w:rsid w:val="00A90E8C"/>
    <w:rsid w:val="00A929E9"/>
    <w:rsid w:val="00A937BF"/>
    <w:rsid w:val="00A9724D"/>
    <w:rsid w:val="00AA1641"/>
    <w:rsid w:val="00AA1B25"/>
    <w:rsid w:val="00AA1BC9"/>
    <w:rsid w:val="00AA1F2C"/>
    <w:rsid w:val="00AA3E22"/>
    <w:rsid w:val="00AA4718"/>
    <w:rsid w:val="00AA67AD"/>
    <w:rsid w:val="00AA7B4F"/>
    <w:rsid w:val="00AB1971"/>
    <w:rsid w:val="00AB223E"/>
    <w:rsid w:val="00AB3558"/>
    <w:rsid w:val="00AB4053"/>
    <w:rsid w:val="00AB49BF"/>
    <w:rsid w:val="00AB504A"/>
    <w:rsid w:val="00AB6E75"/>
    <w:rsid w:val="00AB7CF3"/>
    <w:rsid w:val="00AC05D6"/>
    <w:rsid w:val="00AC150A"/>
    <w:rsid w:val="00AC2D19"/>
    <w:rsid w:val="00AC4544"/>
    <w:rsid w:val="00AC5019"/>
    <w:rsid w:val="00AD36B0"/>
    <w:rsid w:val="00AD4D72"/>
    <w:rsid w:val="00AD5A3B"/>
    <w:rsid w:val="00AD695D"/>
    <w:rsid w:val="00AD72F1"/>
    <w:rsid w:val="00AE098B"/>
    <w:rsid w:val="00AE2733"/>
    <w:rsid w:val="00AE3B7C"/>
    <w:rsid w:val="00AE427B"/>
    <w:rsid w:val="00AE51CD"/>
    <w:rsid w:val="00AE7C54"/>
    <w:rsid w:val="00AF1C38"/>
    <w:rsid w:val="00AF385D"/>
    <w:rsid w:val="00AF43DA"/>
    <w:rsid w:val="00B00418"/>
    <w:rsid w:val="00B00D23"/>
    <w:rsid w:val="00B00F8A"/>
    <w:rsid w:val="00B01F2F"/>
    <w:rsid w:val="00B02683"/>
    <w:rsid w:val="00B038A8"/>
    <w:rsid w:val="00B040D9"/>
    <w:rsid w:val="00B04249"/>
    <w:rsid w:val="00B0530B"/>
    <w:rsid w:val="00B0592C"/>
    <w:rsid w:val="00B1122B"/>
    <w:rsid w:val="00B12025"/>
    <w:rsid w:val="00B123EE"/>
    <w:rsid w:val="00B12504"/>
    <w:rsid w:val="00B13868"/>
    <w:rsid w:val="00B14DFE"/>
    <w:rsid w:val="00B16306"/>
    <w:rsid w:val="00B2056C"/>
    <w:rsid w:val="00B22144"/>
    <w:rsid w:val="00B224C7"/>
    <w:rsid w:val="00B234CF"/>
    <w:rsid w:val="00B241B4"/>
    <w:rsid w:val="00B243D0"/>
    <w:rsid w:val="00B243EE"/>
    <w:rsid w:val="00B2540B"/>
    <w:rsid w:val="00B313AF"/>
    <w:rsid w:val="00B313E5"/>
    <w:rsid w:val="00B31954"/>
    <w:rsid w:val="00B32C0A"/>
    <w:rsid w:val="00B32C75"/>
    <w:rsid w:val="00B33DF9"/>
    <w:rsid w:val="00B3424F"/>
    <w:rsid w:val="00B34AF5"/>
    <w:rsid w:val="00B35DE5"/>
    <w:rsid w:val="00B37564"/>
    <w:rsid w:val="00B3793A"/>
    <w:rsid w:val="00B4201C"/>
    <w:rsid w:val="00B43AEC"/>
    <w:rsid w:val="00B45E93"/>
    <w:rsid w:val="00B46257"/>
    <w:rsid w:val="00B47AD0"/>
    <w:rsid w:val="00B51B04"/>
    <w:rsid w:val="00B52BA4"/>
    <w:rsid w:val="00B54D2B"/>
    <w:rsid w:val="00B57405"/>
    <w:rsid w:val="00B604A0"/>
    <w:rsid w:val="00B63198"/>
    <w:rsid w:val="00B63668"/>
    <w:rsid w:val="00B6420F"/>
    <w:rsid w:val="00B64376"/>
    <w:rsid w:val="00B64FDF"/>
    <w:rsid w:val="00B65913"/>
    <w:rsid w:val="00B66C8F"/>
    <w:rsid w:val="00B66D42"/>
    <w:rsid w:val="00B66FEF"/>
    <w:rsid w:val="00B72BB0"/>
    <w:rsid w:val="00B80996"/>
    <w:rsid w:val="00B80A61"/>
    <w:rsid w:val="00B8208F"/>
    <w:rsid w:val="00B82525"/>
    <w:rsid w:val="00B83658"/>
    <w:rsid w:val="00B845D3"/>
    <w:rsid w:val="00B877B3"/>
    <w:rsid w:val="00B87C2E"/>
    <w:rsid w:val="00B905B1"/>
    <w:rsid w:val="00B912B6"/>
    <w:rsid w:val="00B93A07"/>
    <w:rsid w:val="00B95F31"/>
    <w:rsid w:val="00BA0FA0"/>
    <w:rsid w:val="00BA475F"/>
    <w:rsid w:val="00BA4AC9"/>
    <w:rsid w:val="00BA5572"/>
    <w:rsid w:val="00BB0865"/>
    <w:rsid w:val="00BB09CC"/>
    <w:rsid w:val="00BB1A49"/>
    <w:rsid w:val="00BB4997"/>
    <w:rsid w:val="00BB6551"/>
    <w:rsid w:val="00BB74CB"/>
    <w:rsid w:val="00BC264A"/>
    <w:rsid w:val="00BC2BF2"/>
    <w:rsid w:val="00BC3DC2"/>
    <w:rsid w:val="00BC5007"/>
    <w:rsid w:val="00BC7E3E"/>
    <w:rsid w:val="00BD0AD8"/>
    <w:rsid w:val="00BD0BE1"/>
    <w:rsid w:val="00BD1366"/>
    <w:rsid w:val="00BD164B"/>
    <w:rsid w:val="00BD2F62"/>
    <w:rsid w:val="00BD32D6"/>
    <w:rsid w:val="00BD47B8"/>
    <w:rsid w:val="00BD5F93"/>
    <w:rsid w:val="00BE0522"/>
    <w:rsid w:val="00BE08B6"/>
    <w:rsid w:val="00BE1052"/>
    <w:rsid w:val="00BE1312"/>
    <w:rsid w:val="00BE1C15"/>
    <w:rsid w:val="00BE45A1"/>
    <w:rsid w:val="00BE78C2"/>
    <w:rsid w:val="00BE7B1C"/>
    <w:rsid w:val="00BF0959"/>
    <w:rsid w:val="00BF1ECC"/>
    <w:rsid w:val="00BF23E1"/>
    <w:rsid w:val="00BF4FD6"/>
    <w:rsid w:val="00BF58D6"/>
    <w:rsid w:val="00BF6F5E"/>
    <w:rsid w:val="00BF77C3"/>
    <w:rsid w:val="00C01039"/>
    <w:rsid w:val="00C03AE6"/>
    <w:rsid w:val="00C0416B"/>
    <w:rsid w:val="00C042D9"/>
    <w:rsid w:val="00C047A7"/>
    <w:rsid w:val="00C060BB"/>
    <w:rsid w:val="00C066B0"/>
    <w:rsid w:val="00C06CB7"/>
    <w:rsid w:val="00C06F5F"/>
    <w:rsid w:val="00C07AAD"/>
    <w:rsid w:val="00C10416"/>
    <w:rsid w:val="00C10899"/>
    <w:rsid w:val="00C10FE0"/>
    <w:rsid w:val="00C138AB"/>
    <w:rsid w:val="00C1490D"/>
    <w:rsid w:val="00C15B5A"/>
    <w:rsid w:val="00C20102"/>
    <w:rsid w:val="00C24853"/>
    <w:rsid w:val="00C25406"/>
    <w:rsid w:val="00C2558E"/>
    <w:rsid w:val="00C27D6B"/>
    <w:rsid w:val="00C30264"/>
    <w:rsid w:val="00C302E7"/>
    <w:rsid w:val="00C30B55"/>
    <w:rsid w:val="00C329FE"/>
    <w:rsid w:val="00C34E33"/>
    <w:rsid w:val="00C35582"/>
    <w:rsid w:val="00C36166"/>
    <w:rsid w:val="00C40155"/>
    <w:rsid w:val="00C4024E"/>
    <w:rsid w:val="00C40ADF"/>
    <w:rsid w:val="00C41787"/>
    <w:rsid w:val="00C43348"/>
    <w:rsid w:val="00C44644"/>
    <w:rsid w:val="00C44B0C"/>
    <w:rsid w:val="00C459E4"/>
    <w:rsid w:val="00C53D25"/>
    <w:rsid w:val="00C54867"/>
    <w:rsid w:val="00C578D1"/>
    <w:rsid w:val="00C57A32"/>
    <w:rsid w:val="00C57D0A"/>
    <w:rsid w:val="00C61C7C"/>
    <w:rsid w:val="00C6515A"/>
    <w:rsid w:val="00C66D23"/>
    <w:rsid w:val="00C73121"/>
    <w:rsid w:val="00C75F82"/>
    <w:rsid w:val="00C76421"/>
    <w:rsid w:val="00C76C38"/>
    <w:rsid w:val="00C85245"/>
    <w:rsid w:val="00C9209E"/>
    <w:rsid w:val="00C92206"/>
    <w:rsid w:val="00C95E17"/>
    <w:rsid w:val="00C97678"/>
    <w:rsid w:val="00CA0941"/>
    <w:rsid w:val="00CA1C7D"/>
    <w:rsid w:val="00CA3E8C"/>
    <w:rsid w:val="00CB2AA9"/>
    <w:rsid w:val="00CB31D6"/>
    <w:rsid w:val="00CB33E1"/>
    <w:rsid w:val="00CB5DD6"/>
    <w:rsid w:val="00CB60A3"/>
    <w:rsid w:val="00CC0307"/>
    <w:rsid w:val="00CC041F"/>
    <w:rsid w:val="00CC0D34"/>
    <w:rsid w:val="00CC2D0E"/>
    <w:rsid w:val="00CC4E8A"/>
    <w:rsid w:val="00CC53CE"/>
    <w:rsid w:val="00CC5EEF"/>
    <w:rsid w:val="00CC5FDD"/>
    <w:rsid w:val="00CD46EA"/>
    <w:rsid w:val="00CD50FE"/>
    <w:rsid w:val="00CD51B8"/>
    <w:rsid w:val="00CD5794"/>
    <w:rsid w:val="00CE0DEB"/>
    <w:rsid w:val="00CE1C56"/>
    <w:rsid w:val="00CE2DD2"/>
    <w:rsid w:val="00CE44A8"/>
    <w:rsid w:val="00CE4A50"/>
    <w:rsid w:val="00CE4BD4"/>
    <w:rsid w:val="00CE55CB"/>
    <w:rsid w:val="00CE728F"/>
    <w:rsid w:val="00CE73C4"/>
    <w:rsid w:val="00CE78C9"/>
    <w:rsid w:val="00CF0305"/>
    <w:rsid w:val="00CF0865"/>
    <w:rsid w:val="00CF14D3"/>
    <w:rsid w:val="00CF4FC8"/>
    <w:rsid w:val="00CF5CDB"/>
    <w:rsid w:val="00CF7C1B"/>
    <w:rsid w:val="00D0107F"/>
    <w:rsid w:val="00D028F1"/>
    <w:rsid w:val="00D02974"/>
    <w:rsid w:val="00D04CF4"/>
    <w:rsid w:val="00D050FB"/>
    <w:rsid w:val="00D05CF4"/>
    <w:rsid w:val="00D10104"/>
    <w:rsid w:val="00D10D2B"/>
    <w:rsid w:val="00D11319"/>
    <w:rsid w:val="00D1158E"/>
    <w:rsid w:val="00D11E81"/>
    <w:rsid w:val="00D13631"/>
    <w:rsid w:val="00D15121"/>
    <w:rsid w:val="00D17358"/>
    <w:rsid w:val="00D20672"/>
    <w:rsid w:val="00D2434F"/>
    <w:rsid w:val="00D24E6D"/>
    <w:rsid w:val="00D24F93"/>
    <w:rsid w:val="00D25246"/>
    <w:rsid w:val="00D256DC"/>
    <w:rsid w:val="00D25FB1"/>
    <w:rsid w:val="00D33148"/>
    <w:rsid w:val="00D37141"/>
    <w:rsid w:val="00D42491"/>
    <w:rsid w:val="00D42A94"/>
    <w:rsid w:val="00D42CD8"/>
    <w:rsid w:val="00D440BA"/>
    <w:rsid w:val="00D4468A"/>
    <w:rsid w:val="00D45568"/>
    <w:rsid w:val="00D45A50"/>
    <w:rsid w:val="00D45D79"/>
    <w:rsid w:val="00D463E1"/>
    <w:rsid w:val="00D46F4D"/>
    <w:rsid w:val="00D5029F"/>
    <w:rsid w:val="00D5040D"/>
    <w:rsid w:val="00D50645"/>
    <w:rsid w:val="00D507A5"/>
    <w:rsid w:val="00D50947"/>
    <w:rsid w:val="00D5106B"/>
    <w:rsid w:val="00D5168F"/>
    <w:rsid w:val="00D52D70"/>
    <w:rsid w:val="00D5338E"/>
    <w:rsid w:val="00D547B3"/>
    <w:rsid w:val="00D555DA"/>
    <w:rsid w:val="00D56154"/>
    <w:rsid w:val="00D569AB"/>
    <w:rsid w:val="00D5790B"/>
    <w:rsid w:val="00D643EC"/>
    <w:rsid w:val="00D64A1A"/>
    <w:rsid w:val="00D64F38"/>
    <w:rsid w:val="00D66663"/>
    <w:rsid w:val="00D71DA8"/>
    <w:rsid w:val="00D724C6"/>
    <w:rsid w:val="00D738D6"/>
    <w:rsid w:val="00D76CD6"/>
    <w:rsid w:val="00D81BC6"/>
    <w:rsid w:val="00D820F2"/>
    <w:rsid w:val="00D82951"/>
    <w:rsid w:val="00D86927"/>
    <w:rsid w:val="00D916DF"/>
    <w:rsid w:val="00D971DA"/>
    <w:rsid w:val="00DA147E"/>
    <w:rsid w:val="00DA389F"/>
    <w:rsid w:val="00DA467C"/>
    <w:rsid w:val="00DA4E25"/>
    <w:rsid w:val="00DA5D72"/>
    <w:rsid w:val="00DA725F"/>
    <w:rsid w:val="00DB021F"/>
    <w:rsid w:val="00DB3670"/>
    <w:rsid w:val="00DB4873"/>
    <w:rsid w:val="00DB58DB"/>
    <w:rsid w:val="00DB7A05"/>
    <w:rsid w:val="00DC04A9"/>
    <w:rsid w:val="00DC05C4"/>
    <w:rsid w:val="00DC2B7A"/>
    <w:rsid w:val="00DC3897"/>
    <w:rsid w:val="00DC4D3B"/>
    <w:rsid w:val="00DC6C22"/>
    <w:rsid w:val="00DC7EC3"/>
    <w:rsid w:val="00DD1B73"/>
    <w:rsid w:val="00DE1AF2"/>
    <w:rsid w:val="00DE2B06"/>
    <w:rsid w:val="00DE3E91"/>
    <w:rsid w:val="00DE66CA"/>
    <w:rsid w:val="00DF4B23"/>
    <w:rsid w:val="00DF5E47"/>
    <w:rsid w:val="00DF6646"/>
    <w:rsid w:val="00DF6E60"/>
    <w:rsid w:val="00E0361F"/>
    <w:rsid w:val="00E0497F"/>
    <w:rsid w:val="00E04FBE"/>
    <w:rsid w:val="00E0591C"/>
    <w:rsid w:val="00E06E08"/>
    <w:rsid w:val="00E10EC1"/>
    <w:rsid w:val="00E12F67"/>
    <w:rsid w:val="00E130CF"/>
    <w:rsid w:val="00E137D1"/>
    <w:rsid w:val="00E14FE3"/>
    <w:rsid w:val="00E16F26"/>
    <w:rsid w:val="00E2257E"/>
    <w:rsid w:val="00E23DB0"/>
    <w:rsid w:val="00E2419C"/>
    <w:rsid w:val="00E25F9D"/>
    <w:rsid w:val="00E27337"/>
    <w:rsid w:val="00E30943"/>
    <w:rsid w:val="00E30BE1"/>
    <w:rsid w:val="00E30E7B"/>
    <w:rsid w:val="00E31A83"/>
    <w:rsid w:val="00E31B17"/>
    <w:rsid w:val="00E31F85"/>
    <w:rsid w:val="00E33788"/>
    <w:rsid w:val="00E34504"/>
    <w:rsid w:val="00E34543"/>
    <w:rsid w:val="00E36AE2"/>
    <w:rsid w:val="00E37142"/>
    <w:rsid w:val="00E4129F"/>
    <w:rsid w:val="00E42124"/>
    <w:rsid w:val="00E4294C"/>
    <w:rsid w:val="00E433FF"/>
    <w:rsid w:val="00E44060"/>
    <w:rsid w:val="00E53A92"/>
    <w:rsid w:val="00E56255"/>
    <w:rsid w:val="00E60B00"/>
    <w:rsid w:val="00E612A1"/>
    <w:rsid w:val="00E65AF9"/>
    <w:rsid w:val="00E70796"/>
    <w:rsid w:val="00E7330D"/>
    <w:rsid w:val="00E76B5F"/>
    <w:rsid w:val="00E8283B"/>
    <w:rsid w:val="00E82ABD"/>
    <w:rsid w:val="00E834BC"/>
    <w:rsid w:val="00E8402D"/>
    <w:rsid w:val="00E84232"/>
    <w:rsid w:val="00E84B90"/>
    <w:rsid w:val="00E85C36"/>
    <w:rsid w:val="00E86670"/>
    <w:rsid w:val="00E869FF"/>
    <w:rsid w:val="00E92725"/>
    <w:rsid w:val="00E92AF0"/>
    <w:rsid w:val="00E93229"/>
    <w:rsid w:val="00E93F32"/>
    <w:rsid w:val="00E9660D"/>
    <w:rsid w:val="00EA0005"/>
    <w:rsid w:val="00EA00B7"/>
    <w:rsid w:val="00EA0C41"/>
    <w:rsid w:val="00EA4B3A"/>
    <w:rsid w:val="00EA6B5A"/>
    <w:rsid w:val="00EA7FDB"/>
    <w:rsid w:val="00EB160D"/>
    <w:rsid w:val="00EB1C5E"/>
    <w:rsid w:val="00EB39E2"/>
    <w:rsid w:val="00EB3D40"/>
    <w:rsid w:val="00EB5036"/>
    <w:rsid w:val="00EB560F"/>
    <w:rsid w:val="00EB5A72"/>
    <w:rsid w:val="00EB795E"/>
    <w:rsid w:val="00EC2033"/>
    <w:rsid w:val="00EC2930"/>
    <w:rsid w:val="00EC2990"/>
    <w:rsid w:val="00EC39C6"/>
    <w:rsid w:val="00EC4EEA"/>
    <w:rsid w:val="00EC6E85"/>
    <w:rsid w:val="00ED0465"/>
    <w:rsid w:val="00ED08C5"/>
    <w:rsid w:val="00ED0C43"/>
    <w:rsid w:val="00ED3961"/>
    <w:rsid w:val="00ED3B8B"/>
    <w:rsid w:val="00ED469C"/>
    <w:rsid w:val="00ED47F3"/>
    <w:rsid w:val="00ED4E5F"/>
    <w:rsid w:val="00ED72BD"/>
    <w:rsid w:val="00EE1333"/>
    <w:rsid w:val="00EE366D"/>
    <w:rsid w:val="00EE5349"/>
    <w:rsid w:val="00EE56FF"/>
    <w:rsid w:val="00EF022B"/>
    <w:rsid w:val="00EF20CF"/>
    <w:rsid w:val="00EF6307"/>
    <w:rsid w:val="00EF6779"/>
    <w:rsid w:val="00EF6C74"/>
    <w:rsid w:val="00EF72CA"/>
    <w:rsid w:val="00EF7A0A"/>
    <w:rsid w:val="00F00075"/>
    <w:rsid w:val="00F0269B"/>
    <w:rsid w:val="00F03E2A"/>
    <w:rsid w:val="00F061FB"/>
    <w:rsid w:val="00F107CA"/>
    <w:rsid w:val="00F11E69"/>
    <w:rsid w:val="00F15605"/>
    <w:rsid w:val="00F17470"/>
    <w:rsid w:val="00F17503"/>
    <w:rsid w:val="00F176F0"/>
    <w:rsid w:val="00F21B29"/>
    <w:rsid w:val="00F23109"/>
    <w:rsid w:val="00F25CBC"/>
    <w:rsid w:val="00F26342"/>
    <w:rsid w:val="00F271B0"/>
    <w:rsid w:val="00F30B7F"/>
    <w:rsid w:val="00F30DB5"/>
    <w:rsid w:val="00F31CF4"/>
    <w:rsid w:val="00F32C91"/>
    <w:rsid w:val="00F33A53"/>
    <w:rsid w:val="00F35E03"/>
    <w:rsid w:val="00F418F6"/>
    <w:rsid w:val="00F424CB"/>
    <w:rsid w:val="00F454B0"/>
    <w:rsid w:val="00F47B4B"/>
    <w:rsid w:val="00F51310"/>
    <w:rsid w:val="00F528C5"/>
    <w:rsid w:val="00F55603"/>
    <w:rsid w:val="00F57716"/>
    <w:rsid w:val="00F57B50"/>
    <w:rsid w:val="00F60D29"/>
    <w:rsid w:val="00F62B04"/>
    <w:rsid w:val="00F62EA8"/>
    <w:rsid w:val="00F64427"/>
    <w:rsid w:val="00F64934"/>
    <w:rsid w:val="00F651DA"/>
    <w:rsid w:val="00F6626D"/>
    <w:rsid w:val="00F67103"/>
    <w:rsid w:val="00F7013C"/>
    <w:rsid w:val="00F711E1"/>
    <w:rsid w:val="00F71B1E"/>
    <w:rsid w:val="00F71D98"/>
    <w:rsid w:val="00F72E84"/>
    <w:rsid w:val="00F76512"/>
    <w:rsid w:val="00F776E0"/>
    <w:rsid w:val="00F77B57"/>
    <w:rsid w:val="00F77DD0"/>
    <w:rsid w:val="00F81DAD"/>
    <w:rsid w:val="00F82DCA"/>
    <w:rsid w:val="00F8344C"/>
    <w:rsid w:val="00F8354B"/>
    <w:rsid w:val="00F85D4B"/>
    <w:rsid w:val="00F8790D"/>
    <w:rsid w:val="00F92AC5"/>
    <w:rsid w:val="00F93B75"/>
    <w:rsid w:val="00F94C8C"/>
    <w:rsid w:val="00F95A46"/>
    <w:rsid w:val="00F965AE"/>
    <w:rsid w:val="00F97502"/>
    <w:rsid w:val="00F97819"/>
    <w:rsid w:val="00F97C6C"/>
    <w:rsid w:val="00F97CBD"/>
    <w:rsid w:val="00FA1A18"/>
    <w:rsid w:val="00FA2507"/>
    <w:rsid w:val="00FA327C"/>
    <w:rsid w:val="00FA4078"/>
    <w:rsid w:val="00FA47A9"/>
    <w:rsid w:val="00FB1686"/>
    <w:rsid w:val="00FB1B56"/>
    <w:rsid w:val="00FB2C7B"/>
    <w:rsid w:val="00FB637E"/>
    <w:rsid w:val="00FC0C48"/>
    <w:rsid w:val="00FC3391"/>
    <w:rsid w:val="00FC3FB9"/>
    <w:rsid w:val="00FC6C05"/>
    <w:rsid w:val="00FC6E10"/>
    <w:rsid w:val="00FD3109"/>
    <w:rsid w:val="00FD468B"/>
    <w:rsid w:val="00FD4DF6"/>
    <w:rsid w:val="00FD50BC"/>
    <w:rsid w:val="00FD5F1E"/>
    <w:rsid w:val="00FD6F83"/>
    <w:rsid w:val="00FD722B"/>
    <w:rsid w:val="00FD79FC"/>
    <w:rsid w:val="00FE00F6"/>
    <w:rsid w:val="00FE24C6"/>
    <w:rsid w:val="00FE3934"/>
    <w:rsid w:val="00FE5CB3"/>
    <w:rsid w:val="00FE659E"/>
    <w:rsid w:val="00FF1EFE"/>
    <w:rsid w:val="00FF209F"/>
    <w:rsid w:val="00FF22E0"/>
    <w:rsid w:val="00FF2A7D"/>
    <w:rsid w:val="00FF5071"/>
    <w:rsid w:val="00FF5B5B"/>
    <w:rsid w:val="00FF72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150"/>
  </w:style>
  <w:style w:type="paragraph" w:styleId="1">
    <w:name w:val="heading 1"/>
    <w:basedOn w:val="a"/>
    <w:next w:val="a"/>
    <w:link w:val="10"/>
    <w:uiPriority w:val="9"/>
    <w:qFormat/>
    <w:rsid w:val="00D510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201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201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D510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List Paragraph"/>
    <w:basedOn w:val="a"/>
    <w:uiPriority w:val="34"/>
    <w:qFormat/>
    <w:rsid w:val="00D5106B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D510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D510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8">
    <w:name w:val="Table Grid"/>
    <w:basedOn w:val="a1"/>
    <w:uiPriority w:val="59"/>
    <w:rsid w:val="008D10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3B7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B7F56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E2257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E64E6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BF6F5E"/>
  </w:style>
  <w:style w:type="character" w:customStyle="1" w:styleId="wikiword">
    <w:name w:val="wikiword"/>
    <w:basedOn w:val="a0"/>
    <w:rsid w:val="008625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8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Tutorial/Genuino101CurieIMUOrientationVisualiser" TargetMode="External"/><Relationship Id="rId13" Type="http://schemas.openxmlformats.org/officeDocument/2006/relationships/hyperlink" Target="https://lesson.iarduino.ru/page/urok-17-podklyuchenie-mini-mp3-pleera-k-arduino/" TargetMode="External"/><Relationship Id="rId18" Type="http://schemas.openxmlformats.org/officeDocument/2006/relationships/hyperlink" Target="https://play.google.com/store/apps/details?id=eu.jahnestacado.arduinorc" TargetMode="External"/><Relationship Id="rId26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play.google.com/store/apps/details?id=com.macdom.ble.blescanner" TargetMode="External"/><Relationship Id="rId7" Type="http://schemas.openxmlformats.org/officeDocument/2006/relationships/hyperlink" Target="https://www.arduino.cc/en/Guide/Arduino101" TargetMode="External"/><Relationship Id="rId12" Type="http://schemas.openxmlformats.org/officeDocument/2006/relationships/hyperlink" Target="https://www.dfrobot.com/wiki/index.php/DFPlayer_Mini_SKU:DFR0299" TargetMode="External"/><Relationship Id="rId17" Type="http://schemas.openxmlformats.org/officeDocument/2006/relationships/hyperlink" Target="http://wiki.amperka.ru/&#1087;&#1088;&#1086;&#1076;&#1091;&#1082;&#1090;&#1099;:troyka-bluetooth" TargetMode="External"/><Relationship Id="rId25" Type="http://schemas.openxmlformats.org/officeDocument/2006/relationships/hyperlink" Target="http://www.autodesk.com/products/fusion-360/over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arduino.cc/en/Reference/CurieBLE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arduino.cc/en/Reference/SoftwareSerial" TargetMode="External"/><Relationship Id="rId23" Type="http://schemas.openxmlformats.org/officeDocument/2006/relationships/hyperlink" Target="https://www.arduino.cc/en/Reference/CurieTimerOne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://www.classmech.ru/node/24" TargetMode="External"/><Relationship Id="rId19" Type="http://schemas.openxmlformats.org/officeDocument/2006/relationships/hyperlink" Target="https://play.google.com/store/apps/details?id=Qwerty.BluetoothTermina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Tutorial/Genuino101CurieIMUAccelerometerOrientation" TargetMode="External"/><Relationship Id="rId14" Type="http://schemas.openxmlformats.org/officeDocument/2006/relationships/hyperlink" Target="https://github.com/Arduinolibrary/DFRobot_Mini_Player/raw/master/DFPlayer_Mini_mp3.zip" TargetMode="External"/><Relationship Id="rId22" Type="http://schemas.openxmlformats.org/officeDocument/2006/relationships/hyperlink" Target="https://www.arduino.cc/en/Reference/CurieIMU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3080</TotalTime>
  <Pages>52</Pages>
  <Words>14059</Words>
  <Characters>80140</Characters>
  <Application>Microsoft Office Word</Application>
  <DocSecurity>0</DocSecurity>
  <Lines>667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Charon</dc:creator>
  <cp:lastModifiedBy>Charon</cp:lastModifiedBy>
  <cp:revision>1590</cp:revision>
  <dcterms:created xsi:type="dcterms:W3CDTF">2016-11-12T21:16:00Z</dcterms:created>
  <dcterms:modified xsi:type="dcterms:W3CDTF">2016-12-05T08:28:00Z</dcterms:modified>
</cp:coreProperties>
</file>