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0D25" w14:textId="4A9E8D04" w:rsidR="00BF14B7" w:rsidRPr="004D3D89" w:rsidRDefault="00BF14B7" w:rsidP="007A186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D3D89">
        <w:rPr>
          <w:rFonts w:ascii="Times New Roman" w:hAnsi="Times New Roman" w:cs="Times New Roman"/>
          <w:b/>
          <w:bCs/>
          <w:sz w:val="48"/>
          <w:szCs w:val="48"/>
        </w:rPr>
        <w:t>HIT339 DISTRIBUTED DEVELOPMENT</w:t>
      </w:r>
    </w:p>
    <w:p w14:paraId="4DC931C4" w14:textId="4C686703" w:rsidR="004D3D89" w:rsidRDefault="00D76EC5" w:rsidP="007A186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Assignment 2</w:t>
      </w:r>
      <w:r w:rsidR="006E394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E3DAD" w:rsidRPr="004D3D89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5C44B42E" w14:textId="77777777" w:rsidR="005C37D3" w:rsidRPr="004D3D89" w:rsidRDefault="005C37D3" w:rsidP="009D0BE8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CE3F3D7" w14:textId="77777777" w:rsidR="00BF14B7" w:rsidRPr="00BF14B7" w:rsidRDefault="00BF14B7" w:rsidP="009D0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 xml:space="preserve">Group name: </w:t>
      </w:r>
      <w:r w:rsidRPr="00BF14B7">
        <w:rPr>
          <w:rFonts w:ascii="Times New Roman" w:hAnsi="Times New Roman" w:cs="Times New Roman"/>
          <w:sz w:val="32"/>
          <w:szCs w:val="32"/>
        </w:rPr>
        <w:t>Group F</w:t>
      </w:r>
    </w:p>
    <w:p w14:paraId="7D04579F" w14:textId="15BB1611" w:rsidR="00BF14B7" w:rsidRPr="00BF14B7" w:rsidRDefault="00BF14B7" w:rsidP="009D0BE8">
      <w:pPr>
        <w:rPr>
          <w:rFonts w:ascii="Times New Roman" w:hAnsi="Times New Roman" w:cs="Times New Roman"/>
          <w:sz w:val="28"/>
          <w:szCs w:val="28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="00F0212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BF14B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BF14B7">
        <w:rPr>
          <w:rFonts w:ascii="Times New Roman" w:hAnsi="Times New Roman" w:cs="Times New Roman"/>
          <w:sz w:val="28"/>
          <w:szCs w:val="28"/>
        </w:rPr>
        <w:t>Silin Chen s310639</w:t>
      </w:r>
    </w:p>
    <w:p w14:paraId="61CB9326" w14:textId="7127137D" w:rsidR="00BF14B7" w:rsidRPr="00BF14B7" w:rsidRDefault="009D0BE8" w:rsidP="009D0BE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F14B7" w:rsidRPr="00BF14B7">
        <w:rPr>
          <w:rFonts w:ascii="Times New Roman" w:hAnsi="Times New Roman" w:cs="Times New Roman"/>
          <w:sz w:val="28"/>
          <w:szCs w:val="28"/>
        </w:rPr>
        <w:t>Alexander Lay s253460</w:t>
      </w:r>
    </w:p>
    <w:p w14:paraId="759FCCAF" w14:textId="5DFDA8F6" w:rsidR="00BF14B7" w:rsidRPr="00BF14B7" w:rsidRDefault="009D0BE8" w:rsidP="009D0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F14B7" w:rsidRPr="00BF14B7">
        <w:rPr>
          <w:rFonts w:ascii="Times New Roman" w:hAnsi="Times New Roman" w:cs="Times New Roman"/>
          <w:sz w:val="28"/>
          <w:szCs w:val="28"/>
        </w:rPr>
        <w:t>Minxuan Lin s311013</w:t>
      </w:r>
    </w:p>
    <w:p w14:paraId="35F7D7EA" w14:textId="6778AE3F" w:rsidR="00BF14B7" w:rsidRDefault="00BF14B7" w:rsidP="009D0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1A72B" w14:textId="77777777" w:rsidR="00C210DF" w:rsidRPr="00BF14B7" w:rsidRDefault="00C210DF" w:rsidP="009D0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C4226" w14:textId="2EBA0A37" w:rsidR="00BF14B7" w:rsidRPr="00BF14B7" w:rsidRDefault="00BF14B7" w:rsidP="009D0BE8">
      <w:pPr>
        <w:rPr>
          <w:rFonts w:ascii="Times New Roman" w:hAnsi="Times New Roman" w:cs="Times New Roman"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t>GitHub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7" w:history="1">
        <w:r w:rsidRPr="00BF14B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https://github.com/ABonoboCoding/GroupFTennisWebApp</w:t>
        </w:r>
      </w:hyperlink>
    </w:p>
    <w:p w14:paraId="23B12ADE" w14:textId="51EFBFD9" w:rsidR="00BF14B7" w:rsidRPr="00BF14B7" w:rsidRDefault="00BF14B7" w:rsidP="00BF14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4B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A664F2" w14:textId="5FF9F75B" w:rsidR="00AE3A8A" w:rsidRPr="004D3D89" w:rsidRDefault="00496A61" w:rsidP="004D3D89">
      <w:pPr>
        <w:pStyle w:val="NoSpacing"/>
        <w:rPr>
          <w:rFonts w:ascii="Times New Roman" w:hAnsi="Times New Roman" w:cs="Times New Roman"/>
          <w:b/>
          <w:bCs/>
          <w:sz w:val="48"/>
          <w:szCs w:val="48"/>
          <w:lang w:eastAsia="zh-TW"/>
        </w:rPr>
      </w:pPr>
      <w:r w:rsidRPr="004D3D89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Project </w:t>
      </w:r>
      <w:r w:rsidR="00AE3A8A" w:rsidRPr="004D3D89">
        <w:rPr>
          <w:rFonts w:ascii="Times New Roman" w:hAnsi="Times New Roman" w:cs="Times New Roman"/>
          <w:b/>
          <w:bCs/>
          <w:sz w:val="48"/>
          <w:szCs w:val="48"/>
        </w:rPr>
        <w:t>Requirements</w:t>
      </w:r>
    </w:p>
    <w:p w14:paraId="217B4E9D" w14:textId="77777777" w:rsidR="00AE3A8A" w:rsidRPr="00496A61" w:rsidRDefault="00AE3A8A" w:rsidP="00AE3A8A">
      <w:pPr>
        <w:rPr>
          <w:rFonts w:ascii="Times New Roman" w:hAnsi="Times New Roman" w:cs="Times New Roman"/>
          <w:lang w:eastAsia="zh-TW"/>
        </w:rPr>
      </w:pPr>
    </w:p>
    <w:p w14:paraId="31B94D46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Members need to: </w:t>
      </w:r>
    </w:p>
    <w:p w14:paraId="2CD64435" w14:textId="519F4508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View the schedules with who is coaching them at any time from the website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33036D90" w14:textId="0F7421D6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View coach profiles from a list, and from the schedule details.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258EEBA8" w14:textId="7542BE9E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3. Create an account so that we can email them of upcoming specials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6F3444D" w14:textId="1C97B63A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4. Enrol</w:t>
      </w:r>
      <w:r w:rsidR="00D34AE7" w:rsidRPr="00496A61">
        <w:rPr>
          <w:rFonts w:ascii="Times New Roman" w:eastAsia="Times New Roman" w:hAnsi="Times New Roman" w:cs="Times New Roman"/>
        </w:rPr>
        <w:t>l</w:t>
      </w:r>
      <w:r w:rsidRPr="00496A61">
        <w:rPr>
          <w:rFonts w:ascii="Times New Roman" w:eastAsia="Times New Roman" w:hAnsi="Times New Roman" w:cs="Times New Roman"/>
        </w:rPr>
        <w:t xml:space="preserve"> in a scheduled item before the scheduled date once they have logged in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6D90279E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Members should not see anything else! </w:t>
      </w:r>
    </w:p>
    <w:p w14:paraId="4E4CDD19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</w:p>
    <w:p w14:paraId="75CAD5EE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Coaches need to be able to log in and: </w:t>
      </w:r>
    </w:p>
    <w:p w14:paraId="017E011A" w14:textId="0336883F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Create/Edit a profile with a brief biography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59FCFCD0" w14:textId="5E157CB3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See their upcoming schedules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597BA482" w14:textId="795DD87C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3. See their enrolled members for each schedule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762F893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Coaches should not see anything else! </w:t>
      </w:r>
    </w:p>
    <w:p w14:paraId="2AE70814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</w:p>
    <w:p w14:paraId="7C2DB7A9" w14:textId="77777777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96A61">
        <w:rPr>
          <w:rFonts w:ascii="Times New Roman" w:eastAsia="Times New Roman" w:hAnsi="Times New Roman" w:cs="Times New Roman"/>
          <w:b/>
          <w:sz w:val="26"/>
          <w:szCs w:val="26"/>
        </w:rPr>
        <w:t xml:space="preserve">Admin needs to be able to log in and: </w:t>
      </w:r>
    </w:p>
    <w:p w14:paraId="00EBCAC8" w14:textId="20470EC0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1. Create schedules with event-name, date, location and coach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70CEFBD9" w14:textId="610D9F69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 xml:space="preserve">2. Match coaches with schedules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4FA09F94" w14:textId="248FF7B2" w:rsidR="00AE3A8A" w:rsidRPr="00496A61" w:rsidRDefault="00AE3A8A" w:rsidP="00AE3A8A">
      <w:pPr>
        <w:spacing w:line="360" w:lineRule="auto"/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3. View all membership in a list</w:t>
      </w:r>
      <w:r w:rsidR="00294C16">
        <w:rPr>
          <w:rFonts w:ascii="Times New Roman" w:eastAsia="Times New Roman" w:hAnsi="Times New Roman" w:cs="Times New Roman"/>
        </w:rPr>
        <w:t xml:space="preserve"> </w:t>
      </w:r>
      <w:r w:rsidR="00A54F34" w:rsidRPr="00A54F34">
        <w:rPr>
          <w:rFonts w:ascii="Times New Roman" w:eastAsia="Times New Roman" w:hAnsi="Times New Roman" w:cs="Times New Roman"/>
          <w:b/>
          <w:bCs/>
        </w:rPr>
        <w:t>(Completed)</w:t>
      </w:r>
    </w:p>
    <w:p w14:paraId="20F796D4" w14:textId="20DED12F" w:rsidR="00BF14B7" w:rsidRPr="00496A61" w:rsidRDefault="00AE3A8A" w:rsidP="00AE3A8A">
      <w:pPr>
        <w:rPr>
          <w:rFonts w:ascii="Times New Roman" w:eastAsia="Times New Roman" w:hAnsi="Times New Roman" w:cs="Times New Roman"/>
        </w:rPr>
      </w:pPr>
      <w:r w:rsidRPr="00496A61">
        <w:rPr>
          <w:rFonts w:ascii="Times New Roman" w:eastAsia="Times New Roman" w:hAnsi="Times New Roman" w:cs="Times New Roman"/>
        </w:rPr>
        <w:t>Admin should see the lot.</w:t>
      </w:r>
    </w:p>
    <w:p w14:paraId="1F0BA99B" w14:textId="1D765542" w:rsidR="00D34AE7" w:rsidRDefault="00D34AE7" w:rsidP="00AE3A8A">
      <w:pPr>
        <w:rPr>
          <w:rFonts w:eastAsia="Times New Roman"/>
        </w:rPr>
      </w:pPr>
    </w:p>
    <w:p w14:paraId="5FB1966C" w14:textId="4200ECE8" w:rsidR="00D34AE7" w:rsidRDefault="00D34AE7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8D4524" w14:textId="1EA24D26" w:rsidR="00B443F8" w:rsidRDefault="00B443F8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660D4" w14:textId="77777777" w:rsidR="00B443F8" w:rsidRDefault="00B443F8" w:rsidP="00AE3A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1CBB1" w14:textId="08D75173" w:rsidR="00B443F8" w:rsidRPr="008821EB" w:rsidRDefault="00B443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8821EB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Project Technical Diary </w:t>
      </w:r>
    </w:p>
    <w:p w14:paraId="6A7C29DE" w14:textId="7F6D7D6D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LastName,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met with error where the project had two dbcontexts, ApplicationDbContext and the new UserContext. Merged ApplicationDbContext with UserContext.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>where default identity is already stated. Removed and replaced with AddAuthorization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r>
        <w:t>InvalidOperationException: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_LoginPartials,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 xml:space="preserve">chedulesmembers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More than one DbContext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>no parameterless constructor defined for type dbcontext</w:t>
      </w:r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errors, I was able to scaffold Coaches, Schedules and Schedulesmembers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'~/Pages/Shared/_Layout.cshtml'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Schedulesmembers.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 Coaches, Schedules and Schedulesmembers pages.</w:t>
      </w:r>
    </w:p>
    <w:p w14:paraId="7BB32328" w14:textId="0B0D4217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16AD22FB" w14:textId="77777777" w:rsidR="00F3547D" w:rsidRDefault="00F3547D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IsMember, IsCoach and IsAdmin.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enrollment page in Views Schedules and added Schedule and MySchedule pages in Views Coaches. Members can enroll in a scheduled item before the scheduled date after they logged in but not after the scheduled event has happened. If they continue to enroll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create AdminController. It is not of final yet.</w:t>
      </w:r>
    </w:p>
    <w:p w14:paraId="6F304A91" w14:textId="16958F54" w:rsidR="006F0E8A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[Authorize(Roles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02A83AF9" w14:textId="0AEB1171" w:rsidR="00E427EC" w:rsidRDefault="00E427EC">
      <w:pPr>
        <w:rPr>
          <w:rFonts w:ascii="Times New Roman" w:hAnsi="Times New Roman" w:cs="Times New Roman"/>
          <w:sz w:val="24"/>
          <w:szCs w:val="24"/>
        </w:rPr>
      </w:pPr>
    </w:p>
    <w:p w14:paraId="7708CB41" w14:textId="6729D114" w:rsidR="00E427EC" w:rsidRPr="00E427EC" w:rsidRDefault="00E42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7EC">
        <w:rPr>
          <w:rFonts w:ascii="Times New Roman" w:hAnsi="Times New Roman" w:cs="Times New Roman"/>
          <w:b/>
          <w:bCs/>
          <w:sz w:val="24"/>
          <w:szCs w:val="24"/>
        </w:rPr>
        <w:t>07/10 – 08/10 – Thursday</w:t>
      </w:r>
    </w:p>
    <w:p w14:paraId="5B8F9DDF" w14:textId="05E9E2BF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Fixed issues with identity </w:t>
      </w:r>
      <w:r w:rsidR="00DD0A7F" w:rsidRPr="00E427EC">
        <w:rPr>
          <w:rFonts w:ascii="Times New Roman" w:hAnsi="Times New Roman" w:cs="Times New Roman"/>
          <w:sz w:val="24"/>
          <w:szCs w:val="24"/>
        </w:rPr>
        <w:t>roles.</w:t>
      </w:r>
      <w:r w:rsidRPr="00E427EC">
        <w:rPr>
          <w:rFonts w:ascii="Times New Roman" w:hAnsi="Times New Roman" w:cs="Times New Roman"/>
          <w:sz w:val="24"/>
          <w:szCs w:val="24"/>
        </w:rPr>
        <w:t xml:space="preserve"> </w:t>
      </w:r>
      <w:r w:rsidR="005A00AD">
        <w:rPr>
          <w:rFonts w:ascii="Times New Roman" w:hAnsi="Times New Roman" w:cs="Times New Roman"/>
          <w:sz w:val="24"/>
          <w:szCs w:val="24"/>
        </w:rPr>
        <w:t>M</w:t>
      </w:r>
      <w:r w:rsidR="00076D35" w:rsidRPr="00076D35">
        <w:rPr>
          <w:rFonts w:ascii="Times New Roman" w:hAnsi="Times New Roman" w:cs="Times New Roman"/>
          <w:sz w:val="24"/>
          <w:szCs w:val="24"/>
        </w:rPr>
        <w:t>ethod ”[Authorize(Roles = " ")]”</w:t>
      </w:r>
      <w:r w:rsidR="00076D35">
        <w:rPr>
          <w:rFonts w:ascii="Times New Roman" w:hAnsi="Times New Roman" w:cs="Times New Roman"/>
          <w:sz w:val="24"/>
          <w:szCs w:val="24"/>
        </w:rPr>
        <w:t xml:space="preserve"> can now be assigned to check the role of the current login user.</w:t>
      </w:r>
      <w:r w:rsidR="008D05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B97D3" w14:textId="1D24DE39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Roles are created upon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E427EC">
        <w:rPr>
          <w:rFonts w:ascii="Times New Roman" w:hAnsi="Times New Roman" w:cs="Times New Roman"/>
          <w:sz w:val="24"/>
          <w:szCs w:val="24"/>
        </w:rPr>
        <w:t>startup</w:t>
      </w:r>
    </w:p>
    <w:p w14:paraId="70331D7C" w14:textId="4B0A899E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Added </w:t>
      </w:r>
      <w:r w:rsidR="006348FF" w:rsidRPr="006348FF">
        <w:rPr>
          <w:rFonts w:ascii="Times New Roman" w:hAnsi="Times New Roman" w:cs="Times New Roman"/>
          <w:sz w:val="24"/>
          <w:szCs w:val="24"/>
        </w:rPr>
        <w:t>if (User.IsInRole(" "))”</w:t>
      </w:r>
      <w:r w:rsidR="006348FF">
        <w:rPr>
          <w:rFonts w:ascii="Times New Roman" w:hAnsi="Times New Roman" w:cs="Times New Roman"/>
          <w:sz w:val="24"/>
          <w:szCs w:val="24"/>
        </w:rPr>
        <w:t xml:space="preserve"> on View/Shared/_Layout.cshtml </w:t>
      </w:r>
      <w:r w:rsidRPr="00E427EC">
        <w:rPr>
          <w:rFonts w:ascii="Times New Roman" w:hAnsi="Times New Roman" w:cs="Times New Roman"/>
          <w:sz w:val="24"/>
          <w:szCs w:val="24"/>
        </w:rPr>
        <w:t>where only certain content can be viewed/accessed by certain roles.</w:t>
      </w:r>
      <w:r w:rsidR="006348FF">
        <w:rPr>
          <w:rFonts w:ascii="Times New Roman" w:hAnsi="Times New Roman" w:cs="Times New Roman"/>
          <w:sz w:val="24"/>
          <w:szCs w:val="24"/>
        </w:rPr>
        <w:t xml:space="preserve"> </w:t>
      </w:r>
      <w:r w:rsidR="00B86FA6">
        <w:rPr>
          <w:rFonts w:ascii="Times New Roman" w:hAnsi="Times New Roman" w:cs="Times New Roman"/>
          <w:sz w:val="24"/>
          <w:szCs w:val="24"/>
        </w:rPr>
        <w:t>So different users will see different pages.</w:t>
      </w:r>
    </w:p>
    <w:p w14:paraId="74F752C3" w14:textId="0AB6424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methods to view all users that are members and all users that are coaches.</w:t>
      </w:r>
    </w:p>
    <w:p w14:paraId="24967B0F" w14:textId="5919A2A2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comments to code for readability and understandability.</w:t>
      </w:r>
    </w:p>
    <w:p w14:paraId="478105EE" w14:textId="16207916" w:rsid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home page depending on which role, you will see a different home page.</w:t>
      </w:r>
    </w:p>
    <w:p w14:paraId="76D1FA29" w14:textId="42E1C77A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eated Admin radio button</w:t>
      </w:r>
      <w:r w:rsidR="00D762EF">
        <w:rPr>
          <w:rFonts w:ascii="Times New Roman" w:hAnsi="Times New Roman" w:cs="Times New Roman"/>
          <w:sz w:val="24"/>
          <w:szCs w:val="24"/>
        </w:rPr>
        <w:t>. The Admin radio button is just for ease to create an admin account (for demo purposes), and it should not be used in a realistic situation</w:t>
      </w:r>
      <w:r w:rsidR="00BE724A">
        <w:rPr>
          <w:rFonts w:ascii="Times New Roman" w:hAnsi="Times New Roman" w:cs="Times New Roman"/>
          <w:sz w:val="24"/>
          <w:szCs w:val="24"/>
        </w:rPr>
        <w:t>.</w:t>
      </w:r>
    </w:p>
    <w:p w14:paraId="0F548960" w14:textId="6AC6A11B" w:rsidR="00811425" w:rsidRDefault="00811425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button </w:t>
      </w:r>
      <w:r w:rsidR="004B410A">
        <w:rPr>
          <w:rFonts w:ascii="Times New Roman" w:hAnsi="Times New Roman" w:cs="Times New Roman"/>
          <w:sz w:val="24"/>
          <w:szCs w:val="24"/>
        </w:rPr>
        <w:t>CSS</w:t>
      </w:r>
      <w:r w:rsidR="00BA118E">
        <w:rPr>
          <w:rFonts w:ascii="Times New Roman" w:hAnsi="Times New Roman" w:cs="Times New Roman"/>
          <w:sz w:val="24"/>
          <w:szCs w:val="24"/>
        </w:rPr>
        <w:t>.</w:t>
      </w:r>
    </w:p>
    <w:p w14:paraId="5C849CE2" w14:textId="6BA1FD81" w:rsidR="00E427EC" w:rsidRPr="004B410A" w:rsidRDefault="004B410A" w:rsidP="004B4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410A">
        <w:rPr>
          <w:rFonts w:ascii="Times New Roman" w:hAnsi="Times New Roman" w:cs="Times New Roman"/>
          <w:b/>
          <w:bCs/>
          <w:sz w:val="24"/>
          <w:szCs w:val="24"/>
        </w:rPr>
        <w:t xml:space="preserve">9/10 – Friday </w:t>
      </w:r>
    </w:p>
    <w:p w14:paraId="739A392D" w14:textId="7CE90665" w:rsidR="004B410A" w:rsidRP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t>Created coach profile page so that a coach can see their profile details</w:t>
      </w:r>
      <w:r w:rsidR="00952622">
        <w:rPr>
          <w:rFonts w:ascii="Times New Roman" w:hAnsi="Times New Roman" w:cs="Times New Roman"/>
          <w:sz w:val="24"/>
          <w:szCs w:val="24"/>
        </w:rPr>
        <w:t xml:space="preserve">. </w:t>
      </w:r>
      <w:r w:rsidR="00757CE3">
        <w:rPr>
          <w:rFonts w:ascii="Times New Roman" w:hAnsi="Times New Roman" w:cs="Times New Roman"/>
          <w:sz w:val="24"/>
          <w:szCs w:val="24"/>
        </w:rPr>
        <w:t>So when a coach registers, he will be able to see his profile on “My Profile” page.</w:t>
      </w:r>
    </w:p>
    <w:p w14:paraId="40872723" w14:textId="3C5E2AB3" w:rsidR="004B410A" w:rsidRDefault="004B410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410A"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64E78">
        <w:rPr>
          <w:rFonts w:ascii="Times New Roman" w:hAnsi="Times New Roman" w:cs="Times New Roman"/>
          <w:sz w:val="24"/>
          <w:szCs w:val="24"/>
        </w:rPr>
        <w:t>biography</w:t>
      </w:r>
      <w:r w:rsidRPr="004B410A">
        <w:rPr>
          <w:rFonts w:ascii="Times New Roman" w:hAnsi="Times New Roman" w:cs="Times New Roman"/>
          <w:sz w:val="24"/>
          <w:szCs w:val="24"/>
        </w:rPr>
        <w:t xml:space="preserve"> to admin </w:t>
      </w:r>
      <w:r w:rsidR="00561775">
        <w:rPr>
          <w:rFonts w:ascii="Times New Roman" w:hAnsi="Times New Roman" w:cs="Times New Roman"/>
          <w:sz w:val="24"/>
          <w:szCs w:val="24"/>
        </w:rPr>
        <w:t>“A</w:t>
      </w:r>
      <w:r w:rsidRPr="004B410A">
        <w:rPr>
          <w:rFonts w:ascii="Times New Roman" w:hAnsi="Times New Roman" w:cs="Times New Roman"/>
          <w:sz w:val="24"/>
          <w:szCs w:val="24"/>
        </w:rPr>
        <w:t xml:space="preserve">ll </w:t>
      </w:r>
      <w:r w:rsidR="00561775">
        <w:rPr>
          <w:rFonts w:ascii="Times New Roman" w:hAnsi="Times New Roman" w:cs="Times New Roman"/>
          <w:sz w:val="24"/>
          <w:szCs w:val="24"/>
        </w:rPr>
        <w:t>Coaches”</w:t>
      </w:r>
      <w:r w:rsidRPr="004B410A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0398ECD9" w14:textId="59CC15E1" w:rsidR="00943E6A" w:rsidRDefault="00943E6A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All Coaches page in member page.</w:t>
      </w:r>
    </w:p>
    <w:p w14:paraId="198083B2" w14:textId="5593EFFC" w:rsidR="00C24E53" w:rsidRPr="00C24E53" w:rsidRDefault="00943E6A" w:rsidP="00C24E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My Enrollment page in Member, so when a member enrolls in a session, he can check his enrolled detailed on My Enrollment page.</w:t>
      </w:r>
      <w:r w:rsidR="007C043E">
        <w:rPr>
          <w:rFonts w:ascii="Times New Roman" w:hAnsi="Times New Roman" w:cs="Times New Roman"/>
          <w:sz w:val="24"/>
          <w:szCs w:val="24"/>
        </w:rPr>
        <w:t xml:space="preserve"> The member can delete the enrollment if he wants</w:t>
      </w:r>
      <w:r w:rsidR="00C24E53">
        <w:rPr>
          <w:rFonts w:ascii="Times New Roman" w:hAnsi="Times New Roman" w:cs="Times New Roman"/>
          <w:sz w:val="24"/>
          <w:szCs w:val="24"/>
        </w:rPr>
        <w:t>.</w:t>
      </w:r>
    </w:p>
    <w:p w14:paraId="554D6FA0" w14:textId="4FCE00D8" w:rsidR="00CF02F4" w:rsidRDefault="00CF02F4" w:rsidP="004B41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</w:t>
      </w:r>
      <w:r w:rsidR="00E01DC3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>completed and has met all the requirement outlined in the Assignment 2 Task.</w:t>
      </w:r>
    </w:p>
    <w:p w14:paraId="1051AC98" w14:textId="6DE630B1" w:rsidR="00D762EF" w:rsidRDefault="00D762EF" w:rsidP="00085E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E6DBD4" w14:textId="77777777" w:rsidR="008553FE" w:rsidRPr="00085E32" w:rsidRDefault="008553FE" w:rsidP="00085E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3C7EFB" w14:textId="1BCD002F" w:rsidR="00757CE3" w:rsidRPr="009E78A4" w:rsidRDefault="009E78A4" w:rsidP="009E78A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E78A4">
        <w:rPr>
          <w:rFonts w:ascii="Times New Roman" w:hAnsi="Times New Roman" w:cs="Times New Roman"/>
          <w:b/>
          <w:bCs/>
          <w:sz w:val="48"/>
          <w:szCs w:val="48"/>
        </w:rPr>
        <w:t>User Documentation</w:t>
      </w:r>
    </w:p>
    <w:p w14:paraId="22DEDA11" w14:textId="4EAEBDA4" w:rsidR="004B410A" w:rsidRDefault="009E78A4" w:rsidP="004B4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user needs to register in order to view the pages.</w:t>
      </w:r>
    </w:p>
    <w:p w14:paraId="4E066AE8" w14:textId="34526DE3" w:rsidR="00930F3B" w:rsidRDefault="009E78A4" w:rsidP="004B4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member, you have </w:t>
      </w:r>
      <w:r w:rsidR="00CB018B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pages on the home page </w:t>
      </w:r>
      <w:r w:rsidR="00930F3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in the navigation bar on the top. </w:t>
      </w:r>
      <w:r w:rsidR="007F6D86">
        <w:rPr>
          <w:rFonts w:ascii="Times New Roman" w:hAnsi="Times New Roman" w:cs="Times New Roman"/>
          <w:sz w:val="24"/>
          <w:szCs w:val="24"/>
        </w:rPr>
        <w:t xml:space="preserve">You can see all coaches on the All Coaches page. After you found </w:t>
      </w:r>
      <w:r w:rsidR="007F6D86" w:rsidRPr="007F6D86">
        <w:rPr>
          <w:rFonts w:ascii="Times New Roman" w:hAnsi="Times New Roman" w:cs="Times New Roman"/>
          <w:sz w:val="24"/>
          <w:szCs w:val="24"/>
        </w:rPr>
        <w:t xml:space="preserve">the coach you like, </w:t>
      </w:r>
      <w:r w:rsidR="007F6D86">
        <w:rPr>
          <w:rFonts w:ascii="Times New Roman" w:hAnsi="Times New Roman" w:cs="Times New Roman"/>
          <w:sz w:val="24"/>
          <w:szCs w:val="24"/>
        </w:rPr>
        <w:t xml:space="preserve">you can </w:t>
      </w:r>
      <w:r w:rsidR="007F6D86" w:rsidRPr="007F6D86">
        <w:rPr>
          <w:rFonts w:ascii="Times New Roman" w:hAnsi="Times New Roman" w:cs="Times New Roman"/>
          <w:sz w:val="24"/>
          <w:szCs w:val="24"/>
        </w:rPr>
        <w:t>enro</w:t>
      </w:r>
      <w:r w:rsidR="007F6D86">
        <w:rPr>
          <w:rFonts w:ascii="Times New Roman" w:hAnsi="Times New Roman" w:cs="Times New Roman"/>
          <w:sz w:val="24"/>
          <w:szCs w:val="24"/>
        </w:rPr>
        <w:t>l</w:t>
      </w:r>
      <w:r w:rsidR="007F6D86" w:rsidRPr="007F6D86">
        <w:rPr>
          <w:rFonts w:ascii="Times New Roman" w:hAnsi="Times New Roman" w:cs="Times New Roman"/>
          <w:sz w:val="24"/>
          <w:szCs w:val="24"/>
        </w:rPr>
        <w:t>l into a schedule to meetup with them.</w:t>
      </w:r>
      <w:r w:rsidR="007F6D86">
        <w:rPr>
          <w:rFonts w:ascii="Times New Roman" w:hAnsi="Times New Roman" w:cs="Times New Roman"/>
          <w:sz w:val="24"/>
          <w:szCs w:val="24"/>
        </w:rPr>
        <w:t xml:space="preserve"> After you enrolled in a scheduled session, you can check your enrollment detail on My Enrollment page.</w:t>
      </w:r>
    </w:p>
    <w:p w14:paraId="3FB17C10" w14:textId="594E5E6D" w:rsidR="00930F3B" w:rsidRDefault="00930F3B" w:rsidP="00930F3B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t>As a coach, you have two pages on the home page and in the navigation bar on the top. You can v</w:t>
      </w:r>
      <w:r w:rsidRPr="00930F3B">
        <w:rPr>
          <w:color w:val="212529"/>
        </w:rPr>
        <w:t xml:space="preserve">iew your profile, to attract potential members to schedule a </w:t>
      </w:r>
      <w:r w:rsidR="00843AAE" w:rsidRPr="00930F3B">
        <w:rPr>
          <w:color w:val="212529"/>
        </w:rPr>
        <w:t>session</w:t>
      </w:r>
      <w:r w:rsidRPr="00930F3B">
        <w:rPr>
          <w:color w:val="212529"/>
        </w:rPr>
        <w:t xml:space="preserve"> with you</w:t>
      </w:r>
      <w:r w:rsidR="008B2B6E">
        <w:rPr>
          <w:color w:val="212529"/>
        </w:rPr>
        <w:t>. You can also view</w:t>
      </w:r>
      <w:r w:rsidR="008B2B6E" w:rsidRPr="008B2B6E">
        <w:rPr>
          <w:color w:val="212529"/>
        </w:rPr>
        <w:t xml:space="preserve"> your upcoming schedules that members have enrolled with you</w:t>
      </w:r>
      <w:r w:rsidR="008B2B6E">
        <w:rPr>
          <w:color w:val="212529"/>
        </w:rPr>
        <w:t xml:space="preserve">. </w:t>
      </w:r>
    </w:p>
    <w:p w14:paraId="183C7CCF" w14:textId="433AEA32" w:rsidR="00027E3D" w:rsidRPr="00027E3D" w:rsidRDefault="00027E3D" w:rsidP="00930F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color w:val="212529"/>
        </w:rPr>
        <w:t xml:space="preserve">As </w:t>
      </w:r>
      <w:r w:rsidR="00D75A73">
        <w:rPr>
          <w:color w:val="212529"/>
        </w:rPr>
        <w:t>an</w:t>
      </w:r>
      <w:r>
        <w:rPr>
          <w:color w:val="212529"/>
        </w:rPr>
        <w:t xml:space="preserve"> admin, you have two pages </w:t>
      </w:r>
      <w:r>
        <w:t xml:space="preserve">in the navigation bar on the top. You can create/update/delete schedule in the “Schedule” page. </w:t>
      </w:r>
      <w:r w:rsidRPr="00027E3D">
        <w:t>2.</w:t>
      </w:r>
      <w:r w:rsidRPr="00027E3D">
        <w:tab/>
        <w:t>You can see all</w:t>
      </w:r>
      <w:r>
        <w:t xml:space="preserve"> user</w:t>
      </w:r>
      <w:r w:rsidR="00113731">
        <w:t>s</w:t>
      </w:r>
      <w:r>
        <w:t xml:space="preserve"> including coach and member </w:t>
      </w:r>
      <w:r w:rsidRPr="00027E3D">
        <w:t>who has registered in this website.</w:t>
      </w:r>
      <w:r w:rsidR="00113731">
        <w:t xml:space="preserve"> You can also see which member enrolled in a schedule.</w:t>
      </w:r>
    </w:p>
    <w:p w14:paraId="6426BBBE" w14:textId="77777777" w:rsidR="009E78A4" w:rsidRDefault="009E78A4" w:rsidP="004B410A">
      <w:pPr>
        <w:rPr>
          <w:rFonts w:ascii="Times New Roman" w:hAnsi="Times New Roman" w:cs="Times New Roman"/>
          <w:sz w:val="24"/>
          <w:szCs w:val="24"/>
        </w:rPr>
      </w:pPr>
    </w:p>
    <w:p w14:paraId="4B56FF46" w14:textId="77777777" w:rsidR="004B410A" w:rsidRPr="004B410A" w:rsidRDefault="004B410A" w:rsidP="004B410A">
      <w:pPr>
        <w:rPr>
          <w:rFonts w:ascii="Times New Roman" w:hAnsi="Times New Roman" w:cs="Times New Roman"/>
          <w:sz w:val="24"/>
          <w:szCs w:val="24"/>
        </w:rPr>
      </w:pPr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DD1DA" w14:textId="77777777" w:rsidR="00767A02" w:rsidRDefault="00767A02" w:rsidP="005B3713">
      <w:pPr>
        <w:spacing w:after="0" w:line="240" w:lineRule="auto"/>
      </w:pPr>
      <w:r>
        <w:separator/>
      </w:r>
    </w:p>
  </w:endnote>
  <w:endnote w:type="continuationSeparator" w:id="0">
    <w:p w14:paraId="79D38869" w14:textId="77777777" w:rsidR="00767A02" w:rsidRDefault="00767A02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A9031" w14:textId="77777777" w:rsidR="00767A02" w:rsidRDefault="00767A02" w:rsidP="005B3713">
      <w:pPr>
        <w:spacing w:after="0" w:line="240" w:lineRule="auto"/>
      </w:pPr>
      <w:r>
        <w:separator/>
      </w:r>
    </w:p>
  </w:footnote>
  <w:footnote w:type="continuationSeparator" w:id="0">
    <w:p w14:paraId="3D5CCAEE" w14:textId="77777777" w:rsidR="00767A02" w:rsidRDefault="00767A02" w:rsidP="005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52C5D"/>
    <w:multiLevelType w:val="hybridMultilevel"/>
    <w:tmpl w:val="73ECB6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B7CDE"/>
    <w:multiLevelType w:val="hybridMultilevel"/>
    <w:tmpl w:val="5ADAC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34C11"/>
    <w:multiLevelType w:val="hybridMultilevel"/>
    <w:tmpl w:val="E9C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27E3D"/>
    <w:rsid w:val="00076D35"/>
    <w:rsid w:val="0008271F"/>
    <w:rsid w:val="00085E32"/>
    <w:rsid w:val="000D1833"/>
    <w:rsid w:val="000D638C"/>
    <w:rsid w:val="00113731"/>
    <w:rsid w:val="001463C1"/>
    <w:rsid w:val="00193116"/>
    <w:rsid w:val="0026081D"/>
    <w:rsid w:val="00292637"/>
    <w:rsid w:val="00294C16"/>
    <w:rsid w:val="002E771F"/>
    <w:rsid w:val="00314A5D"/>
    <w:rsid w:val="0033551E"/>
    <w:rsid w:val="00364E78"/>
    <w:rsid w:val="003A6CD0"/>
    <w:rsid w:val="003D5661"/>
    <w:rsid w:val="003F6C6B"/>
    <w:rsid w:val="0041715D"/>
    <w:rsid w:val="00493335"/>
    <w:rsid w:val="00496A61"/>
    <w:rsid w:val="004B410A"/>
    <w:rsid w:val="004C4E8F"/>
    <w:rsid w:val="004D3D89"/>
    <w:rsid w:val="004E41CC"/>
    <w:rsid w:val="00527F1F"/>
    <w:rsid w:val="005319CF"/>
    <w:rsid w:val="00561775"/>
    <w:rsid w:val="005A00AD"/>
    <w:rsid w:val="005B3713"/>
    <w:rsid w:val="005C37D3"/>
    <w:rsid w:val="005E3DAD"/>
    <w:rsid w:val="005E4D8E"/>
    <w:rsid w:val="00624A90"/>
    <w:rsid w:val="006348FF"/>
    <w:rsid w:val="00656192"/>
    <w:rsid w:val="006E394D"/>
    <w:rsid w:val="006F0E8A"/>
    <w:rsid w:val="00715321"/>
    <w:rsid w:val="0071584A"/>
    <w:rsid w:val="00747DEF"/>
    <w:rsid w:val="00757CE3"/>
    <w:rsid w:val="00767A02"/>
    <w:rsid w:val="007A186E"/>
    <w:rsid w:val="007A4DF0"/>
    <w:rsid w:val="007C043E"/>
    <w:rsid w:val="007F6D86"/>
    <w:rsid w:val="00811425"/>
    <w:rsid w:val="00843AAE"/>
    <w:rsid w:val="008553FE"/>
    <w:rsid w:val="00861FA0"/>
    <w:rsid w:val="008821EB"/>
    <w:rsid w:val="00890DC5"/>
    <w:rsid w:val="008B2B6E"/>
    <w:rsid w:val="008D052D"/>
    <w:rsid w:val="008F155F"/>
    <w:rsid w:val="00905F65"/>
    <w:rsid w:val="00930F3B"/>
    <w:rsid w:val="00943E6A"/>
    <w:rsid w:val="00946276"/>
    <w:rsid w:val="00952622"/>
    <w:rsid w:val="009719BD"/>
    <w:rsid w:val="009B142C"/>
    <w:rsid w:val="009B4E65"/>
    <w:rsid w:val="009C5591"/>
    <w:rsid w:val="009C62CE"/>
    <w:rsid w:val="009D0BE8"/>
    <w:rsid w:val="009E78A4"/>
    <w:rsid w:val="00A46135"/>
    <w:rsid w:val="00A54F34"/>
    <w:rsid w:val="00A7186B"/>
    <w:rsid w:val="00AE3A8A"/>
    <w:rsid w:val="00B20620"/>
    <w:rsid w:val="00B443F8"/>
    <w:rsid w:val="00B64101"/>
    <w:rsid w:val="00B86FA6"/>
    <w:rsid w:val="00BA118E"/>
    <w:rsid w:val="00BB2542"/>
    <w:rsid w:val="00BB7D3B"/>
    <w:rsid w:val="00BE724A"/>
    <w:rsid w:val="00BF14B7"/>
    <w:rsid w:val="00C210DF"/>
    <w:rsid w:val="00C24E53"/>
    <w:rsid w:val="00C562DD"/>
    <w:rsid w:val="00C7657B"/>
    <w:rsid w:val="00C9383C"/>
    <w:rsid w:val="00C97CBC"/>
    <w:rsid w:val="00CB018B"/>
    <w:rsid w:val="00CC3A17"/>
    <w:rsid w:val="00CE7BDB"/>
    <w:rsid w:val="00CF02F4"/>
    <w:rsid w:val="00D33904"/>
    <w:rsid w:val="00D34AE7"/>
    <w:rsid w:val="00D75A73"/>
    <w:rsid w:val="00D762EF"/>
    <w:rsid w:val="00D76EC5"/>
    <w:rsid w:val="00DA29DC"/>
    <w:rsid w:val="00DD0A7F"/>
    <w:rsid w:val="00E01DC3"/>
    <w:rsid w:val="00E127DA"/>
    <w:rsid w:val="00E427EC"/>
    <w:rsid w:val="00E800B0"/>
    <w:rsid w:val="00E84219"/>
    <w:rsid w:val="00F02121"/>
    <w:rsid w:val="00F142E6"/>
    <w:rsid w:val="00F268CE"/>
    <w:rsid w:val="00F3547D"/>
    <w:rsid w:val="00F83499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4D3D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onoboCoding/GroupFTenni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Jinrong Zhang</cp:lastModifiedBy>
  <cp:revision>94</cp:revision>
  <dcterms:created xsi:type="dcterms:W3CDTF">2020-09-26T05:24:00Z</dcterms:created>
  <dcterms:modified xsi:type="dcterms:W3CDTF">2020-10-09T13:20:00Z</dcterms:modified>
</cp:coreProperties>
</file>