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6861" w14:textId="70C0231A" w:rsidR="00EB0B86" w:rsidRDefault="00055F33">
      <w:r>
        <w:t>Hello this is a test.</w:t>
      </w:r>
    </w:p>
    <w:sectPr w:rsidR="00EB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33"/>
    <w:rsid w:val="00055F33"/>
    <w:rsid w:val="00271EB3"/>
    <w:rsid w:val="00D74370"/>
    <w:rsid w:val="00E26437"/>
    <w:rsid w:val="00EB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3508"/>
  <w15:chartTrackingRefBased/>
  <w15:docId w15:val="{294E856A-187B-4D3B-8FF4-FAD4540A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Alexander</dc:creator>
  <cp:keywords/>
  <dc:description/>
  <cp:lastModifiedBy>Booth, Alexander</cp:lastModifiedBy>
  <cp:revision>1</cp:revision>
  <dcterms:created xsi:type="dcterms:W3CDTF">2024-04-23T23:09:00Z</dcterms:created>
  <dcterms:modified xsi:type="dcterms:W3CDTF">2024-04-23T23:09:00Z</dcterms:modified>
</cp:coreProperties>
</file>