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3615" w14:textId="77777777" w:rsidR="00F95746" w:rsidRPr="00F95746" w:rsidRDefault="00F95746" w:rsidP="00F95746">
      <w:r w:rsidRPr="00F95746">
        <w:t>Q1.</w:t>
      </w:r>
    </w:p>
    <w:p w14:paraId="29D988B7" w14:textId="77777777" w:rsidR="00F95746" w:rsidRPr="00F95746" w:rsidRDefault="00F95746" w:rsidP="00F95746"/>
    <w:p w14:paraId="195E9A17" w14:textId="77777777" w:rsidR="00F95746" w:rsidRPr="00F95746" w:rsidRDefault="00F95746" w:rsidP="00F95746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95746" w:rsidRPr="00F95746" w14:paraId="031F6969" w14:textId="77777777" w:rsidTr="00F95746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26F5" w14:textId="58AB3291" w:rsidR="00F95746" w:rsidRPr="00F95746" w:rsidRDefault="00B808EC" w:rsidP="00F9574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package Q1;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java.lang.Math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;//Didn't need to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incude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 this but included anyway.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Main_Q1 {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//a.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A = 2,B = 23,C = 2.5;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AnswerA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(B,2) + ( 4 * A * C);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("Answer1 = " +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AnswerA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//b.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X = 2,Y = 5;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AnswerB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 = X + (4 *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(Y,3));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("Answer2 = " +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AnswerB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//c.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AnswerC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cbrt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(X * Y);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("Answer3 = " +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AnswerC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//d.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Radius = 2;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AnswerD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PI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 xml:space="preserve"> 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*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(Radius,2);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B808EC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("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AnswerD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 xml:space="preserve"> = " + </w:t>
            </w:r>
            <w:proofErr w:type="spellStart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AnswerD</w:t>
            </w:r>
            <w:proofErr w:type="spellEnd"/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B808EC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671BA3E7" w14:textId="77777777" w:rsidR="00F95746" w:rsidRPr="00F95746" w:rsidRDefault="00F95746" w:rsidP="00F95746"/>
    <w:p w14:paraId="2A6BCF0E" w14:textId="77777777" w:rsidR="00F95746" w:rsidRDefault="00F95746" w:rsidP="00F95746">
      <w:r w:rsidRPr="00F95746">
        <w:t>Output:</w:t>
      </w:r>
    </w:p>
    <w:p w14:paraId="696F9A73" w14:textId="2FC8DD5B" w:rsidR="00B808EC" w:rsidRPr="00F95746" w:rsidRDefault="00B808EC" w:rsidP="00F95746">
      <w:r w:rsidRPr="00B808EC">
        <w:lastRenderedPageBreak/>
        <w:drawing>
          <wp:inline distT="0" distB="0" distL="0" distR="0" wp14:anchorId="47E0AE38" wp14:editId="11888319">
            <wp:extent cx="4867954" cy="1562318"/>
            <wp:effectExtent l="0" t="0" r="8890" b="0"/>
            <wp:docPr id="21925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52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B165" w14:textId="77777777" w:rsidR="00E17C71" w:rsidRDefault="00E17C71" w:rsidP="00E17C71"/>
    <w:p w14:paraId="11F1BE7F" w14:textId="77777777" w:rsidR="00E17C71" w:rsidRDefault="00E17C71" w:rsidP="00E17C71"/>
    <w:p w14:paraId="7D5C1763" w14:textId="77777777" w:rsidR="00E17C71" w:rsidRDefault="00E17C71" w:rsidP="00E17C71"/>
    <w:p w14:paraId="25B3B01C" w14:textId="77777777" w:rsidR="00E17C71" w:rsidRDefault="00E17C71" w:rsidP="00E17C71"/>
    <w:p w14:paraId="09BB7FE5" w14:textId="77777777" w:rsidR="00E17C71" w:rsidRDefault="00E17C71" w:rsidP="00E17C71"/>
    <w:p w14:paraId="4B02B7CE" w14:textId="77777777" w:rsidR="00E17C71" w:rsidRDefault="00E17C71" w:rsidP="00E17C71"/>
    <w:p w14:paraId="681C33EE" w14:textId="77777777" w:rsidR="00E17C71" w:rsidRDefault="00E17C71" w:rsidP="00E17C71"/>
    <w:p w14:paraId="4E49018E" w14:textId="77777777" w:rsidR="00E17C71" w:rsidRDefault="00E17C71" w:rsidP="00E17C71"/>
    <w:p w14:paraId="24526371" w14:textId="77777777" w:rsidR="00E17C71" w:rsidRDefault="00E17C71" w:rsidP="00E17C71"/>
    <w:p w14:paraId="1474AB24" w14:textId="77777777" w:rsidR="00E17C71" w:rsidRDefault="00E17C71" w:rsidP="00E17C71"/>
    <w:p w14:paraId="6AE3E8CD" w14:textId="77777777" w:rsidR="00E17C71" w:rsidRDefault="00E17C71" w:rsidP="00E17C71"/>
    <w:p w14:paraId="3DF68594" w14:textId="77777777" w:rsidR="00E17C71" w:rsidRDefault="00E17C71" w:rsidP="00E17C71"/>
    <w:p w14:paraId="0B7BE5ED" w14:textId="77777777" w:rsidR="00E17C71" w:rsidRDefault="00E17C71" w:rsidP="00E17C71"/>
    <w:p w14:paraId="78DB5B95" w14:textId="77777777" w:rsidR="00E17C71" w:rsidRDefault="00E17C71" w:rsidP="00E17C71"/>
    <w:p w14:paraId="70DEE4E7" w14:textId="77777777" w:rsidR="00E17C71" w:rsidRDefault="00E17C71" w:rsidP="00E17C71"/>
    <w:p w14:paraId="52FF256C" w14:textId="77777777" w:rsidR="00E17C71" w:rsidRDefault="00E17C71" w:rsidP="00E17C71"/>
    <w:p w14:paraId="6AAD7902" w14:textId="77777777" w:rsidR="00E17C71" w:rsidRDefault="00E17C71" w:rsidP="00E17C71"/>
    <w:p w14:paraId="00A89DBC" w14:textId="77777777" w:rsidR="00E17C71" w:rsidRDefault="00E17C71" w:rsidP="00E17C71"/>
    <w:p w14:paraId="2FA5CBDE" w14:textId="77777777" w:rsidR="00E17C71" w:rsidRDefault="00E17C71" w:rsidP="00E17C71"/>
    <w:p w14:paraId="17DB9C09" w14:textId="77777777" w:rsidR="00E17C71" w:rsidRDefault="00E17C71" w:rsidP="00E17C71"/>
    <w:p w14:paraId="463DCDB7" w14:textId="77777777" w:rsidR="00E17C71" w:rsidRDefault="00E17C71" w:rsidP="00E17C71"/>
    <w:p w14:paraId="15248E53" w14:textId="5EFDB60C" w:rsidR="00E17C71" w:rsidRPr="00F95746" w:rsidRDefault="00E17C71" w:rsidP="00E17C71">
      <w:r w:rsidRPr="00F95746">
        <w:lastRenderedPageBreak/>
        <w:t>Q</w:t>
      </w:r>
      <w:r>
        <w:t>2</w:t>
      </w:r>
      <w:r w:rsidRPr="00F95746">
        <w:t>.</w:t>
      </w:r>
    </w:p>
    <w:p w14:paraId="3674D188" w14:textId="77777777" w:rsidR="00E17C71" w:rsidRPr="00F95746" w:rsidRDefault="00E17C71" w:rsidP="00E17C71"/>
    <w:p w14:paraId="3A971DE8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3F45946D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1C68" w14:textId="7E475351" w:rsidR="00E17C71" w:rsidRPr="00F95746" w:rsidRDefault="00E17C71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package Q2;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java.util.Scanner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Main_Q2 {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E17C7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E17C7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("Enter the Centimeter value: ");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Centimeters =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Feet = Centimeters / 30.48;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Inches = Centimeters / 2.54;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E17C7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("Centimeters in Inches: " + Inches);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E17C7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t>("Centimeters in Feet: " + Feet);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E17C71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6B5C00D9" w14:textId="77777777" w:rsidR="00E17C71" w:rsidRPr="00F95746" w:rsidRDefault="00E17C71" w:rsidP="00E17C71"/>
    <w:p w14:paraId="43996A36" w14:textId="77777777" w:rsidR="00E17C71" w:rsidRDefault="00E17C71" w:rsidP="00E17C71">
      <w:r w:rsidRPr="00F95746">
        <w:t>Output:</w:t>
      </w:r>
    </w:p>
    <w:p w14:paraId="41469510" w14:textId="085DF424" w:rsidR="005E76BB" w:rsidRDefault="00E17C71">
      <w:r w:rsidRPr="00E17C71">
        <w:drawing>
          <wp:inline distT="0" distB="0" distL="0" distR="0" wp14:anchorId="176BB2F7" wp14:editId="145D7C5D">
            <wp:extent cx="5029902" cy="2000529"/>
            <wp:effectExtent l="0" t="0" r="0" b="0"/>
            <wp:docPr id="93225545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55451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5489" w14:textId="77777777" w:rsidR="00E17C71" w:rsidRDefault="00E17C71"/>
    <w:p w14:paraId="4A3853A6" w14:textId="77777777" w:rsidR="00E17C71" w:rsidRDefault="00E17C71"/>
    <w:p w14:paraId="588749C3" w14:textId="77777777" w:rsidR="00E17C71" w:rsidRDefault="00E17C71"/>
    <w:p w14:paraId="6BB999FA" w14:textId="55BC454A" w:rsidR="00E17C71" w:rsidRPr="00F95746" w:rsidRDefault="00E17C71" w:rsidP="00E17C71">
      <w:r w:rsidRPr="00F95746">
        <w:lastRenderedPageBreak/>
        <w:t>Q</w:t>
      </w:r>
      <w:r>
        <w:t>3</w:t>
      </w:r>
      <w:r w:rsidRPr="00F95746">
        <w:t>.</w:t>
      </w:r>
    </w:p>
    <w:p w14:paraId="4A5505E1" w14:textId="77777777" w:rsidR="00E17C71" w:rsidRPr="00F95746" w:rsidRDefault="00E17C71" w:rsidP="00E17C71"/>
    <w:p w14:paraId="3ACF5E88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4C01E0FB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E647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package Q3;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java.util</w:t>
            </w:r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.Scanner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Main_Q3 {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097D06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097D06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("Enter the Celsius value: ");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Celsius =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Fahrenheit = (Celsius * 1.8) + 32;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097D06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("Fahrenheit: " + Fahrenheit);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  <w:p w14:paraId="406A606C" w14:textId="26086B2A" w:rsidR="00E17C71" w:rsidRPr="00F95746" w:rsidRDefault="00E17C71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</w:p>
        </w:tc>
      </w:tr>
    </w:tbl>
    <w:p w14:paraId="7F20DD8A" w14:textId="77777777" w:rsidR="00E17C71" w:rsidRPr="00F95746" w:rsidRDefault="00E17C71" w:rsidP="00E17C71"/>
    <w:p w14:paraId="2ADFE79A" w14:textId="77777777" w:rsidR="00E17C71" w:rsidRDefault="00E17C71" w:rsidP="00E17C71">
      <w:r w:rsidRPr="00F95746">
        <w:t>Output:</w:t>
      </w:r>
    </w:p>
    <w:p w14:paraId="75196EB9" w14:textId="208BDB5A" w:rsidR="00E17C71" w:rsidRDefault="00097D06">
      <w:r w:rsidRPr="00097D06">
        <w:drawing>
          <wp:inline distT="0" distB="0" distL="0" distR="0" wp14:anchorId="306ACD7C" wp14:editId="0C59D3F5">
            <wp:extent cx="5591955" cy="1943371"/>
            <wp:effectExtent l="0" t="0" r="8890" b="0"/>
            <wp:docPr id="1962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7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A9F" w14:textId="77777777" w:rsidR="00E17C71" w:rsidRDefault="00E17C71"/>
    <w:p w14:paraId="44D12E30" w14:textId="77777777" w:rsidR="00097D06" w:rsidRDefault="00097D06" w:rsidP="00E17C71"/>
    <w:p w14:paraId="34CA0BBE" w14:textId="77777777" w:rsidR="00097D06" w:rsidRDefault="00097D06" w:rsidP="00E17C71"/>
    <w:p w14:paraId="4822D0F9" w14:textId="77777777" w:rsidR="00097D06" w:rsidRDefault="00097D06" w:rsidP="00E17C71"/>
    <w:p w14:paraId="54DEC7A2" w14:textId="759B0578" w:rsidR="00E17C71" w:rsidRPr="00F95746" w:rsidRDefault="00E17C71" w:rsidP="00E17C71">
      <w:r w:rsidRPr="00F95746">
        <w:lastRenderedPageBreak/>
        <w:t>Q</w:t>
      </w:r>
      <w:r w:rsidR="00097D06">
        <w:t>4</w:t>
      </w:r>
      <w:r w:rsidRPr="00F95746">
        <w:t>.</w:t>
      </w:r>
    </w:p>
    <w:p w14:paraId="019D76C9" w14:textId="77777777" w:rsidR="00E17C71" w:rsidRPr="00F95746" w:rsidRDefault="00E17C71" w:rsidP="00E17C71"/>
    <w:p w14:paraId="10E2A3D6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51640791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E37F" w14:textId="1FAE2648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package Q4;</w:t>
            </w:r>
          </w:p>
          <w:p w14:paraId="1D013550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import </w:t>
            </w:r>
            <w:proofErr w:type="spellStart"/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java.util</w:t>
            </w:r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.Scanner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</w:p>
          <w:p w14:paraId="5266FE0D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</w:p>
          <w:p w14:paraId="542D1735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public class Main_Q4 {</w:t>
            </w:r>
          </w:p>
          <w:p w14:paraId="60E027F7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public static void </w:t>
            </w:r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main(</w:t>
            </w:r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String[]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</w:p>
          <w:p w14:paraId="126A1529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    Scanner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= new </w:t>
            </w:r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Scanner(</w:t>
            </w:r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System.in);</w:t>
            </w:r>
          </w:p>
          <w:p w14:paraId="0ABA84FD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   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System.out.println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("Enter </w:t>
            </w:r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The</w:t>
            </w:r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Weight In Pounds: ");</w:t>
            </w:r>
          </w:p>
          <w:p w14:paraId="308C8F24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    double Weight = </w:t>
            </w:r>
            <w:proofErr w:type="spellStart"/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</w:p>
          <w:p w14:paraId="1B5C1885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    double Calories = Weight * 19;</w:t>
            </w:r>
          </w:p>
          <w:p w14:paraId="372561E3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    </w:t>
            </w:r>
            <w:proofErr w:type="spellStart"/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sc.close</w:t>
            </w:r>
            <w:proofErr w:type="spellEnd"/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</w:p>
          <w:p w14:paraId="30290474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    </w:t>
            </w:r>
            <w:proofErr w:type="spell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System.out.println</w:t>
            </w:r>
            <w:proofErr w:type="spell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("Calories </w:t>
            </w:r>
            <w:proofErr w:type="gramStart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Need :</w:t>
            </w:r>
            <w:proofErr w:type="gramEnd"/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" + Calories);</w:t>
            </w:r>
          </w:p>
          <w:p w14:paraId="309C9874" w14:textId="77777777" w:rsidR="00097D06" w:rsidRPr="00097D0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 xml:space="preserve">    }</w:t>
            </w:r>
          </w:p>
          <w:p w14:paraId="61B3FFAA" w14:textId="02916A78" w:rsidR="00E17C71" w:rsidRPr="00F95746" w:rsidRDefault="00097D06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097D06">
              <w:rPr>
                <w:rFonts w:ascii="Courier New" w:eastAsia="Courier New" w:hAnsi="Courier New" w:cs="Courier New"/>
                <w:b/>
                <w:color w:val="660000"/>
              </w:rPr>
              <w:t>}</w:t>
            </w:r>
          </w:p>
        </w:tc>
      </w:tr>
    </w:tbl>
    <w:p w14:paraId="05832FEE" w14:textId="77777777" w:rsidR="00E17C71" w:rsidRPr="00F95746" w:rsidRDefault="00E17C71" w:rsidP="00E17C71"/>
    <w:p w14:paraId="14D2604E" w14:textId="77777777" w:rsidR="00E17C71" w:rsidRDefault="00E17C71" w:rsidP="00E17C71">
      <w:r w:rsidRPr="00F95746">
        <w:t>Output:</w:t>
      </w:r>
    </w:p>
    <w:p w14:paraId="2DB6B231" w14:textId="594A62DC" w:rsidR="00E17C71" w:rsidRDefault="00097D06">
      <w:r w:rsidRPr="00097D06">
        <w:drawing>
          <wp:inline distT="0" distB="0" distL="0" distR="0" wp14:anchorId="15BF6CE3" wp14:editId="6BC10792">
            <wp:extent cx="4629796" cy="1752845"/>
            <wp:effectExtent l="0" t="0" r="0" b="0"/>
            <wp:docPr id="19501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2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EB8" w14:textId="77777777" w:rsidR="00E17C71" w:rsidRDefault="00E17C71"/>
    <w:p w14:paraId="764C6172" w14:textId="77777777" w:rsidR="00097D06" w:rsidRDefault="00097D06" w:rsidP="00E17C71"/>
    <w:p w14:paraId="50758C2A" w14:textId="123DD848" w:rsidR="00E17C71" w:rsidRPr="00F95746" w:rsidRDefault="00E17C71" w:rsidP="00E17C71">
      <w:r w:rsidRPr="00F95746">
        <w:lastRenderedPageBreak/>
        <w:t>Q</w:t>
      </w:r>
      <w:r w:rsidR="00097D06">
        <w:t>5</w:t>
      </w:r>
      <w:r w:rsidRPr="00F95746">
        <w:t>.</w:t>
      </w:r>
    </w:p>
    <w:p w14:paraId="488F043E" w14:textId="77777777" w:rsidR="00E17C71" w:rsidRPr="00F95746" w:rsidRDefault="00E17C71" w:rsidP="00E17C71"/>
    <w:p w14:paraId="31A2A853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17F3F19B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3DE9" w14:textId="355F1CE0" w:rsidR="00E17C71" w:rsidRPr="00F95746" w:rsidRDefault="00A03FA7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package Q5;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proofErr w:type="gram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java.util</w:t>
            </w:r>
            <w:proofErr w:type="gram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.Scanner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Main_Q5 {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("Enter Fahrenheit: ");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Fahrenheit =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Celsius = (Fahrenheit - 32) * 5 / 9;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("Celsius: " + Celsius);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0488989C" w14:textId="77777777" w:rsidR="00E17C71" w:rsidRPr="00F95746" w:rsidRDefault="00E17C71" w:rsidP="00E17C71"/>
    <w:p w14:paraId="07534F39" w14:textId="77777777" w:rsidR="00E17C71" w:rsidRDefault="00E17C71" w:rsidP="00E17C71">
      <w:r w:rsidRPr="00F95746">
        <w:t>Output:</w:t>
      </w:r>
    </w:p>
    <w:p w14:paraId="60D46D64" w14:textId="13F228A8" w:rsidR="00E17C71" w:rsidRDefault="00A03FA7">
      <w:r w:rsidRPr="00A03FA7">
        <w:drawing>
          <wp:inline distT="0" distB="0" distL="0" distR="0" wp14:anchorId="4C0E6C8D" wp14:editId="7624EB09">
            <wp:extent cx="3705742" cy="1752845"/>
            <wp:effectExtent l="0" t="0" r="0" b="0"/>
            <wp:docPr id="1865334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3415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41D9" w14:textId="77777777" w:rsidR="00E17C71" w:rsidRDefault="00E17C71"/>
    <w:p w14:paraId="049C449B" w14:textId="77777777" w:rsidR="00A03FA7" w:rsidRDefault="00A03FA7" w:rsidP="00E17C71"/>
    <w:p w14:paraId="05B0092B" w14:textId="77777777" w:rsidR="00A03FA7" w:rsidRDefault="00A03FA7" w:rsidP="00E17C71"/>
    <w:p w14:paraId="6EB2437E" w14:textId="77777777" w:rsidR="00A03FA7" w:rsidRDefault="00A03FA7" w:rsidP="00E17C71"/>
    <w:p w14:paraId="2FA6CE17" w14:textId="77777777" w:rsidR="00A03FA7" w:rsidRDefault="00A03FA7" w:rsidP="00E17C71"/>
    <w:p w14:paraId="1D3BCB01" w14:textId="77777777" w:rsidR="00A03FA7" w:rsidRDefault="00A03FA7" w:rsidP="00E17C71"/>
    <w:p w14:paraId="56C7D85F" w14:textId="2D3D2186" w:rsidR="00E17C71" w:rsidRPr="00F95746" w:rsidRDefault="00E17C71" w:rsidP="00E17C71">
      <w:r w:rsidRPr="00F95746">
        <w:lastRenderedPageBreak/>
        <w:t>Q</w:t>
      </w:r>
      <w:r w:rsidR="00A03FA7">
        <w:t>6</w:t>
      </w:r>
      <w:r w:rsidRPr="00F95746">
        <w:t>.</w:t>
      </w:r>
    </w:p>
    <w:p w14:paraId="4BC48609" w14:textId="77777777" w:rsidR="00E17C71" w:rsidRPr="00F95746" w:rsidRDefault="00E17C71" w:rsidP="00E17C71"/>
    <w:p w14:paraId="4D56D2B9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7E518CD9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D9AD" w14:textId="3450EBDD" w:rsidR="00E17C71" w:rsidRPr="00F95746" w:rsidRDefault="00A03FA7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package Q6;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java.util.GregorianCalendar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java.util.Scanner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Main_Q6 {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GregorianCalendar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 xml:space="preserve"> Calendar = new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GregorianCalendar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("Enter Born Year : ");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int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BornYear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sc.nextInt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int Age =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Calendar.get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Calendar.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YEAR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 xml:space="preserve">) -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BornYear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A03FA7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t>("Your Age is: " + Age);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A03FA7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19955A38" w14:textId="77777777" w:rsidR="00E17C71" w:rsidRPr="00F95746" w:rsidRDefault="00E17C71" w:rsidP="00E17C71"/>
    <w:p w14:paraId="11B2D3B7" w14:textId="77777777" w:rsidR="00E17C71" w:rsidRDefault="00E17C71" w:rsidP="00E17C71">
      <w:r w:rsidRPr="00F95746">
        <w:t>Output:</w:t>
      </w:r>
    </w:p>
    <w:p w14:paraId="1EE51E4B" w14:textId="73300E6A" w:rsidR="00E17C71" w:rsidRDefault="00A03FA7">
      <w:r w:rsidRPr="00A03FA7">
        <w:drawing>
          <wp:inline distT="0" distB="0" distL="0" distR="0" wp14:anchorId="15A5E442" wp14:editId="627C055C">
            <wp:extent cx="4258269" cy="1924319"/>
            <wp:effectExtent l="0" t="0" r="0" b="0"/>
            <wp:docPr id="708616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690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DDA" w14:textId="77777777" w:rsidR="00E17C71" w:rsidRDefault="00E17C71"/>
    <w:p w14:paraId="0AB889F5" w14:textId="77777777" w:rsidR="00A03FA7" w:rsidRDefault="00A03FA7" w:rsidP="00E17C71"/>
    <w:p w14:paraId="3155CDAB" w14:textId="77777777" w:rsidR="00A03FA7" w:rsidRDefault="00A03FA7" w:rsidP="00E17C71"/>
    <w:p w14:paraId="319A09ED" w14:textId="77777777" w:rsidR="00A03FA7" w:rsidRDefault="00A03FA7" w:rsidP="00E17C71"/>
    <w:p w14:paraId="38F7B37C" w14:textId="08D0BDC3" w:rsidR="00E17C71" w:rsidRPr="00F95746" w:rsidRDefault="00E17C71" w:rsidP="00E17C71">
      <w:r w:rsidRPr="00F95746">
        <w:lastRenderedPageBreak/>
        <w:t>Q</w:t>
      </w:r>
      <w:r w:rsidR="00A03FA7">
        <w:t>7</w:t>
      </w:r>
      <w:r w:rsidRPr="00F95746">
        <w:t>.</w:t>
      </w:r>
    </w:p>
    <w:p w14:paraId="11AD5ED0" w14:textId="77777777" w:rsidR="00E17C71" w:rsidRPr="00F95746" w:rsidRDefault="00E17C71" w:rsidP="00E17C71"/>
    <w:p w14:paraId="431AFEF8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08F26296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4CC7" w14:textId="70A75A06" w:rsidR="00E17C71" w:rsidRPr="00F95746" w:rsidRDefault="001B545D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package Q7;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java.util.Scanner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Main_Q7 {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("Enter Your Weight in kilograms: ");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Weight =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("Enter Your Height in centimeters: ");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Height =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BMI = Weight /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(Height/100.0, 2);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("Your BMI is: " + BMI);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55BCC45F" w14:textId="77777777" w:rsidR="00E17C71" w:rsidRPr="00F95746" w:rsidRDefault="00E17C71" w:rsidP="00E17C71"/>
    <w:p w14:paraId="45C64CF9" w14:textId="77777777" w:rsidR="00E17C71" w:rsidRDefault="00E17C71" w:rsidP="00E17C71">
      <w:r w:rsidRPr="00F95746">
        <w:t>Output:</w:t>
      </w:r>
    </w:p>
    <w:p w14:paraId="53107224" w14:textId="5AEF5826" w:rsidR="00E17C71" w:rsidRDefault="001B545D">
      <w:r w:rsidRPr="001B545D">
        <w:drawing>
          <wp:inline distT="0" distB="0" distL="0" distR="0" wp14:anchorId="2B158F8F" wp14:editId="75312E0C">
            <wp:extent cx="4572638" cy="2076740"/>
            <wp:effectExtent l="0" t="0" r="0" b="0"/>
            <wp:docPr id="61353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A17" w14:textId="77777777" w:rsidR="00E17C71" w:rsidRDefault="00E17C71"/>
    <w:p w14:paraId="45D68610" w14:textId="77777777" w:rsidR="001B545D" w:rsidRDefault="001B545D" w:rsidP="00E17C71"/>
    <w:p w14:paraId="1E4AB11A" w14:textId="63A06EC0" w:rsidR="00E17C71" w:rsidRPr="00F95746" w:rsidRDefault="00E17C71" w:rsidP="00E17C71">
      <w:r w:rsidRPr="00F95746">
        <w:lastRenderedPageBreak/>
        <w:t>Q</w:t>
      </w:r>
      <w:r w:rsidR="001B545D">
        <w:t>8</w:t>
      </w:r>
      <w:r w:rsidRPr="00F95746">
        <w:t>.</w:t>
      </w:r>
    </w:p>
    <w:p w14:paraId="3278E1F3" w14:textId="77777777" w:rsidR="00E17C71" w:rsidRPr="00F95746" w:rsidRDefault="00E17C71" w:rsidP="00E17C71"/>
    <w:p w14:paraId="62810742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28E17E77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2F8" w14:textId="2DD7390A" w:rsidR="00E17C71" w:rsidRPr="00F95746" w:rsidRDefault="001B545D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package Q8;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proofErr w:type="gram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java.util</w:t>
            </w:r>
            <w:proofErr w:type="gram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.Scanner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Main_Q8 {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("Enter Radius: ");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Radius =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Volume = (4/3) * (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PI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 xml:space="preserve"> 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 xml:space="preserve">*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(Radius, 3));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545D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t>("Volume is: " + Volume);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1B545D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6DBD61CF" w14:textId="77777777" w:rsidR="00E17C71" w:rsidRPr="00F95746" w:rsidRDefault="00E17C71" w:rsidP="00E17C71"/>
    <w:p w14:paraId="155E4673" w14:textId="77777777" w:rsidR="00E17C71" w:rsidRDefault="00E17C71" w:rsidP="00E17C71">
      <w:r w:rsidRPr="00F95746">
        <w:t>Output:</w:t>
      </w:r>
    </w:p>
    <w:p w14:paraId="4531B071" w14:textId="339AA4DD" w:rsidR="00E17C71" w:rsidRDefault="001B545D">
      <w:r w:rsidRPr="001B545D">
        <w:drawing>
          <wp:inline distT="0" distB="0" distL="0" distR="0" wp14:anchorId="4EB37F16" wp14:editId="67453905">
            <wp:extent cx="4172532" cy="2105319"/>
            <wp:effectExtent l="0" t="0" r="0" b="9525"/>
            <wp:docPr id="10757835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3591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3EB" w14:textId="77777777" w:rsidR="00E17C71" w:rsidRDefault="00E17C71"/>
    <w:p w14:paraId="30F8329E" w14:textId="77777777" w:rsidR="001B545D" w:rsidRDefault="001B545D" w:rsidP="00E17C71"/>
    <w:p w14:paraId="61BB1C7E" w14:textId="77777777" w:rsidR="001B545D" w:rsidRDefault="001B545D" w:rsidP="00E17C71"/>
    <w:p w14:paraId="732CB3B9" w14:textId="77777777" w:rsidR="001B545D" w:rsidRDefault="001B545D" w:rsidP="00E17C71"/>
    <w:p w14:paraId="340CA2DC" w14:textId="0063A4E6" w:rsidR="00E17C71" w:rsidRPr="00F95746" w:rsidRDefault="00E17C71" w:rsidP="00E17C71">
      <w:r w:rsidRPr="00F95746">
        <w:lastRenderedPageBreak/>
        <w:t>Q</w:t>
      </w:r>
      <w:r w:rsidR="001B545D">
        <w:t>9</w:t>
      </w:r>
      <w:r w:rsidRPr="00F95746">
        <w:t>.</w:t>
      </w:r>
    </w:p>
    <w:p w14:paraId="63D09535" w14:textId="77777777" w:rsidR="00E17C71" w:rsidRPr="00F95746" w:rsidRDefault="00E17C71" w:rsidP="00E17C71"/>
    <w:p w14:paraId="53F8F070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246FA161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DEE5" w14:textId="4DA5AC91" w:rsidR="00E17C71" w:rsidRPr="00F95746" w:rsidRDefault="001B7A84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package Q9;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java.util.Scanner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java.lang.Math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Main_Q9 {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1B7A8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7A8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("Enter Dollar Value : ");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DollarValue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7A8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("Enter Interest Rate Percent : ");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InterestRatePercent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7A8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("Enter Years : ");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int Years =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sc.nextInt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MoneyEarned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DollarValue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 *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1B7A8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(1 + (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InterestRatePercent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 / 100), Years);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1B7A8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 xml:space="preserve">("Your Money earned is: " + </w:t>
            </w:r>
            <w:proofErr w:type="spellStart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MoneyEarned</w:t>
            </w:r>
            <w:proofErr w:type="spellEnd"/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1B7A84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698EC3D4" w14:textId="77777777" w:rsidR="00E17C71" w:rsidRPr="00F95746" w:rsidRDefault="00E17C71" w:rsidP="00E17C71"/>
    <w:p w14:paraId="142F75AA" w14:textId="77777777" w:rsidR="001B7A84" w:rsidRDefault="001B7A84" w:rsidP="00E17C71"/>
    <w:p w14:paraId="52F5068F" w14:textId="77777777" w:rsidR="001B7A84" w:rsidRDefault="001B7A84" w:rsidP="00E17C71"/>
    <w:p w14:paraId="10CA431B" w14:textId="77777777" w:rsidR="001B7A84" w:rsidRDefault="001B7A84" w:rsidP="00E17C71"/>
    <w:p w14:paraId="6F2B1964" w14:textId="77777777" w:rsidR="001B7A84" w:rsidRDefault="001B7A84" w:rsidP="00E17C71"/>
    <w:p w14:paraId="5BA0AFEE" w14:textId="77777777" w:rsidR="001B7A84" w:rsidRDefault="001B7A84" w:rsidP="00E17C71"/>
    <w:p w14:paraId="54420469" w14:textId="77777777" w:rsidR="001B7A84" w:rsidRDefault="001B7A84" w:rsidP="00E17C71"/>
    <w:p w14:paraId="129304B2" w14:textId="77777777" w:rsidR="001B7A84" w:rsidRDefault="001B7A84" w:rsidP="00E17C71"/>
    <w:p w14:paraId="6FF8ED18" w14:textId="77777777" w:rsidR="001B7A84" w:rsidRDefault="001B7A84" w:rsidP="00E17C71"/>
    <w:p w14:paraId="1917A4E3" w14:textId="77777777" w:rsidR="001B7A84" w:rsidRDefault="001B7A84" w:rsidP="00E17C71"/>
    <w:p w14:paraId="24FB81B2" w14:textId="1603566F" w:rsidR="00E17C71" w:rsidRDefault="00E17C71" w:rsidP="00E17C71">
      <w:r w:rsidRPr="00F95746">
        <w:lastRenderedPageBreak/>
        <w:t>Output:</w:t>
      </w:r>
    </w:p>
    <w:p w14:paraId="2A44FF8E" w14:textId="28C509CD" w:rsidR="00E17C71" w:rsidRDefault="001B7A84">
      <w:r w:rsidRPr="001B7A84">
        <w:drawing>
          <wp:inline distT="0" distB="0" distL="0" distR="0" wp14:anchorId="2A15B4D9" wp14:editId="1DC7A53A">
            <wp:extent cx="5553850" cy="2857899"/>
            <wp:effectExtent l="0" t="0" r="8890" b="0"/>
            <wp:docPr id="13490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86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8FCB" w14:textId="77777777" w:rsidR="00E17C71" w:rsidRDefault="00E17C71"/>
    <w:p w14:paraId="02A0D2E5" w14:textId="77777777" w:rsidR="001B7A84" w:rsidRDefault="001B7A84" w:rsidP="00E17C71"/>
    <w:p w14:paraId="6E52D11B" w14:textId="77777777" w:rsidR="001B7A84" w:rsidRDefault="001B7A84" w:rsidP="00E17C71"/>
    <w:p w14:paraId="26772696" w14:textId="77777777" w:rsidR="001B7A84" w:rsidRDefault="001B7A84" w:rsidP="00E17C71"/>
    <w:p w14:paraId="36365444" w14:textId="77777777" w:rsidR="001B7A84" w:rsidRDefault="001B7A84" w:rsidP="00E17C71"/>
    <w:p w14:paraId="329D6ABA" w14:textId="77777777" w:rsidR="001B7A84" w:rsidRDefault="001B7A84" w:rsidP="00E17C71"/>
    <w:p w14:paraId="0D43D353" w14:textId="77777777" w:rsidR="001B7A84" w:rsidRDefault="001B7A84" w:rsidP="00E17C71"/>
    <w:p w14:paraId="16A8E95F" w14:textId="77777777" w:rsidR="001B7A84" w:rsidRDefault="001B7A84" w:rsidP="00E17C71"/>
    <w:p w14:paraId="4C9A573B" w14:textId="77777777" w:rsidR="001B7A84" w:rsidRDefault="001B7A84" w:rsidP="00E17C71"/>
    <w:p w14:paraId="2D5F8BCE" w14:textId="77777777" w:rsidR="001B7A84" w:rsidRDefault="001B7A84" w:rsidP="00E17C71"/>
    <w:p w14:paraId="55F03A09" w14:textId="77777777" w:rsidR="001B7A84" w:rsidRDefault="001B7A84" w:rsidP="00E17C71"/>
    <w:p w14:paraId="27A2392B" w14:textId="77777777" w:rsidR="001B7A84" w:rsidRDefault="001B7A84" w:rsidP="00E17C71"/>
    <w:p w14:paraId="37B6808A" w14:textId="77777777" w:rsidR="001B7A84" w:rsidRDefault="001B7A84" w:rsidP="00E17C71"/>
    <w:p w14:paraId="6B236DE7" w14:textId="77777777" w:rsidR="001B7A84" w:rsidRDefault="001B7A84" w:rsidP="00E17C71"/>
    <w:p w14:paraId="34330AFA" w14:textId="77777777" w:rsidR="001B7A84" w:rsidRDefault="001B7A84" w:rsidP="00E17C71"/>
    <w:p w14:paraId="3E62911D" w14:textId="02955A42" w:rsidR="00E17C71" w:rsidRPr="00F95746" w:rsidRDefault="00E17C71" w:rsidP="00E17C71">
      <w:r w:rsidRPr="00F95746">
        <w:lastRenderedPageBreak/>
        <w:t>Q</w:t>
      </w:r>
      <w:r w:rsidR="006B6623">
        <w:t>10</w:t>
      </w:r>
      <w:r w:rsidRPr="00F95746">
        <w:t>.</w:t>
      </w:r>
    </w:p>
    <w:p w14:paraId="6665CF6A" w14:textId="77777777" w:rsidR="00E17C71" w:rsidRPr="00F95746" w:rsidRDefault="00E17C71" w:rsidP="00E17C71"/>
    <w:p w14:paraId="6AD2F317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4A4EDD49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B48A" w14:textId="3E82D309" w:rsidR="00E17C71" w:rsidRPr="00F95746" w:rsidRDefault="006B6623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package Q10;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java.util.Scanner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Main_Q10 {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final int MONTHS_IN_YEAR = 12;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("Enter The Loan Amount: ");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loanAmount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("Enter The Annual Interest Rate: ");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annualInterestRate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("Enter The Loan Period: ");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loanPeriod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monthlyInterestRate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annualInterestRate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/ 100.0/ MONTHS_IN_YEAR;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numberOfPayments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loanPeriod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* MONTHS_IN_YEAR;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monthlyPayment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(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loanAmount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*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monthlyInterestRate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 / (1 -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       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(1/(1 +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monthlyInterestRate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),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numberOfPayments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totalPayments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monthlyPayment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 *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numberOfPayments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("Monthly payment is: " +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monthlyPayment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6B6623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 xml:space="preserve">("Total Payments: " + </w:t>
            </w:r>
            <w:proofErr w:type="spellStart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totalPayments</w:t>
            </w:r>
            <w:proofErr w:type="spellEnd"/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6B6623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</w:tc>
      </w:tr>
    </w:tbl>
    <w:p w14:paraId="4E8C1A7A" w14:textId="77777777" w:rsidR="00E17C71" w:rsidRPr="00F95746" w:rsidRDefault="00E17C71" w:rsidP="00E17C71"/>
    <w:p w14:paraId="6FE095CE" w14:textId="77777777" w:rsidR="00E17C71" w:rsidRDefault="00E17C71" w:rsidP="00E17C71">
      <w:r w:rsidRPr="00F95746">
        <w:lastRenderedPageBreak/>
        <w:t>Output:</w:t>
      </w:r>
    </w:p>
    <w:p w14:paraId="4DBBF2E8" w14:textId="3C95E8E8" w:rsidR="00E17C71" w:rsidRDefault="006B6623">
      <w:r w:rsidRPr="006B6623">
        <w:drawing>
          <wp:inline distT="0" distB="0" distL="0" distR="0" wp14:anchorId="5E14D8C8" wp14:editId="414D7DAD">
            <wp:extent cx="4163006" cy="3067478"/>
            <wp:effectExtent l="0" t="0" r="9525" b="0"/>
            <wp:docPr id="8380868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6892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6"/>
    <w:rsid w:val="00097D06"/>
    <w:rsid w:val="001B545D"/>
    <w:rsid w:val="001B7A84"/>
    <w:rsid w:val="003245A5"/>
    <w:rsid w:val="005E76BB"/>
    <w:rsid w:val="006B6623"/>
    <w:rsid w:val="00A03FA7"/>
    <w:rsid w:val="00B71846"/>
    <w:rsid w:val="00B808EC"/>
    <w:rsid w:val="00E17C71"/>
    <w:rsid w:val="00F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5AC2"/>
  <w15:chartTrackingRefBased/>
  <w15:docId w15:val="{6F8560D8-F09B-4D08-898C-533319D2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C71"/>
  </w:style>
  <w:style w:type="paragraph" w:styleId="Heading1">
    <w:name w:val="heading 1"/>
    <w:basedOn w:val="Normal"/>
    <w:next w:val="Normal"/>
    <w:link w:val="Heading1Char"/>
    <w:uiPriority w:val="9"/>
    <w:qFormat/>
    <w:rsid w:val="00F9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7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C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C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FD571CAF58644A3DF00002B9A6EC6" ma:contentTypeVersion="4" ma:contentTypeDescription="Create a new document." ma:contentTypeScope="" ma:versionID="b27d66017193731b77524855ee3d8801">
  <xsd:schema xmlns:xsd="http://www.w3.org/2001/XMLSchema" xmlns:xs="http://www.w3.org/2001/XMLSchema" xmlns:p="http://schemas.microsoft.com/office/2006/metadata/properties" xmlns:ns3="6d0e07ee-63e5-4cd0-a8e9-3d96efd069b2" targetNamespace="http://schemas.microsoft.com/office/2006/metadata/properties" ma:root="true" ma:fieldsID="3a70b202e7bfab15482d00cecb3517da" ns3:_="">
    <xsd:import namespace="6d0e07ee-63e5-4cd0-a8e9-3d96efd06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07ee-63e5-4cd0-a8e9-3d96efd06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FC234-DB40-4CB1-A9E8-DC3CD19FB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e07ee-63e5-4cd0-a8e9-3d96efd06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302CC-EF41-4ABE-9771-5C1834A14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ABA24-E0CD-4BD6-B96F-8CC931ECD97E}">
  <ds:schemaRefs>
    <ds:schemaRef ds:uri="http://purl.org/dc/terms/"/>
    <ds:schemaRef ds:uri="6d0e07ee-63e5-4cd0-a8e9-3d96efd069b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CT/2021/018 - KUMARA G.P.L.C.</dc:creator>
  <cp:keywords/>
  <dc:description/>
  <cp:lastModifiedBy>CT/2021/018 - KUMARA G.P.L.C.</cp:lastModifiedBy>
  <cp:revision>2</cp:revision>
  <dcterms:created xsi:type="dcterms:W3CDTF">2025-03-15T16:53:00Z</dcterms:created>
  <dcterms:modified xsi:type="dcterms:W3CDTF">2025-03-15T16:53:00Z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0x01010006DFD571CAF58644A3DF00002B9A6EC6</vt:lpwstr>
  </property>
</Properties>
</file>