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2A2A0D">
      <w:r w:rsidR="4EC340C7">
        <w:rPr/>
        <w:t>Q1</w:t>
      </w:r>
    </w:p>
    <w:p w:rsidR="4EC340C7" w:rsidRDefault="4EC340C7" w14:paraId="2FB05BBB" w14:textId="38DAF301">
      <w:r w:rsidR="4EC340C7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95C02C5" w:rsidTr="195C02C5" w14:paraId="6B685E47">
        <w:trPr>
          <w:trHeight w:val="300"/>
        </w:trPr>
        <w:tc>
          <w:tcPr>
            <w:tcW w:w="9360" w:type="dxa"/>
            <w:tcMar/>
          </w:tcPr>
          <w:p w:rsidR="4EC340C7" w:rsidP="195C02C5" w:rsidRDefault="4EC340C7" w14:paraId="3BB7B8C0" w14:textId="2BCB5E27">
            <w:pPr>
              <w:pStyle w:val="Normal"/>
              <w:rPr>
                <w:color w:val="BF4E14" w:themeColor="accent2" w:themeTint="FF" w:themeShade="BF"/>
              </w:rPr>
            </w:pPr>
            <w:r w:rsidRPr="195C02C5" w:rsidR="4EC340C7">
              <w:rPr>
                <w:color w:val="BF4E14" w:themeColor="accent2" w:themeTint="FF" w:themeShade="BF"/>
              </w:rPr>
              <w:t>package Q1;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import </w:t>
            </w:r>
            <w:r w:rsidRPr="195C02C5" w:rsidR="4EC340C7">
              <w:rPr>
                <w:color w:val="BF4E14" w:themeColor="accent2" w:themeTint="FF" w:themeShade="BF"/>
              </w:rPr>
              <w:t>java.util.Scanner</w:t>
            </w:r>
            <w:r w:rsidRPr="195C02C5" w:rsidR="4EC340C7">
              <w:rPr>
                <w:color w:val="BF4E14" w:themeColor="accent2" w:themeTint="FF" w:themeShade="BF"/>
              </w:rPr>
              <w:t>;</w:t>
            </w:r>
            <w:r>
              <w:br/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>public class Q1_Main {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public static void main(String[] </w:t>
            </w:r>
            <w:r w:rsidRPr="195C02C5" w:rsidR="4EC340C7">
              <w:rPr>
                <w:color w:val="BF4E14" w:themeColor="accent2" w:themeTint="FF" w:themeShade="BF"/>
              </w:rPr>
              <w:t>args</w:t>
            </w:r>
            <w:r w:rsidRPr="195C02C5" w:rsidR="4EC340C7">
              <w:rPr>
                <w:color w:val="BF4E14" w:themeColor="accent2" w:themeTint="FF" w:themeShade="BF"/>
              </w:rPr>
              <w:t>) {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int min = 0;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Scanner </w:t>
            </w:r>
            <w:r w:rsidRPr="195C02C5" w:rsidR="4EC340C7">
              <w:rPr>
                <w:color w:val="BF4E14" w:themeColor="accent2" w:themeTint="FF" w:themeShade="BF"/>
              </w:rPr>
              <w:t>scanner</w:t>
            </w:r>
            <w:r w:rsidRPr="195C02C5" w:rsidR="4EC340C7">
              <w:rPr>
                <w:color w:val="BF4E14" w:themeColor="accent2" w:themeTint="FF" w:themeShade="BF"/>
              </w:rPr>
              <w:t xml:space="preserve"> = new Scanner(System.in);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for(int </w:t>
            </w:r>
            <w:r w:rsidRPr="195C02C5" w:rsidR="4EC340C7">
              <w:rPr>
                <w:color w:val="BF4E14" w:themeColor="accent2" w:themeTint="FF" w:themeShade="BF"/>
              </w:rPr>
              <w:t>i</w:t>
            </w:r>
            <w:r w:rsidRPr="195C02C5" w:rsidR="4EC340C7">
              <w:rPr>
                <w:color w:val="BF4E14" w:themeColor="accent2" w:themeTint="FF" w:themeShade="BF"/>
              </w:rPr>
              <w:t xml:space="preserve"> = 0;i&lt;3;i++)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{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    </w:t>
            </w:r>
            <w:r w:rsidRPr="195C02C5" w:rsidR="4EC340C7">
              <w:rPr>
                <w:color w:val="BF4E14" w:themeColor="accent2" w:themeTint="FF" w:themeShade="BF"/>
              </w:rPr>
              <w:t>System.out.println</w:t>
            </w:r>
            <w:r w:rsidRPr="195C02C5" w:rsidR="4EC340C7">
              <w:rPr>
                <w:color w:val="BF4E14" w:themeColor="accent2" w:themeTint="FF" w:themeShade="BF"/>
              </w:rPr>
              <w:t>("Enter Number " + (i+1) + " : " );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    int input = </w:t>
            </w:r>
            <w:r w:rsidRPr="195C02C5" w:rsidR="4EC340C7">
              <w:rPr>
                <w:color w:val="BF4E14" w:themeColor="accent2" w:themeTint="FF" w:themeShade="BF"/>
              </w:rPr>
              <w:t>scanner.nextInt</w:t>
            </w:r>
            <w:r w:rsidRPr="195C02C5" w:rsidR="4EC340C7">
              <w:rPr>
                <w:color w:val="BF4E14" w:themeColor="accent2" w:themeTint="FF" w:themeShade="BF"/>
              </w:rPr>
              <w:t>();</w:t>
            </w:r>
            <w:r>
              <w:br/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    if(</w:t>
            </w:r>
            <w:r w:rsidRPr="195C02C5" w:rsidR="4EC340C7">
              <w:rPr>
                <w:color w:val="BF4E14" w:themeColor="accent2" w:themeTint="FF" w:themeShade="BF"/>
              </w:rPr>
              <w:t>i</w:t>
            </w:r>
            <w:r w:rsidRPr="195C02C5" w:rsidR="4EC340C7">
              <w:rPr>
                <w:color w:val="BF4E14" w:themeColor="accent2" w:themeTint="FF" w:themeShade="BF"/>
              </w:rPr>
              <w:t xml:space="preserve"> == 0) {min = input; continue;};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    if (min &gt; input) min = input;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}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    </w:t>
            </w:r>
            <w:r w:rsidRPr="195C02C5" w:rsidR="4EC340C7">
              <w:rPr>
                <w:color w:val="BF4E14" w:themeColor="accent2" w:themeTint="FF" w:themeShade="BF"/>
              </w:rPr>
              <w:t>System.out.println</w:t>
            </w:r>
            <w:r w:rsidRPr="195C02C5" w:rsidR="4EC340C7">
              <w:rPr>
                <w:color w:val="BF4E14" w:themeColor="accent2" w:themeTint="FF" w:themeShade="BF"/>
              </w:rPr>
              <w:t>("Min Number Is " + min);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 xml:space="preserve">    }</w:t>
            </w:r>
            <w:r>
              <w:br/>
            </w:r>
            <w:r w:rsidRPr="195C02C5" w:rsidR="4EC340C7">
              <w:rPr>
                <w:color w:val="BF4E14" w:themeColor="accent2" w:themeTint="FF" w:themeShade="BF"/>
              </w:rPr>
              <w:t>}</w:t>
            </w:r>
          </w:p>
        </w:tc>
      </w:tr>
    </w:tbl>
    <w:p w:rsidR="195C02C5" w:rsidRDefault="195C02C5" w14:paraId="783EBFBF" w14:textId="30EC7E1C"/>
    <w:p w:rsidR="4EC340C7" w:rsidRDefault="4EC340C7" w14:paraId="7CF2E0F1" w14:textId="15ABF84D">
      <w:r w:rsidR="4EC340C7">
        <w:rPr/>
        <w:t xml:space="preserve">Output: </w:t>
      </w:r>
    </w:p>
    <w:p w:rsidR="4EC340C7" w:rsidRDefault="4EC340C7" w14:paraId="1D6D1DE5" w14:textId="4F6072DD">
      <w:r w:rsidR="4EC340C7">
        <w:drawing>
          <wp:inline wp14:editId="18E9A755" wp14:anchorId="33CA4626">
            <wp:extent cx="6276975" cy="3547269"/>
            <wp:effectExtent l="0" t="0" r="0" b="0"/>
            <wp:docPr id="231871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4d5664ec4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8232C" w:rsidRDefault="4DB8232C" w14:paraId="32E8182C" w14:textId="05544028">
      <w:r w:rsidR="4DB8232C">
        <w:rPr/>
        <w:t>Q2</w:t>
      </w:r>
    </w:p>
    <w:p w:rsidR="4DB8232C" w:rsidRDefault="4DB8232C" w14:paraId="0C5B425C" w14:textId="09FC831F">
      <w:r w:rsidR="4DB8232C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95C02C5" w:rsidTr="195C02C5" w14:paraId="6C4768A2">
        <w:trPr>
          <w:trHeight w:val="300"/>
        </w:trPr>
        <w:tc>
          <w:tcPr>
            <w:tcW w:w="9360" w:type="dxa"/>
            <w:tcMar/>
          </w:tcPr>
          <w:p w:rsidR="4DB8232C" w:rsidP="195C02C5" w:rsidRDefault="4DB8232C" w14:paraId="4CAB61DD" w14:textId="7100AB14">
            <w:pPr>
              <w:pStyle w:val="Normal"/>
              <w:rPr>
                <w:color w:val="BF4E14" w:themeColor="accent2" w:themeTint="FF" w:themeShade="BF"/>
              </w:rPr>
            </w:pPr>
            <w:r w:rsidRPr="195C02C5" w:rsidR="4DB8232C">
              <w:rPr>
                <w:color w:val="BF4E14" w:themeColor="accent2" w:themeTint="FF" w:themeShade="BF"/>
              </w:rPr>
              <w:t>package Q2;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import </w:t>
            </w:r>
            <w:r w:rsidRPr="195C02C5" w:rsidR="4DB8232C">
              <w:rPr>
                <w:color w:val="BF4E14" w:themeColor="accent2" w:themeTint="FF" w:themeShade="BF"/>
              </w:rPr>
              <w:t>java.util.Scanner</w:t>
            </w:r>
            <w:r w:rsidRPr="195C02C5" w:rsidR="4DB8232C">
              <w:rPr>
                <w:color w:val="BF4E14" w:themeColor="accent2" w:themeTint="FF" w:themeShade="BF"/>
              </w:rPr>
              <w:t>;</w:t>
            </w:r>
            <w:r>
              <w:br/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>public class Q2_Main {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public static void main(String[] </w:t>
            </w:r>
            <w:r w:rsidRPr="195C02C5" w:rsidR="4DB8232C">
              <w:rPr>
                <w:color w:val="BF4E14" w:themeColor="accent2" w:themeTint="FF" w:themeShade="BF"/>
              </w:rPr>
              <w:t>args</w:t>
            </w:r>
            <w:r w:rsidRPr="195C02C5" w:rsidR="4DB8232C">
              <w:rPr>
                <w:color w:val="BF4E14" w:themeColor="accent2" w:themeTint="FF" w:themeShade="BF"/>
              </w:rPr>
              <w:t>) {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Scanner </w:t>
            </w:r>
            <w:r w:rsidRPr="195C02C5" w:rsidR="4DB8232C">
              <w:rPr>
                <w:color w:val="BF4E14" w:themeColor="accent2" w:themeTint="FF" w:themeShade="BF"/>
              </w:rPr>
              <w:t>scanner</w:t>
            </w:r>
            <w:r w:rsidRPr="195C02C5" w:rsidR="4DB8232C">
              <w:rPr>
                <w:color w:val="BF4E14" w:themeColor="accent2" w:themeTint="FF" w:themeShade="BF"/>
              </w:rPr>
              <w:t xml:space="preserve"> = new Scanner(System.in);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("0.Magenta");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("1.Cyan");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("2.Red");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("3.Blue");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("4.Green");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("Select one color from the above list:");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int selection = </w:t>
            </w:r>
            <w:r w:rsidRPr="195C02C5" w:rsidR="4DB8232C">
              <w:rPr>
                <w:color w:val="BF4E14" w:themeColor="accent2" w:themeTint="FF" w:themeShade="BF"/>
              </w:rPr>
              <w:t>scanner.nextInt</w:t>
            </w:r>
            <w:r w:rsidRPr="195C02C5" w:rsidR="4DB8232C">
              <w:rPr>
                <w:color w:val="BF4E14" w:themeColor="accent2" w:themeTint="FF" w:themeShade="BF"/>
              </w:rPr>
              <w:t>();</w:t>
            </w:r>
            <w:r>
              <w:br/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switch (selection)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{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case 0: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("You selected Magenta");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case 1: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("You selected Cyan");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case 2: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("You selected Red");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case 3: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("You selected Blue");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case 4: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("You selected Green");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default: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</w:t>
            </w:r>
            <w:r w:rsidRPr="195C02C5" w:rsidR="4DB8232C">
              <w:rPr>
                <w:color w:val="BF4E14" w:themeColor="accent2" w:themeTint="FF" w:themeShade="BF"/>
              </w:rPr>
              <w:t>System.out.println</w:t>
            </w:r>
            <w:r w:rsidRPr="195C02C5" w:rsidR="4DB8232C">
              <w:rPr>
                <w:color w:val="BF4E14" w:themeColor="accent2" w:themeTint="FF" w:themeShade="BF"/>
              </w:rPr>
              <w:t>("Invalid selection");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    }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 xml:space="preserve">    }</w:t>
            </w:r>
            <w:r>
              <w:br/>
            </w:r>
            <w:r w:rsidRPr="195C02C5" w:rsidR="4DB8232C">
              <w:rPr>
                <w:color w:val="BF4E14" w:themeColor="accent2" w:themeTint="FF" w:themeShade="BF"/>
              </w:rPr>
              <w:t>}</w:t>
            </w:r>
          </w:p>
        </w:tc>
      </w:tr>
    </w:tbl>
    <w:p w:rsidR="195C02C5" w:rsidRDefault="195C02C5" w14:paraId="7397338C" w14:textId="4E85F27E"/>
    <w:p w:rsidR="195C02C5" w:rsidRDefault="195C02C5" w14:paraId="0CEE9EAC" w14:textId="6D456B13"/>
    <w:p w:rsidR="195C02C5" w:rsidRDefault="195C02C5" w14:paraId="4CDC82B2" w14:textId="5BF4E9A9"/>
    <w:p w:rsidR="195C02C5" w:rsidRDefault="195C02C5" w14:paraId="0FE07964" w14:textId="23BD9668"/>
    <w:p w:rsidR="4DB8232C" w:rsidRDefault="4DB8232C" w14:paraId="54E1AC32" w14:textId="666669B3">
      <w:r w:rsidR="4DB8232C">
        <w:rPr/>
        <w:t xml:space="preserve">Output: </w:t>
      </w:r>
    </w:p>
    <w:p w:rsidR="634CAD36" w:rsidRDefault="634CAD36" w14:paraId="2ACE7B46" w14:textId="1FD2DE53">
      <w:r w:rsidR="634CAD36">
        <w:drawing>
          <wp:inline wp14:editId="3C137436" wp14:anchorId="74C2151F">
            <wp:extent cx="3622690" cy="2883490"/>
            <wp:effectExtent l="0" t="0" r="0" b="0"/>
            <wp:docPr id="207673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9531f6283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90" cy="28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4CAD36">
        <w:drawing>
          <wp:inline wp14:editId="37B44E78" wp14:anchorId="0B1215CC">
            <wp:extent cx="3476625" cy="2585183"/>
            <wp:effectExtent l="0" t="0" r="0" b="0"/>
            <wp:docPr id="1466102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4076060a9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C02C5" w:rsidRDefault="195C02C5" w14:paraId="68FE79EE" w14:textId="625CCC3E"/>
    <w:p w:rsidR="195C02C5" w:rsidRDefault="195C02C5" w14:paraId="33DA7640" w14:textId="747EA67E"/>
    <w:p w:rsidR="195C02C5" w:rsidRDefault="195C02C5" w14:paraId="3C24E404" w14:textId="704F0551"/>
    <w:p w:rsidR="195C02C5" w:rsidRDefault="195C02C5" w14:paraId="3977A522" w14:textId="3EFD7EBD"/>
    <w:p w:rsidR="195C02C5" w:rsidRDefault="195C02C5" w14:paraId="6ACF8474" w14:textId="2CF13435"/>
    <w:p w:rsidR="195C02C5" w:rsidRDefault="195C02C5" w14:paraId="76FD1444" w14:textId="71B0D864"/>
    <w:p w:rsidR="195C02C5" w:rsidRDefault="195C02C5" w14:paraId="424EEDA1" w14:textId="3B4753D3"/>
    <w:p w:rsidR="634CAD36" w:rsidRDefault="634CAD36" w14:paraId="606DD21D" w14:textId="3DC5228D">
      <w:r w:rsidR="634CAD36">
        <w:rPr/>
        <w:t>Q3</w:t>
      </w:r>
    </w:p>
    <w:p w:rsidR="634CAD36" w:rsidRDefault="634CAD36" w14:paraId="36DC631C" w14:textId="2284F3FE">
      <w:r w:rsidR="634CAD36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95C02C5" w:rsidTr="195C02C5" w14:paraId="26431D9D">
        <w:trPr>
          <w:trHeight w:val="300"/>
        </w:trPr>
        <w:tc>
          <w:tcPr>
            <w:tcW w:w="9360" w:type="dxa"/>
            <w:tcMar/>
          </w:tcPr>
          <w:p w:rsidR="634CAD36" w:rsidP="195C02C5" w:rsidRDefault="634CAD36" w14:paraId="47C8A5A2" w14:textId="3561950C">
            <w:pPr>
              <w:pStyle w:val="Normal"/>
              <w:rPr>
                <w:color w:val="BF4E14" w:themeColor="accent2" w:themeTint="FF" w:themeShade="BF"/>
              </w:rPr>
            </w:pPr>
            <w:r w:rsidRPr="195C02C5" w:rsidR="634CAD36">
              <w:rPr>
                <w:color w:val="BF4E14" w:themeColor="accent2" w:themeTint="FF" w:themeShade="BF"/>
              </w:rPr>
              <w:t>package Q3;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import java.util.*;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public class Q3_Main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public static void main(String[] args) {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HashMap&lt;Integer,String&gt; info = new HashMap&lt;&gt;();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info.put(6,"Million");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info.put(9,"Billion");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info.put(12,"Trillion");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info.put(15,"Quadrillion");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info.put(18,"Quintillion");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info.put(21,"Sextillion");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info.put(30,"Nonillion");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info.put(100,"Googol");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Scanner scanner = new Scanner(System.in);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System.out.println("Enter Power : 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int inputPower = scanner.nextInt();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String message = "";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if(info.containsKey(inputPower))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message = info.get(inputPower);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else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message = "No Common Word For 10^" + inputPower;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System.out.println(message);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}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}</w:t>
            </w:r>
            <w:r>
              <w:br/>
            </w:r>
          </w:p>
          <w:p w:rsidR="195C02C5" w:rsidP="195C02C5" w:rsidRDefault="195C02C5" w14:paraId="3FAB4CC8" w14:textId="7E22187B">
            <w:pPr>
              <w:pStyle w:val="Normal"/>
              <w:rPr>
                <w:color w:val="BF4E14" w:themeColor="accent2" w:themeTint="FF" w:themeShade="BF"/>
              </w:rPr>
            </w:pPr>
          </w:p>
        </w:tc>
      </w:tr>
    </w:tbl>
    <w:p w:rsidR="195C02C5" w:rsidRDefault="195C02C5" w14:paraId="151B6886" w14:textId="7DC9FD0D"/>
    <w:p w:rsidR="634CAD36" w:rsidRDefault="634CAD36" w14:paraId="556B9FD3" w14:textId="69A9DE41">
      <w:r w:rsidR="634CAD36">
        <w:rPr/>
        <w:t>Output:</w:t>
      </w:r>
      <w:r w:rsidR="634CAD36">
        <w:drawing>
          <wp:inline wp14:editId="3B2ED096" wp14:anchorId="48049CAA">
            <wp:extent cx="5943600" cy="3105150"/>
            <wp:effectExtent l="0" t="0" r="0" b="0"/>
            <wp:docPr id="894813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aec731a2f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4CAD36">
        <w:drawing>
          <wp:inline wp14:editId="1CCBBE06" wp14:anchorId="479E725F">
            <wp:extent cx="5943600" cy="3419475"/>
            <wp:effectExtent l="0" t="0" r="0" b="0"/>
            <wp:docPr id="176866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405f87342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C02C5" w:rsidRDefault="195C02C5" w14:paraId="7D2C4FD0" w14:textId="3CD8D13A"/>
    <w:p w:rsidR="195C02C5" w:rsidRDefault="195C02C5" w14:paraId="1B362FAE" w14:textId="17F1C296"/>
    <w:p w:rsidR="195C02C5" w:rsidRDefault="195C02C5" w14:paraId="1AFBC44D" w14:textId="0F4BACDB"/>
    <w:p w:rsidR="195C02C5" w:rsidRDefault="195C02C5" w14:paraId="0FD1A35C" w14:textId="1460F08F"/>
    <w:p w:rsidR="634CAD36" w:rsidRDefault="634CAD36" w14:paraId="5F54EE06" w14:textId="3B0A4ACF">
      <w:r w:rsidR="634CAD36">
        <w:rPr/>
        <w:t>Q4</w:t>
      </w:r>
    </w:p>
    <w:p w:rsidR="634CAD36" w:rsidRDefault="634CAD36" w14:paraId="5B4536BA" w14:textId="721934E1">
      <w:r w:rsidR="634CAD36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95C02C5" w:rsidTr="195C02C5" w14:paraId="2B179525">
        <w:trPr>
          <w:trHeight w:val="300"/>
        </w:trPr>
        <w:tc>
          <w:tcPr>
            <w:tcW w:w="9360" w:type="dxa"/>
            <w:tcMar/>
          </w:tcPr>
          <w:p w:rsidR="634CAD36" w:rsidP="195C02C5" w:rsidRDefault="634CAD36" w14:paraId="48AC03A5" w14:textId="4102248B">
            <w:pPr>
              <w:pStyle w:val="Normal"/>
              <w:rPr>
                <w:color w:val="BF4E14" w:themeColor="accent2" w:themeTint="FF" w:themeShade="BF"/>
              </w:rPr>
            </w:pPr>
            <w:r w:rsidRPr="195C02C5" w:rsidR="634CAD36">
              <w:rPr>
                <w:color w:val="BF4E14" w:themeColor="accent2" w:themeTint="FF" w:themeShade="BF"/>
              </w:rPr>
              <w:t>package Q4;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import java.util.Scanner;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public class Q4_Main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public static void main(String[] args)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Scanner scanner = new Scanner(System.in);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System.out.println("Enter Target Year : 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int year = scanner.nextInt();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boolean IsLeapYear = false;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IsLeapYear = ((year % 4 == 0) &amp;&amp; (year % 100 != 0  || year % 400 == 0));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System.out.println(IsLeapYear ? "Leap Year": "Not a Leap Year");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}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}</w:t>
            </w:r>
            <w:r>
              <w:br/>
            </w:r>
          </w:p>
          <w:p w:rsidR="195C02C5" w:rsidP="195C02C5" w:rsidRDefault="195C02C5" w14:paraId="0C281525" w14:textId="34D04646">
            <w:pPr>
              <w:pStyle w:val="Normal"/>
              <w:rPr>
                <w:color w:val="BF4E14" w:themeColor="accent2" w:themeTint="FF" w:themeShade="BF"/>
              </w:rPr>
            </w:pPr>
          </w:p>
        </w:tc>
      </w:tr>
    </w:tbl>
    <w:p w:rsidR="195C02C5" w:rsidRDefault="195C02C5" w14:paraId="0C29DC61" w14:textId="356C4A10"/>
    <w:p w:rsidR="634CAD36" w:rsidRDefault="634CAD36" w14:paraId="65067CCA" w14:textId="380A4948">
      <w:r w:rsidR="634CAD36">
        <w:rPr/>
        <w:t>Output:</w:t>
      </w:r>
      <w:r w:rsidR="634CAD36">
        <w:drawing>
          <wp:inline wp14:editId="55371D3E" wp14:anchorId="6FE0378D">
            <wp:extent cx="5943600" cy="3171825"/>
            <wp:effectExtent l="0" t="0" r="0" b="0"/>
            <wp:docPr id="110268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f81eef148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CAD36" w:rsidRDefault="634CAD36" w14:paraId="51FCFDCB" w14:textId="21C04491">
      <w:r w:rsidR="634CAD36">
        <w:drawing>
          <wp:inline wp14:editId="2426BCB6" wp14:anchorId="54328788">
            <wp:extent cx="5943600" cy="3333750"/>
            <wp:effectExtent l="0" t="0" r="0" b="0"/>
            <wp:docPr id="834121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2e4cde728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C02C5" w:rsidRDefault="195C02C5" w14:paraId="313D8DAD" w14:textId="6B36291C"/>
    <w:p w:rsidR="195C02C5" w:rsidRDefault="195C02C5" w14:paraId="468BAE42" w14:textId="26013C91"/>
    <w:p w:rsidR="195C02C5" w:rsidRDefault="195C02C5" w14:paraId="2CC05D9B" w14:textId="45362D86"/>
    <w:p w:rsidR="195C02C5" w:rsidRDefault="195C02C5" w14:paraId="41E6420D" w14:textId="21DC928A"/>
    <w:p w:rsidR="195C02C5" w:rsidRDefault="195C02C5" w14:paraId="74B1D4ED" w14:textId="346CDEEB"/>
    <w:p w:rsidR="195C02C5" w:rsidRDefault="195C02C5" w14:paraId="0B78E615" w14:textId="6043ECDA"/>
    <w:p w:rsidR="195C02C5" w:rsidRDefault="195C02C5" w14:paraId="4AF466EA" w14:textId="43130502"/>
    <w:p w:rsidR="195C02C5" w:rsidRDefault="195C02C5" w14:paraId="5BCA9352" w14:textId="2688CC3D"/>
    <w:p w:rsidR="195C02C5" w:rsidRDefault="195C02C5" w14:paraId="73551EA3" w14:textId="704912F1"/>
    <w:p w:rsidR="195C02C5" w:rsidRDefault="195C02C5" w14:paraId="270D28F5" w14:textId="6A368088"/>
    <w:p w:rsidR="195C02C5" w:rsidRDefault="195C02C5" w14:paraId="50A2239A" w14:textId="0183BEA5"/>
    <w:p w:rsidR="195C02C5" w:rsidRDefault="195C02C5" w14:paraId="47DDD0A3" w14:textId="6828E6F5"/>
    <w:p w:rsidR="195C02C5" w:rsidRDefault="195C02C5" w14:paraId="562037E4" w14:textId="01748353"/>
    <w:p w:rsidR="195C02C5" w:rsidRDefault="195C02C5" w14:paraId="6156E289" w14:textId="7E9B8947"/>
    <w:p w:rsidR="195C02C5" w:rsidRDefault="195C02C5" w14:paraId="4DA3C6EE" w14:textId="33B8A971"/>
    <w:p w:rsidR="634CAD36" w:rsidRDefault="634CAD36" w14:paraId="30A6582F" w14:textId="5A93D241">
      <w:r w:rsidR="634CAD36">
        <w:rPr/>
        <w:t>Q5</w:t>
      </w:r>
    </w:p>
    <w:p w:rsidR="634CAD36" w:rsidRDefault="634CAD36" w14:paraId="11A32820" w14:textId="63D7B1DB">
      <w:r w:rsidR="634CAD36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95C02C5" w:rsidTr="195C02C5" w14:paraId="7ED3621B">
        <w:trPr>
          <w:trHeight w:val="300"/>
        </w:trPr>
        <w:tc>
          <w:tcPr>
            <w:tcW w:w="9360" w:type="dxa"/>
            <w:tcMar/>
          </w:tcPr>
          <w:p w:rsidR="634CAD36" w:rsidP="195C02C5" w:rsidRDefault="634CAD36" w14:paraId="2BDBC579" w14:textId="14B18260">
            <w:pPr>
              <w:pStyle w:val="Normal"/>
              <w:rPr>
                <w:color w:val="BF4E14" w:themeColor="accent2" w:themeTint="FF" w:themeShade="BF"/>
              </w:rPr>
            </w:pPr>
            <w:r w:rsidRPr="195C02C5" w:rsidR="634CAD36">
              <w:rPr>
                <w:color w:val="BF4E14" w:themeColor="accent2" w:themeTint="FF" w:themeShade="BF"/>
              </w:rPr>
              <w:t>package Q5;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import java.util.LinkedHashMap;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import java.util.Scanner;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public class Q5_Main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static void DisplayMenu(String menuName,LinkedHashMap&lt;String, Float&gt; list)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System.out.println("-------[" + menuName + "]-------");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list.forEach((itemName,price) -&gt;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System.out.println(itemName + "    $" + price);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});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System.out.println("--------------------------------");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}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public static void main(String[] args)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LinkedHashMap&lt;String,Float&gt; EntreeList = new LinkedHashMap&lt;&gt;();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EntreeList.put("Tofu Burger", 3.49f);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EntreeList.put("Cajun Chicken", 4.59f);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EntreeList.put("Buffalo Wings", 3.99f);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EntreeList.put("Rainbow Fillet", 2.99f);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LinkedHashMap&lt;String,Float&gt; SideDishList = new LinkedHashMap&lt;&gt;();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SideDishList.put("Rice Cracker", 0.79f);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SideDishList.put("No-Salt Fries", 0.69f);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SideDishList.put("Zucchini", 1.09f);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SideDishList.put("Brown Rice", 0.59f);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LinkedHashMap&lt;String,Float&gt; DrinkList = new LinkedHashMap&lt;&gt;();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DrinkList.put("Cafe Mocha", 1.99f);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DrinkList.put("Cafe Latte", 1.90f);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DrinkList.put("Espresso", 2.49f);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DrinkList.put("Oolong Tea ", 0.99f);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Scanner scanner = new Scanner(System.in);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System.out.println("Choose Section 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System.out.println("1) Entrees");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System.out.println("2) Side Dishes");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System.out.println("3) Drinks");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int selection = scanner.nextInt();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switch (selection)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{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case 1: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DisplayMenu("Entrees",EntreeList);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case 2: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DisplayMenu("Side Dishes",SideDishList);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case 3: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DisplayMenu("Drinks",DrinkList);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default: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System.out.println("Invalid Selection!");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        break;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    }</w:t>
            </w:r>
            <w:r>
              <w:br/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 xml:space="preserve">    }</w:t>
            </w:r>
            <w:r>
              <w:br/>
            </w:r>
            <w:r w:rsidRPr="195C02C5" w:rsidR="634CAD36">
              <w:rPr>
                <w:color w:val="BF4E14" w:themeColor="accent2" w:themeTint="FF" w:themeShade="BF"/>
              </w:rPr>
              <w:t>}</w:t>
            </w:r>
            <w:r>
              <w:br/>
            </w:r>
          </w:p>
          <w:p w:rsidR="195C02C5" w:rsidP="195C02C5" w:rsidRDefault="195C02C5" w14:paraId="5DEA26AB" w14:textId="1971A6FC">
            <w:pPr>
              <w:pStyle w:val="Normal"/>
              <w:rPr>
                <w:color w:val="BF4E14" w:themeColor="accent2" w:themeTint="FF" w:themeShade="BF"/>
              </w:rPr>
            </w:pPr>
          </w:p>
        </w:tc>
      </w:tr>
    </w:tbl>
    <w:p w:rsidR="195C02C5" w:rsidRDefault="195C02C5" w14:paraId="05B14C04" w14:textId="76A09E9B"/>
    <w:p w:rsidR="195C02C5" w:rsidRDefault="195C02C5" w14:paraId="11677C42" w14:textId="4B1811F3"/>
    <w:p w:rsidR="195C02C5" w:rsidRDefault="195C02C5" w14:paraId="00F2F644" w14:textId="437D5AD2"/>
    <w:p w:rsidR="195C02C5" w:rsidRDefault="195C02C5" w14:paraId="59B8E37B" w14:textId="4D0ABD7C"/>
    <w:p w:rsidR="195C02C5" w:rsidRDefault="195C02C5" w14:paraId="0DD0673A" w14:textId="7CAF54B7"/>
    <w:p w:rsidR="195C02C5" w:rsidRDefault="195C02C5" w14:paraId="6A7C9343" w14:textId="08B1DA9F"/>
    <w:p w:rsidR="195C02C5" w:rsidRDefault="195C02C5" w14:paraId="590A9F77" w14:textId="58E2467C"/>
    <w:p w:rsidR="195C02C5" w:rsidRDefault="195C02C5" w14:paraId="16D14C33" w14:textId="790C2ED8"/>
    <w:p w:rsidR="195C02C5" w:rsidRDefault="195C02C5" w14:paraId="1FADB203" w14:textId="2C70A456"/>
    <w:p w:rsidR="195C02C5" w:rsidRDefault="195C02C5" w14:paraId="132F8CC9" w14:textId="369A3158"/>
    <w:p w:rsidR="195C02C5" w:rsidRDefault="195C02C5" w14:paraId="44572CB8" w14:textId="00B2DADD"/>
    <w:p w:rsidR="195C02C5" w:rsidRDefault="195C02C5" w14:paraId="751886B5" w14:textId="4D7BCDFA"/>
    <w:p w:rsidR="195C02C5" w:rsidRDefault="195C02C5" w14:paraId="010BA99F" w14:textId="5BB30E09"/>
    <w:p w:rsidR="195C02C5" w:rsidRDefault="195C02C5" w14:paraId="09C0A83D" w14:textId="695BFF12"/>
    <w:p w:rsidR="195C02C5" w:rsidRDefault="195C02C5" w14:paraId="5E782BFA" w14:textId="718B858F"/>
    <w:p w:rsidR="195C02C5" w:rsidRDefault="195C02C5" w14:paraId="160F29C6" w14:textId="41EBD3DC"/>
    <w:p w:rsidR="195C02C5" w:rsidRDefault="195C02C5" w14:paraId="3A96F4BE" w14:textId="3C82F49B"/>
    <w:p w:rsidR="634CAD36" w:rsidRDefault="634CAD36" w14:paraId="67F9BDA4" w14:textId="454211AB">
      <w:r w:rsidR="634CAD36">
        <w:rPr/>
        <w:t>Output:</w:t>
      </w:r>
    </w:p>
    <w:p w:rsidR="49C587D3" w:rsidRDefault="49C587D3" w14:paraId="350E33B5" w14:textId="4EE23369">
      <w:r w:rsidR="49C587D3">
        <w:drawing>
          <wp:inline wp14:editId="4C38C8B1" wp14:anchorId="71479E5B">
            <wp:extent cx="5438774" cy="5943600"/>
            <wp:effectExtent l="0" t="0" r="0" b="0"/>
            <wp:docPr id="191309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51909b517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587D3" w:rsidRDefault="49C587D3" w14:paraId="4ABA5017" w14:textId="0A6A704D">
      <w:r w:rsidR="49C587D3">
        <w:drawing>
          <wp:inline wp14:editId="5D619FC9" wp14:anchorId="61CFD82A">
            <wp:extent cx="5514975" cy="5943600"/>
            <wp:effectExtent l="0" t="0" r="0" b="0"/>
            <wp:docPr id="1565788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007a80501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6B5268"/>
    <w:rsid w:val="01B8736D"/>
    <w:rsid w:val="096B5268"/>
    <w:rsid w:val="112D6476"/>
    <w:rsid w:val="195C02C5"/>
    <w:rsid w:val="19F0AEC4"/>
    <w:rsid w:val="1BE47E3A"/>
    <w:rsid w:val="2A856519"/>
    <w:rsid w:val="379B051F"/>
    <w:rsid w:val="383D0E1C"/>
    <w:rsid w:val="3BFECE5C"/>
    <w:rsid w:val="414B2FB3"/>
    <w:rsid w:val="49C587D3"/>
    <w:rsid w:val="4DB8232C"/>
    <w:rsid w:val="4EC340C7"/>
    <w:rsid w:val="503A46C6"/>
    <w:rsid w:val="56377884"/>
    <w:rsid w:val="57B777DB"/>
    <w:rsid w:val="60F1F9E7"/>
    <w:rsid w:val="634CAD36"/>
    <w:rsid w:val="67B68F8E"/>
    <w:rsid w:val="6BDC4FF8"/>
    <w:rsid w:val="765858D1"/>
    <w:rsid w:val="7B13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5268"/>
  <w15:chartTrackingRefBased/>
  <w15:docId w15:val="{CABF83E1-4AE5-43AD-A597-B5115B4FC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64d5664ec44813" /><Relationship Type="http://schemas.openxmlformats.org/officeDocument/2006/relationships/image" Target="/media/image2.png" Id="Rea39531f62834f4b" /><Relationship Type="http://schemas.openxmlformats.org/officeDocument/2006/relationships/image" Target="/media/image3.png" Id="Rba74076060a94a76" /><Relationship Type="http://schemas.openxmlformats.org/officeDocument/2006/relationships/image" Target="/media/image4.png" Id="R530aec731a2f4d1d" /><Relationship Type="http://schemas.openxmlformats.org/officeDocument/2006/relationships/image" Target="/media/image5.png" Id="R2ba405f8734247a3" /><Relationship Type="http://schemas.openxmlformats.org/officeDocument/2006/relationships/image" Target="/media/image6.png" Id="Rb63f81eef1484f58" /><Relationship Type="http://schemas.openxmlformats.org/officeDocument/2006/relationships/image" Target="/media/image7.png" Id="R93d2e4cde7284c87" /><Relationship Type="http://schemas.openxmlformats.org/officeDocument/2006/relationships/image" Target="/media/image8.png" Id="R0d551909b51749b1" /><Relationship Type="http://schemas.openxmlformats.org/officeDocument/2006/relationships/image" Target="/media/image9.png" Id="R622007a8050148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2025-05-16T16:06:54.2420159Z</dcterms:created>
  <dcterms:modified xsi:type="dcterms:W3CDTF">2025-05-16T16:20:34.7022836Z</dcterms:modified>
  <dc:creator>CT/2021/018 - KUMARA G.P.L.C.</dc:creator>
  <lastModifiedBy>CT/2021/018 - KUMARA G.P.L.C.</lastModifiedBy>
</coreProperties>
</file>