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6AFD5" w14:textId="77777777" w:rsidR="006B3E5E" w:rsidRDefault="0006468C">
      <w:r>
        <w:t>Testing 123</w:t>
      </w:r>
    </w:p>
    <w:p w14:paraId="0F942CC3" w14:textId="77777777" w:rsidR="002E60FD" w:rsidRDefault="002E60FD">
      <w:r>
        <w:t>Update</w:t>
      </w:r>
      <w:bookmarkStart w:id="0" w:name="_GoBack"/>
      <w:bookmarkEnd w:id="0"/>
    </w:p>
    <w:sectPr w:rsidR="002E60FD" w:rsidSect="009426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8C"/>
    <w:rsid w:val="0006468C"/>
    <w:rsid w:val="00121541"/>
    <w:rsid w:val="002E60FD"/>
    <w:rsid w:val="00942612"/>
    <w:rsid w:val="00D4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AF4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Brofferio</dc:creator>
  <cp:keywords/>
  <dc:description/>
  <cp:lastModifiedBy>Giulia Brofferio</cp:lastModifiedBy>
  <cp:revision>2</cp:revision>
  <dcterms:created xsi:type="dcterms:W3CDTF">2016-03-07T17:54:00Z</dcterms:created>
  <dcterms:modified xsi:type="dcterms:W3CDTF">2016-03-07T18:14:00Z</dcterms:modified>
</cp:coreProperties>
</file>