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4E68EE7" w14:textId="6B8ABDD7" w:rsidR="00F70DFC" w:rsidRPr="00F70DFC" w:rsidRDefault="00F70DFC" w:rsidP="00F70DFC">
      <w:pPr>
        <w:numPr>
          <w:ilvl w:val="0"/>
          <w:numId w:val="7"/>
        </w:numPr>
        <w:suppressAutoHyphens/>
        <w:spacing w:after="240" w:line="240" w:lineRule="auto"/>
        <w:rPr>
          <w:rFonts w:ascii="Calibri" w:eastAsia="Calibri" w:hAnsi="Calibri" w:cs="Calibri"/>
          <w:color w:val="000000"/>
        </w:rPr>
      </w:pPr>
      <w:r w:rsidRPr="00F70DFC">
        <w:rPr>
          <w:rFonts w:ascii="Calibri" w:eastAsia="Calibri" w:hAnsi="Calibri" w:cs="Calibri"/>
          <w:color w:val="000000"/>
        </w:rPr>
        <w:t>The purpose of this project centers around designing a new system for DriverPass that makes training and testing more efficient for the users. DriverPass wants a system that will allow students to register online, access training materials, schedule lessons and tests, and communicate with their instructors. The ultimate goal is to provide students a smoother and more convenient alternative to the DMV’s physical availability.</w:t>
      </w:r>
      <w:r>
        <w:rPr>
          <w:rFonts w:ascii="Calibri" w:eastAsia="Calibri" w:hAnsi="Calibri" w:cs="Calibri"/>
          <w:color w:val="000000"/>
        </w:rPr>
        <w:t xml:space="preserve"> </w:t>
      </w:r>
      <w:r w:rsidRPr="00F70DFC">
        <w:rPr>
          <w:rFonts w:ascii="Calibri" w:eastAsia="Calibri" w:hAnsi="Calibri" w:cs="Calibri"/>
          <w:color w:val="000000"/>
        </w:rPr>
        <w:t xml:space="preserve">The system must </w:t>
      </w:r>
      <w:r>
        <w:rPr>
          <w:rFonts w:ascii="Calibri" w:eastAsia="Calibri" w:hAnsi="Calibri" w:cs="Calibri"/>
          <w:color w:val="000000"/>
        </w:rPr>
        <w:t xml:space="preserve">also </w:t>
      </w:r>
      <w:r w:rsidRPr="00F70DFC">
        <w:rPr>
          <w:rFonts w:ascii="Calibri" w:eastAsia="Calibri" w:hAnsi="Calibri" w:cs="Calibri"/>
          <w:color w:val="000000"/>
        </w:rPr>
        <w:t>support multiple user roles: students, instructors, secretary, IT officer, and the owner.</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2357731" w14:textId="24A1A895" w:rsidR="00F70DFC" w:rsidRPr="00F70DFC" w:rsidRDefault="00F70DFC" w:rsidP="00F70DFC">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F70DFC">
        <w:rPr>
          <w:rFonts w:ascii="Calibri" w:eastAsia="Calibri" w:hAnsi="Calibri" w:cs="Calibri"/>
          <w:color w:val="000000"/>
        </w:rPr>
        <w:t xml:space="preserve">DriverPass wants the system to support students through current issues regarding conducting lessons and tests through the DMV. The current issues the system intends fix will mitigate long wait times, appointment availability, and the overall </w:t>
      </w:r>
      <w:r w:rsidR="00404388" w:rsidRPr="00F70DFC">
        <w:rPr>
          <w:rFonts w:ascii="Calibri" w:eastAsia="Calibri" w:hAnsi="Calibri" w:cs="Calibri"/>
          <w:color w:val="000000"/>
        </w:rPr>
        <w:t>inconvenience</w:t>
      </w:r>
      <w:r w:rsidRPr="00F70DFC">
        <w:rPr>
          <w:rFonts w:ascii="Calibri" w:eastAsia="Calibri" w:hAnsi="Calibri" w:cs="Calibri"/>
          <w:color w:val="000000"/>
        </w:rPr>
        <w:t xml:space="preserve"> in person process. The goal is to create an online system where students can register for training packages, schedule lessons, take practice tests and receive updates in real time. </w:t>
      </w:r>
    </w:p>
    <w:p w14:paraId="582A514A" w14:textId="50D8E5FC" w:rsidR="00F70DFC" w:rsidRDefault="00404388" w:rsidP="00F70DFC">
      <w:pPr>
        <w:pBdr>
          <w:top w:val="nil"/>
          <w:left w:val="nil"/>
          <w:bottom w:val="nil"/>
          <w:right w:val="nil"/>
          <w:between w:val="nil"/>
        </w:pBdr>
        <w:suppressAutoHyphens/>
        <w:spacing w:after="0" w:line="240" w:lineRule="auto"/>
        <w:ind w:left="720"/>
        <w:rPr>
          <w:rFonts w:ascii="Calibri" w:eastAsia="Calibri" w:hAnsi="Calibri" w:cs="Calibri"/>
          <w:color w:val="000000"/>
        </w:rPr>
      </w:pPr>
      <w:r>
        <w:rPr>
          <w:rFonts w:ascii="Calibri" w:eastAsia="Calibri" w:hAnsi="Calibri" w:cs="Calibri"/>
          <w:color w:val="000000"/>
        </w:rPr>
        <w:t>To</w:t>
      </w:r>
      <w:r w:rsidR="00F70DFC">
        <w:rPr>
          <w:rFonts w:ascii="Calibri" w:eastAsia="Calibri" w:hAnsi="Calibri" w:cs="Calibri"/>
          <w:color w:val="000000"/>
        </w:rPr>
        <w:t xml:space="preserve"> make this possible, the components of the system should include: </w:t>
      </w:r>
    </w:p>
    <w:p w14:paraId="6A7D7074" w14:textId="77777777" w:rsidR="00F70DFC" w:rsidRDefault="00F70DFC" w:rsidP="00F70DFC">
      <w:pPr>
        <w:pBdr>
          <w:top w:val="nil"/>
          <w:left w:val="nil"/>
          <w:bottom w:val="nil"/>
          <w:right w:val="nil"/>
          <w:between w:val="nil"/>
        </w:pBdr>
        <w:suppressAutoHyphens/>
        <w:spacing w:after="0" w:line="240" w:lineRule="auto"/>
        <w:rPr>
          <w:rFonts w:ascii="Calibri" w:eastAsia="Calibri" w:hAnsi="Calibri" w:cs="Calibri"/>
          <w:color w:val="000000"/>
        </w:rPr>
      </w:pPr>
    </w:p>
    <w:p w14:paraId="69500A8C" w14:textId="4FFCBB2F" w:rsidR="00F70DFC" w:rsidRDefault="00404388" w:rsidP="00F70DF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w:t>
      </w:r>
      <w:r w:rsidR="00F70DFC">
        <w:rPr>
          <w:rFonts w:ascii="Calibri" w:eastAsia="Calibri" w:hAnsi="Calibri" w:cs="Calibri"/>
          <w:color w:val="000000"/>
        </w:rPr>
        <w:t xml:space="preserve"> and login for students, instructors, and administrators</w:t>
      </w:r>
    </w:p>
    <w:p w14:paraId="3EB19917" w14:textId="77777777" w:rsidR="00F70DFC" w:rsidRDefault="00F70DFC" w:rsidP="00F70DF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tools for lessons and tests </w:t>
      </w:r>
    </w:p>
    <w:p w14:paraId="3E4AE757" w14:textId="77777777" w:rsidR="00F70DFC" w:rsidRDefault="00F70DFC" w:rsidP="00F70DF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Database for user information, training lessons and reservations </w:t>
      </w:r>
    </w:p>
    <w:p w14:paraId="5A99C23B" w14:textId="77777777" w:rsidR="00F70DFC" w:rsidRDefault="00F70DFC" w:rsidP="00F70DF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Role based access </w:t>
      </w:r>
    </w:p>
    <w:p w14:paraId="57BD322A" w14:textId="77777777" w:rsidR="00F70DFC" w:rsidRDefault="00F70DFC" w:rsidP="00F70DF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Online Payment processor </w:t>
      </w:r>
    </w:p>
    <w:p w14:paraId="103A6235" w14:textId="77777777" w:rsidR="00F70DFC" w:rsidRPr="00755CE8" w:rsidRDefault="00F70DFC" w:rsidP="00F70DF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based backend for reliability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B97CB6F" w:rsidR="001F5855" w:rsidRDefault="00404388" w:rsidP="00404388">
      <w:pPr>
        <w:numPr>
          <w:ilvl w:val="0"/>
          <w:numId w:val="5"/>
        </w:numPr>
        <w:pBdr>
          <w:top w:val="nil"/>
          <w:left w:val="nil"/>
          <w:bottom w:val="nil"/>
          <w:right w:val="nil"/>
          <w:between w:val="nil"/>
        </w:pBdr>
        <w:suppressAutoHyphens/>
        <w:spacing w:after="0" w:line="240" w:lineRule="auto"/>
        <w:ind w:left="1440" w:hanging="1080"/>
        <w:rPr>
          <w:rFonts w:ascii="Calibri" w:eastAsia="Calibri" w:hAnsi="Calibri" w:cs="Calibri"/>
          <w:color w:val="000000"/>
        </w:rPr>
      </w:pPr>
      <w:r>
        <w:rPr>
          <w:rFonts w:ascii="Calibri" w:eastAsia="Calibri" w:hAnsi="Calibri" w:cs="Calibri"/>
          <w:color w:val="000000"/>
        </w:rPr>
        <w:t>Promote independent student management of training materials</w:t>
      </w:r>
    </w:p>
    <w:p w14:paraId="7ECF5DCB" w14:textId="774E57C9" w:rsidR="00404388" w:rsidRDefault="00404388" w:rsidP="00404388">
      <w:pPr>
        <w:numPr>
          <w:ilvl w:val="0"/>
          <w:numId w:val="5"/>
        </w:numPr>
        <w:pBdr>
          <w:top w:val="nil"/>
          <w:left w:val="nil"/>
          <w:bottom w:val="nil"/>
          <w:right w:val="nil"/>
          <w:between w:val="nil"/>
        </w:pBdr>
        <w:suppressAutoHyphens/>
        <w:spacing w:after="0" w:line="240" w:lineRule="auto"/>
        <w:ind w:left="1440" w:hanging="1080"/>
        <w:rPr>
          <w:rFonts w:ascii="Calibri" w:eastAsia="Calibri" w:hAnsi="Calibri" w:cs="Calibri"/>
          <w:color w:val="000000"/>
        </w:rPr>
      </w:pPr>
      <w:r>
        <w:rPr>
          <w:rFonts w:ascii="Calibri" w:eastAsia="Calibri" w:hAnsi="Calibri" w:cs="Calibri"/>
          <w:color w:val="000000"/>
        </w:rPr>
        <w:t xml:space="preserve">Allow secure account creation and payment processing </w:t>
      </w:r>
    </w:p>
    <w:p w14:paraId="4D13E313" w14:textId="2C27E652" w:rsidR="00404388" w:rsidRDefault="00404388" w:rsidP="00404388">
      <w:pPr>
        <w:numPr>
          <w:ilvl w:val="0"/>
          <w:numId w:val="5"/>
        </w:numPr>
        <w:pBdr>
          <w:top w:val="nil"/>
          <w:left w:val="nil"/>
          <w:bottom w:val="nil"/>
          <w:right w:val="nil"/>
          <w:between w:val="nil"/>
        </w:pBdr>
        <w:suppressAutoHyphens/>
        <w:spacing w:after="0" w:line="240" w:lineRule="auto"/>
        <w:ind w:left="1440" w:hanging="1080"/>
        <w:rPr>
          <w:rFonts w:ascii="Calibri" w:eastAsia="Calibri" w:hAnsi="Calibri" w:cs="Calibri"/>
          <w:color w:val="000000"/>
        </w:rPr>
      </w:pPr>
      <w:r>
        <w:rPr>
          <w:rFonts w:ascii="Calibri" w:eastAsia="Calibri" w:hAnsi="Calibri" w:cs="Calibri"/>
          <w:color w:val="000000"/>
        </w:rPr>
        <w:t>Allow self-scheduling convenience</w:t>
      </w:r>
      <w:r w:rsidR="002B7593">
        <w:rPr>
          <w:rFonts w:ascii="Calibri" w:eastAsia="Calibri" w:hAnsi="Calibri" w:cs="Calibri"/>
          <w:color w:val="000000"/>
        </w:rPr>
        <w:t xml:space="preserve"> and student progress tracking</w:t>
      </w:r>
      <w:r>
        <w:rPr>
          <w:rFonts w:ascii="Calibri" w:eastAsia="Calibri" w:hAnsi="Calibri" w:cs="Calibri"/>
          <w:color w:val="000000"/>
        </w:rPr>
        <w:t xml:space="preserve"> through class </w:t>
      </w:r>
      <w:r w:rsidR="002B7593">
        <w:rPr>
          <w:rFonts w:ascii="Calibri" w:eastAsia="Calibri" w:hAnsi="Calibri" w:cs="Calibri"/>
          <w:color w:val="000000"/>
        </w:rPr>
        <w:t xml:space="preserve">availability </w:t>
      </w:r>
    </w:p>
    <w:p w14:paraId="687AA6BE" w14:textId="4899671F" w:rsidR="00404388" w:rsidRPr="004D28C8" w:rsidRDefault="00404388" w:rsidP="00404388">
      <w:pPr>
        <w:numPr>
          <w:ilvl w:val="0"/>
          <w:numId w:val="5"/>
        </w:numPr>
        <w:pBdr>
          <w:top w:val="nil"/>
          <w:left w:val="nil"/>
          <w:bottom w:val="nil"/>
          <w:right w:val="nil"/>
          <w:between w:val="nil"/>
        </w:pBdr>
        <w:suppressAutoHyphens/>
        <w:spacing w:after="0" w:line="240" w:lineRule="auto"/>
        <w:ind w:left="1440" w:hanging="1080"/>
        <w:rPr>
          <w:rFonts w:ascii="Calibri" w:eastAsia="Calibri" w:hAnsi="Calibri" w:cs="Calibri"/>
          <w:color w:val="000000"/>
        </w:rPr>
      </w:pPr>
      <w:r>
        <w:rPr>
          <w:rFonts w:ascii="Calibri" w:eastAsia="Calibri" w:hAnsi="Calibri" w:cs="Calibri"/>
          <w:color w:val="000000"/>
        </w:rPr>
        <w:t xml:space="preserve">Provide automatic notifications for latest relevant DMV News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27240530" w:rsidR="001F5855" w:rsidRDefault="002B7593" w:rsidP="002B759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need to run in a could based web application accessible from any device </w:t>
      </w:r>
    </w:p>
    <w:p w14:paraId="73E43C0C" w14:textId="5F9EC93F" w:rsidR="002B7593" w:rsidRDefault="002B7593" w:rsidP="002B759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needs to be able to run pages quickly during peak usage like open registration </w:t>
      </w:r>
    </w:p>
    <w:p w14:paraId="66B5289C" w14:textId="64950B1A" w:rsidR="00077735" w:rsidRDefault="00077735" w:rsidP="002B759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Any and all updates should be occur automatically </w:t>
      </w:r>
    </w:p>
    <w:p w14:paraId="2580531D" w14:textId="4A2B7849" w:rsidR="00077735" w:rsidRPr="002B7593" w:rsidRDefault="00077735" w:rsidP="002B759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support multiple users accessing platform at once. </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1726637" w:rsidR="001F5855" w:rsidRDefault="0007773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Only modern web browsers need to be ran</w:t>
      </w:r>
    </w:p>
    <w:p w14:paraId="2A6D40C4" w14:textId="397DBDC0" w:rsidR="00077735" w:rsidRDefault="0007773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Backend will and must support secure database for student and payment information.</w:t>
      </w:r>
    </w:p>
    <w:p w14:paraId="20CE49A9" w14:textId="435F0D00" w:rsidR="00077735" w:rsidRDefault="00BB72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will integrate with cloud hosting for backups </w:t>
      </w:r>
    </w:p>
    <w:p w14:paraId="1CAF8F20" w14:textId="0DC388A9" w:rsidR="00BB7277" w:rsidRPr="004D28C8" w:rsidRDefault="00BB72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Mobile access for students for convenience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9C67820" w:rsidR="001F5855" w:rsidRDefault="00BB727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 to decipher between user roles</w:t>
      </w:r>
    </w:p>
    <w:p w14:paraId="442AF832" w14:textId="6CB6EA91" w:rsidR="00BB7277" w:rsidRDefault="00BB727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input fields are used to validate data like name, card information, address, scheduling preferences. </w:t>
      </w:r>
    </w:p>
    <w:p w14:paraId="19C80113" w14:textId="21D1434C" w:rsidR="00BB7277" w:rsidRDefault="00BB727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Double booking should be controlled by system</w:t>
      </w:r>
    </w:p>
    <w:p w14:paraId="1354A1BF" w14:textId="0B537AAD" w:rsidR="00BB7277" w:rsidRPr="004D28C8" w:rsidRDefault="00BB727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notified with all errors pertaining to logins and schedulinge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4D3A06C" w:rsidR="001F5855" w:rsidRDefault="00BB72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New trainings can be added without rewriting code </w:t>
      </w:r>
    </w:p>
    <w:p w14:paraId="24611E77" w14:textId="649975F1" w:rsidR="00BB7277" w:rsidRDefault="00BB72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Supported updates to </w:t>
      </w:r>
      <w:r w:rsidR="00954248">
        <w:rPr>
          <w:rFonts w:ascii="Calibri" w:eastAsia="Calibri" w:hAnsi="Calibri" w:cs="Calibri"/>
          <w:color w:val="000000"/>
        </w:rPr>
        <w:t>test questions and DMV rules</w:t>
      </w:r>
    </w:p>
    <w:p w14:paraId="540E5EC2" w14:textId="1293AC5D" w:rsidR="00954248" w:rsidRDefault="0095424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need to have ability to reset passwords, block accounts, and modify access</w:t>
      </w:r>
    </w:p>
    <w:p w14:paraId="5945AF1A" w14:textId="7C55C732" w:rsidR="00954248" w:rsidRPr="004D28C8" w:rsidRDefault="0095424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Adaptation to browser updates without compromising functionality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BC16F41" w:rsidR="001F5855" w:rsidRDefault="009542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Username and password combination will grant user access </w:t>
      </w:r>
    </w:p>
    <w:p w14:paraId="35656EC6" w14:textId="4EAA33AF" w:rsidR="00954248" w:rsidRDefault="009542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will be available for customers</w:t>
      </w:r>
    </w:p>
    <w:p w14:paraId="3B7E1C4C" w14:textId="72DEE91D" w:rsidR="00954248" w:rsidRDefault="009542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Encrypted connections will be mandatory for all data exchanges </w:t>
      </w:r>
    </w:p>
    <w:p w14:paraId="1D1A32C9" w14:textId="28E4E805" w:rsidR="00954248" w:rsidRDefault="009542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Temporary lock outs for repeated failed login attempts </w:t>
      </w:r>
    </w:p>
    <w:p w14:paraId="26A95D63" w14:textId="770B7F4E" w:rsidR="00954248" w:rsidRDefault="009542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Secure storage for sensitive data </w:t>
      </w:r>
    </w:p>
    <w:p w14:paraId="52484F5C" w14:textId="7570A98D" w:rsidR="00954248" w:rsidRPr="004D28C8" w:rsidRDefault="009542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manage accounts, IT staff will have full admin access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F7D1264"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 xml:space="preserve"> The system shall allow users to create accounts and log in securely.</w:t>
      </w:r>
    </w:p>
    <w:p w14:paraId="16DF80D5"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 xml:space="preserve"> The system shall validate user credentials during login.</w:t>
      </w:r>
    </w:p>
    <w:p w14:paraId="692D1B89"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The system shall allow students to purchase training packages.</w:t>
      </w:r>
    </w:p>
    <w:p w14:paraId="005F91F7"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The system shall allow students to schedule, modify, and cancel lessons.</w:t>
      </w:r>
    </w:p>
    <w:p w14:paraId="5DB08EA1"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 xml:space="preserve"> The system shall assign instructors and vehicles to each scheduled lesson.</w:t>
      </w:r>
    </w:p>
    <w:p w14:paraId="5D5296F7"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The system shall allow the secretary to schedule lessons on behalf of customers.</w:t>
      </w:r>
    </w:p>
    <w:p w14:paraId="0832A757"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The system shall provide online practice tests for students.</w:t>
      </w:r>
    </w:p>
    <w:p w14:paraId="24CF36C2"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The system shall track user activity for reporting purposes.</w:t>
      </w:r>
    </w:p>
    <w:p w14:paraId="4D82E15B"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The system shall allow the owner to download reports and export data.</w:t>
      </w:r>
    </w:p>
    <w:p w14:paraId="784CD173" w14:textId="77777777" w:rsid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The system shall notify DriverPass when DMV updates rules or test questions.</w:t>
      </w:r>
    </w:p>
    <w:p w14:paraId="73384801" w14:textId="031FDC23" w:rsidR="00954248" w:rsidRPr="00954248" w:rsidRDefault="00954248" w:rsidP="00954248">
      <w:pPr>
        <w:pStyle w:val="ListParagraph"/>
        <w:numPr>
          <w:ilvl w:val="0"/>
          <w:numId w:val="2"/>
        </w:numPr>
        <w:suppressAutoHyphens/>
        <w:spacing w:after="240" w:line="240" w:lineRule="auto"/>
        <w:rPr>
          <w:rFonts w:ascii="Calibri" w:eastAsia="Calibri" w:hAnsi="Calibri" w:cs="Calibri"/>
          <w:color w:val="000000"/>
        </w:rPr>
      </w:pPr>
      <w:r w:rsidRPr="00954248">
        <w:rPr>
          <w:rFonts w:ascii="Calibri" w:eastAsia="Calibri" w:hAnsi="Calibri" w:cs="Calibri"/>
          <w:color w:val="000000"/>
        </w:rPr>
        <w:t>The system shall allow IT staff to reset passwords and manage user access.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630BE44" w:rsidR="001F5855" w:rsidRDefault="00EC7BF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 access include </w:t>
      </w:r>
    </w:p>
    <w:p w14:paraId="162EB133" w14:textId="381F478B" w:rsidR="00EC7BF4" w:rsidRDefault="00EC7BF4" w:rsidP="00EC7BF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 information  </w:t>
      </w:r>
    </w:p>
    <w:p w14:paraId="0B07E3D5" w14:textId="464B089A" w:rsidR="00BB5D23" w:rsidRDefault="00BB5D23" w:rsidP="00BB5D2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Training pricing and packages </w:t>
      </w:r>
    </w:p>
    <w:p w14:paraId="58DB8157" w14:textId="19931FDE" w:rsidR="00BB5D23" w:rsidRDefault="00BB5D23" w:rsidP="00BB5D2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Scheduling access </w:t>
      </w:r>
    </w:p>
    <w:p w14:paraId="2225FED9" w14:textId="7AE13884" w:rsidR="00BB5D23" w:rsidRDefault="00BB5D23" w:rsidP="00BB5D2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Class progress tracker </w:t>
      </w:r>
    </w:p>
    <w:p w14:paraId="5DC7059E" w14:textId="0676C07B" w:rsidR="00BB5D23" w:rsidRDefault="00BB5D23" w:rsidP="00BB5D2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Test prep </w:t>
      </w:r>
    </w:p>
    <w:p w14:paraId="14C6E0EC" w14:textId="51F9F433" w:rsidR="00BB5D23" w:rsidRDefault="00BB5D23" w:rsidP="00BB5D23">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Instructor access includes: </w:t>
      </w:r>
    </w:p>
    <w:p w14:paraId="350CF06B" w14:textId="0E49CC28" w:rsidR="00D44A5E" w:rsidRDefault="00D44A5E" w:rsidP="00D44A5E">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Lesson Notes</w:t>
      </w:r>
    </w:p>
    <w:p w14:paraId="32140A4B" w14:textId="1E996367" w:rsidR="00D44A5E" w:rsidRDefault="00D44A5E" w:rsidP="00D44A5E">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assigned to class </w:t>
      </w:r>
    </w:p>
    <w:p w14:paraId="459139FD" w14:textId="5E220601" w:rsidR="00D44A5E" w:rsidRDefault="00D44A5E" w:rsidP="00D44A5E">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Class schedule </w:t>
      </w:r>
    </w:p>
    <w:p w14:paraId="62B51BBA" w14:textId="2939D54A" w:rsidR="00D44A5E" w:rsidRDefault="00D44A5E" w:rsidP="00D44A5E">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Secretary access includes: </w:t>
      </w:r>
    </w:p>
    <w:p w14:paraId="76FF731B" w14:textId="24DFA5A9" w:rsidR="00D44A5E" w:rsidRDefault="00D44A5E" w:rsidP="00D44A5E">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account </w:t>
      </w:r>
    </w:p>
    <w:p w14:paraId="49460C6F" w14:textId="0C130B83" w:rsidR="00D44A5E" w:rsidRDefault="00D44A5E" w:rsidP="00D44A5E">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access </w:t>
      </w:r>
    </w:p>
    <w:p w14:paraId="00A46BAE" w14:textId="44890396" w:rsidR="00D44A5E" w:rsidRDefault="00D44A5E" w:rsidP="00D44A5E">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verification</w:t>
      </w:r>
    </w:p>
    <w:p w14:paraId="6B1457D2" w14:textId="58F704D1" w:rsidR="00D44A5E" w:rsidRDefault="00D44A5E" w:rsidP="00D44A5E">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Owner Access includes: </w:t>
      </w:r>
    </w:p>
    <w:p w14:paraId="3C38F6FB" w14:textId="600A1A28" w:rsidR="00D44A5E" w:rsidRDefault="00D44A5E" w:rsidP="00D44A5E">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Reports </w:t>
      </w:r>
    </w:p>
    <w:p w14:paraId="0290D441" w14:textId="3A02D117" w:rsidR="00D44A5E" w:rsidRDefault="00D44A5E" w:rsidP="00D44A5E">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Activity logs </w:t>
      </w:r>
    </w:p>
    <w:p w14:paraId="66F3F110" w14:textId="32F2A14D" w:rsidR="00D44A5E" w:rsidRDefault="00D44A5E" w:rsidP="00D44A5E">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Staff </w:t>
      </w:r>
      <w:r w:rsidR="00F04542">
        <w:rPr>
          <w:rFonts w:ascii="Calibri" w:eastAsia="Calibri" w:hAnsi="Calibri" w:cs="Calibri"/>
          <w:color w:val="000000"/>
        </w:rPr>
        <w:t>a</w:t>
      </w:r>
      <w:r>
        <w:rPr>
          <w:rFonts w:ascii="Calibri" w:eastAsia="Calibri" w:hAnsi="Calibri" w:cs="Calibri"/>
          <w:color w:val="000000"/>
        </w:rPr>
        <w:t xml:space="preserve">ccess includes: </w:t>
      </w:r>
    </w:p>
    <w:p w14:paraId="48B73BC2" w14:textId="5E4E596D" w:rsidR="00D44A5E" w:rsidRDefault="00F04542" w:rsidP="00D44A5E">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management </w:t>
      </w:r>
    </w:p>
    <w:p w14:paraId="18291D7A" w14:textId="02AB4DE4" w:rsidR="00F04542" w:rsidRPr="00D44A5E" w:rsidRDefault="00F04542" w:rsidP="00D44A5E">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configuration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DC6C254" w14:textId="77777777" w:rsidR="00F04542" w:rsidRDefault="00F04542" w:rsidP="00F04542">
      <w:pPr>
        <w:pStyle w:val="ListParagraph"/>
        <w:numPr>
          <w:ilvl w:val="0"/>
          <w:numId w:val="2"/>
        </w:numPr>
        <w:suppressAutoHyphens/>
        <w:spacing w:after="240" w:line="240" w:lineRule="auto"/>
        <w:rPr>
          <w:rFonts w:ascii="Calibri" w:eastAsia="Calibri" w:hAnsi="Calibri" w:cs="Calibri"/>
          <w:color w:val="000000"/>
        </w:rPr>
      </w:pPr>
      <w:r w:rsidRPr="00F04542">
        <w:rPr>
          <w:rFonts w:ascii="Calibri" w:eastAsia="Calibri" w:hAnsi="Calibri" w:cs="Calibri"/>
          <w:color w:val="000000"/>
        </w:rPr>
        <w:t>Users have internet access and a device capable of running a web browser.</w:t>
      </w:r>
    </w:p>
    <w:p w14:paraId="7E08B372" w14:textId="77777777" w:rsidR="00F04542" w:rsidRDefault="00F04542" w:rsidP="00F04542">
      <w:pPr>
        <w:pStyle w:val="ListParagraph"/>
        <w:numPr>
          <w:ilvl w:val="0"/>
          <w:numId w:val="2"/>
        </w:numPr>
        <w:suppressAutoHyphens/>
        <w:spacing w:after="240" w:line="240" w:lineRule="auto"/>
        <w:rPr>
          <w:rFonts w:ascii="Calibri" w:eastAsia="Calibri" w:hAnsi="Calibri" w:cs="Calibri"/>
          <w:color w:val="000000"/>
        </w:rPr>
      </w:pPr>
      <w:r w:rsidRPr="00F04542">
        <w:rPr>
          <w:rFonts w:ascii="Calibri" w:eastAsia="Calibri" w:hAnsi="Calibri" w:cs="Calibri"/>
          <w:color w:val="000000"/>
        </w:rPr>
        <w:t>DriverPass will provide all training content and DMV materials.</w:t>
      </w:r>
    </w:p>
    <w:p w14:paraId="786E44DD" w14:textId="77777777" w:rsidR="00F04542" w:rsidRDefault="00F04542" w:rsidP="00F04542">
      <w:pPr>
        <w:pStyle w:val="ListParagraph"/>
        <w:numPr>
          <w:ilvl w:val="0"/>
          <w:numId w:val="2"/>
        </w:numPr>
        <w:suppressAutoHyphens/>
        <w:spacing w:after="240" w:line="240" w:lineRule="auto"/>
        <w:rPr>
          <w:rFonts w:ascii="Calibri" w:eastAsia="Calibri" w:hAnsi="Calibri" w:cs="Calibri"/>
          <w:color w:val="000000"/>
        </w:rPr>
      </w:pPr>
      <w:r w:rsidRPr="00F04542">
        <w:rPr>
          <w:rFonts w:ascii="Calibri" w:eastAsia="Calibri" w:hAnsi="Calibri" w:cs="Calibri"/>
          <w:color w:val="000000"/>
        </w:rPr>
        <w:t>Instructors will update their availability regularly.</w:t>
      </w:r>
    </w:p>
    <w:p w14:paraId="44AFF51C" w14:textId="768C1E2B" w:rsidR="00F04542" w:rsidRPr="00F04542" w:rsidRDefault="00F04542" w:rsidP="00F04542">
      <w:pPr>
        <w:pStyle w:val="ListParagraph"/>
        <w:numPr>
          <w:ilvl w:val="0"/>
          <w:numId w:val="2"/>
        </w:numPr>
        <w:suppressAutoHyphens/>
        <w:spacing w:after="240" w:line="240" w:lineRule="auto"/>
        <w:rPr>
          <w:rFonts w:ascii="Calibri" w:eastAsia="Calibri" w:hAnsi="Calibri" w:cs="Calibri"/>
          <w:color w:val="000000"/>
        </w:rPr>
      </w:pPr>
      <w:r w:rsidRPr="00F04542">
        <w:rPr>
          <w:rFonts w:ascii="Calibri" w:eastAsia="Calibri" w:hAnsi="Calibri" w:cs="Calibri"/>
          <w:color w:val="000000"/>
        </w:rPr>
        <w:t>Customers will provide accurate personal and payment information.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12E36F5" w:rsidR="001F5855" w:rsidRDefault="00F045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be built within timeline </w:t>
      </w:r>
    </w:p>
    <w:p w14:paraId="4C0E2DA4" w14:textId="633EFC10" w:rsidR="00F04542" w:rsidRDefault="00F045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Staffing and budget may limit advanced features </w:t>
      </w:r>
    </w:p>
    <w:p w14:paraId="264417EA" w14:textId="720D6384" w:rsidR="00F04542" w:rsidRDefault="00F045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doesn’t have ability to function offline </w:t>
      </w:r>
    </w:p>
    <w:p w14:paraId="1B657FF9" w14:textId="7EFE38D3" w:rsidR="00F04542" w:rsidRPr="004D28C8" w:rsidRDefault="00F045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Adjustments may be required depending on external system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6BE9A03" w:rsidR="00927DCE" w:rsidRPr="0073026F" w:rsidRDefault="00831B40" w:rsidP="00C924BA">
      <w:pPr>
        <w:suppressAutoHyphens/>
        <w:spacing w:after="0" w:line="240" w:lineRule="auto"/>
        <w:rPr>
          <w:rFonts w:ascii="Calibri" w:hAnsi="Calibri" w:cs="Calibri"/>
        </w:rPr>
      </w:pPr>
      <w:r w:rsidRPr="00831B40">
        <w:rPr>
          <w:rFonts w:ascii="Calibri" w:eastAsia="Calibri" w:hAnsi="Calibri" w:cs="Calibri"/>
          <w:color w:val="000000"/>
        </w:rPr>
        <w:lastRenderedPageBreak/>
        <w:drawing>
          <wp:inline distT="0" distB="0" distL="0" distR="0" wp14:anchorId="6927454C" wp14:editId="46A03663">
            <wp:extent cx="5943600" cy="4337050"/>
            <wp:effectExtent l="0" t="0" r="0" b="6350"/>
            <wp:docPr id="142545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51364" name=""/>
                    <pic:cNvPicPr/>
                  </pic:nvPicPr>
                  <pic:blipFill>
                    <a:blip r:embed="rId8"/>
                    <a:stretch>
                      <a:fillRect/>
                    </a:stretch>
                  </pic:blipFill>
                  <pic:spPr>
                    <a:xfrm>
                      <a:off x="0" y="0"/>
                      <a:ext cx="5943600" cy="433705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CA5F" w14:textId="77777777" w:rsidR="00D04331" w:rsidRDefault="00D04331">
      <w:pPr>
        <w:spacing w:after="0" w:line="240" w:lineRule="auto"/>
      </w:pPr>
      <w:r>
        <w:separator/>
      </w:r>
    </w:p>
  </w:endnote>
  <w:endnote w:type="continuationSeparator" w:id="0">
    <w:p w14:paraId="0341A3E0" w14:textId="77777777" w:rsidR="00D04331" w:rsidRDefault="00D0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EB9BD" w14:textId="77777777" w:rsidR="00D04331" w:rsidRDefault="00D04331">
      <w:pPr>
        <w:spacing w:after="0" w:line="240" w:lineRule="auto"/>
      </w:pPr>
      <w:r>
        <w:separator/>
      </w:r>
    </w:p>
  </w:footnote>
  <w:footnote w:type="continuationSeparator" w:id="0">
    <w:p w14:paraId="16E846B1" w14:textId="77777777" w:rsidR="00D04331" w:rsidRDefault="00D04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465B"/>
    <w:multiLevelType w:val="hybridMultilevel"/>
    <w:tmpl w:val="C7C43094"/>
    <w:lvl w:ilvl="0" w:tplc="3E92EBD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516A47"/>
    <w:multiLevelType w:val="hybridMultilevel"/>
    <w:tmpl w:val="EB0014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B082C2F"/>
    <w:multiLevelType w:val="hybridMultilevel"/>
    <w:tmpl w:val="83CE08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0AC28BA"/>
    <w:multiLevelType w:val="hybridMultilevel"/>
    <w:tmpl w:val="2FC27D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B779B4"/>
    <w:multiLevelType w:val="hybridMultilevel"/>
    <w:tmpl w:val="6B5878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835AB0"/>
    <w:multiLevelType w:val="hybridMultilevel"/>
    <w:tmpl w:val="A4A4C1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5"/>
  </w:num>
  <w:num w:numId="3" w16cid:durableId="22220197">
    <w:abstractNumId w:val="9"/>
  </w:num>
  <w:num w:numId="4" w16cid:durableId="1604344107">
    <w:abstractNumId w:val="2"/>
  </w:num>
  <w:num w:numId="5" w16cid:durableId="1663773802">
    <w:abstractNumId w:val="1"/>
  </w:num>
  <w:num w:numId="6" w16cid:durableId="123279372">
    <w:abstractNumId w:val="7"/>
  </w:num>
  <w:num w:numId="7" w16cid:durableId="414204619">
    <w:abstractNumId w:val="11"/>
    <w:lvlOverride w:ilvl="0"/>
    <w:lvlOverride w:ilvl="1"/>
    <w:lvlOverride w:ilvl="2"/>
    <w:lvlOverride w:ilvl="3"/>
    <w:lvlOverride w:ilvl="4"/>
    <w:lvlOverride w:ilvl="5"/>
    <w:lvlOverride w:ilvl="6"/>
    <w:lvlOverride w:ilvl="7"/>
    <w:lvlOverride w:ilvl="8"/>
  </w:num>
  <w:num w:numId="8" w16cid:durableId="491919405">
    <w:abstractNumId w:val="0"/>
  </w:num>
  <w:num w:numId="9" w16cid:durableId="1010987478">
    <w:abstractNumId w:val="8"/>
  </w:num>
  <w:num w:numId="10" w16cid:durableId="859785140">
    <w:abstractNumId w:val="10"/>
  </w:num>
  <w:num w:numId="11" w16cid:durableId="1090274246">
    <w:abstractNumId w:val="3"/>
  </w:num>
  <w:num w:numId="12" w16cid:durableId="1861309210">
    <w:abstractNumId w:val="4"/>
  </w:num>
  <w:num w:numId="13" w16cid:durableId="1275014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7735"/>
    <w:rsid w:val="000B78EB"/>
    <w:rsid w:val="0014411C"/>
    <w:rsid w:val="001F5855"/>
    <w:rsid w:val="0027235C"/>
    <w:rsid w:val="002B7593"/>
    <w:rsid w:val="00342F4F"/>
    <w:rsid w:val="00404388"/>
    <w:rsid w:val="004A24BF"/>
    <w:rsid w:val="004D28C8"/>
    <w:rsid w:val="0059341E"/>
    <w:rsid w:val="0073026F"/>
    <w:rsid w:val="00831B40"/>
    <w:rsid w:val="00853325"/>
    <w:rsid w:val="0087013E"/>
    <w:rsid w:val="008F277B"/>
    <w:rsid w:val="009231F4"/>
    <w:rsid w:val="00927DCE"/>
    <w:rsid w:val="009462E1"/>
    <w:rsid w:val="00954248"/>
    <w:rsid w:val="00AE38B2"/>
    <w:rsid w:val="00AF6495"/>
    <w:rsid w:val="00B56238"/>
    <w:rsid w:val="00BB5D23"/>
    <w:rsid w:val="00BB7277"/>
    <w:rsid w:val="00C4115E"/>
    <w:rsid w:val="00C865DB"/>
    <w:rsid w:val="00C924BA"/>
    <w:rsid w:val="00D04331"/>
    <w:rsid w:val="00D44A5E"/>
    <w:rsid w:val="00E358DC"/>
    <w:rsid w:val="00EC7BF4"/>
    <w:rsid w:val="00F04542"/>
    <w:rsid w:val="00F356B5"/>
    <w:rsid w:val="00F70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1D612F23-FA69-4BAE-8977-6A21A62D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5</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Adrianne Brown</cp:lastModifiedBy>
  <cp:revision>1</cp:revision>
  <dcterms:created xsi:type="dcterms:W3CDTF">2020-01-15T13:03:00Z</dcterms:created>
  <dcterms:modified xsi:type="dcterms:W3CDTF">2026-02-15T00:38:00Z</dcterms:modified>
</cp:coreProperties>
</file>