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7BC8" w14:textId="77777777" w:rsidR="00FF1F33" w:rsidRDefault="00C95A28">
      <w:r>
        <w:rPr>
          <w:noProof/>
        </w:rPr>
        <w:drawing>
          <wp:inline distT="0" distB="0" distL="0" distR="0" wp14:anchorId="07231891" wp14:editId="443D2910">
            <wp:extent cx="5760720" cy="4830604"/>
            <wp:effectExtent l="0" t="0" r="0" b="8255"/>
            <wp:docPr id="3" name="Obraz 2" descr="Brak dostępnego opisu zdjęc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ak dostępnego opisu zdjęcia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3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0401" w14:textId="4EEBABE6" w:rsidR="009A6622" w:rsidRDefault="009A6622"/>
    <w:p w14:paraId="06901E1E" w14:textId="61E01EF7" w:rsidR="00C95A28" w:rsidRDefault="00C95A28"/>
    <w:p w14:paraId="6E10E12A" w14:textId="4E093062" w:rsidR="00C95A28" w:rsidRDefault="00C95A28">
      <w:r>
        <w:rPr>
          <w:noProof/>
        </w:rPr>
        <w:drawing>
          <wp:inline distT="0" distB="0" distL="0" distR="0" wp14:anchorId="1567B60C" wp14:editId="043E996B">
            <wp:extent cx="5760720" cy="3174397"/>
            <wp:effectExtent l="0" t="0" r="0" b="6985"/>
            <wp:docPr id="5" name="Obraz 4" descr="Brak dostępnego opisu zdjęc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ak dostępnego opisu zdjęci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250A" w14:textId="6742D867" w:rsidR="00C95A28" w:rsidRDefault="00C95A28"/>
    <w:p w14:paraId="358C36C7" w14:textId="176A5DE5" w:rsidR="00C95A28" w:rsidRDefault="00C95A28">
      <w:r w:rsidRPr="00C95A28">
        <w:drawing>
          <wp:inline distT="0" distB="0" distL="0" distR="0" wp14:anchorId="02178C70" wp14:editId="62D27CB2">
            <wp:extent cx="5760720" cy="35775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C965" w14:textId="1EEC4BD8" w:rsidR="00B12BB4" w:rsidRDefault="00B12BB4"/>
    <w:p w14:paraId="6A2663D3" w14:textId="5DD084FF" w:rsidR="00B12BB4" w:rsidRDefault="00B12BB4"/>
    <w:p w14:paraId="238B0155" w14:textId="26BED36D" w:rsidR="00B12BB4" w:rsidRDefault="00B12BB4"/>
    <w:p w14:paraId="01C1C342" w14:textId="016C7979" w:rsidR="00B12BB4" w:rsidRDefault="00B12BB4"/>
    <w:p w14:paraId="397CB6CE" w14:textId="007DCEE1" w:rsidR="00B12BB4" w:rsidRDefault="00B12BB4"/>
    <w:p w14:paraId="7576507F" w14:textId="56FB1245" w:rsidR="00B12BB4" w:rsidRDefault="00B12BB4"/>
    <w:p w14:paraId="78F8C94A" w14:textId="7B4F0F1F" w:rsidR="00B12BB4" w:rsidRDefault="00B12BB4"/>
    <w:p w14:paraId="23040030" w14:textId="6B8808E0" w:rsidR="00B12BB4" w:rsidRDefault="00B12BB4"/>
    <w:p w14:paraId="5CC9789A" w14:textId="38249645" w:rsidR="00B12BB4" w:rsidRDefault="00B12BB4"/>
    <w:p w14:paraId="6EA5A53D" w14:textId="63C0FCA2" w:rsidR="00B12BB4" w:rsidRDefault="00B12BB4"/>
    <w:p w14:paraId="7DA8CD35" w14:textId="4FD55BD8" w:rsidR="00B12BB4" w:rsidRDefault="00B12BB4"/>
    <w:p w14:paraId="47315565" w14:textId="4AA5DB0F" w:rsidR="00B12BB4" w:rsidRDefault="00B12BB4"/>
    <w:p w14:paraId="57D1A058" w14:textId="77777777" w:rsidR="00B12BB4" w:rsidRDefault="00B12BB4"/>
    <w:p w14:paraId="5DD4B35E" w14:textId="43F1FC62" w:rsidR="00B12BB4" w:rsidRDefault="00B12BB4"/>
    <w:p w14:paraId="356C1046" w14:textId="0DB90AA6" w:rsidR="00B12BB4" w:rsidRDefault="00B12BB4"/>
    <w:p w14:paraId="0EDA4525" w14:textId="669B50D0" w:rsidR="00B12BB4" w:rsidRDefault="00B12BB4"/>
    <w:p w14:paraId="6F783A7D" w14:textId="7268C212" w:rsidR="00B12BB4" w:rsidRDefault="00B12BB4"/>
    <w:tbl>
      <w:tblPr>
        <w:tblStyle w:val="Tabela-Siatka"/>
        <w:tblpPr w:leftFromText="180" w:rightFromText="180" w:vertAnchor="text" w:horzAnchor="margin" w:tblpY="360"/>
        <w:tblW w:w="9067" w:type="dxa"/>
        <w:tblLook w:val="04A0" w:firstRow="1" w:lastRow="0" w:firstColumn="1" w:lastColumn="0" w:noHBand="0" w:noVBand="1"/>
      </w:tblPr>
      <w:tblGrid>
        <w:gridCol w:w="783"/>
        <w:gridCol w:w="3607"/>
        <w:gridCol w:w="1417"/>
        <w:gridCol w:w="1701"/>
        <w:gridCol w:w="1559"/>
      </w:tblGrid>
      <w:tr w:rsidR="00614284" w14:paraId="23897B31" w14:textId="50799477" w:rsidTr="00AA2947">
        <w:tc>
          <w:tcPr>
            <w:tcW w:w="783" w:type="dxa"/>
          </w:tcPr>
          <w:p w14:paraId="2CB512EE" w14:textId="77777777" w:rsidR="00614284" w:rsidRDefault="00614284" w:rsidP="001B0595">
            <w:r>
              <w:lastRenderedPageBreak/>
              <w:t>No.</w:t>
            </w:r>
          </w:p>
        </w:tc>
        <w:tc>
          <w:tcPr>
            <w:tcW w:w="3607" w:type="dxa"/>
            <w:shd w:val="clear" w:color="auto" w:fill="5B9BD5" w:themeFill="accent5"/>
          </w:tcPr>
          <w:p w14:paraId="39A3F234" w14:textId="77777777" w:rsidR="00614284" w:rsidRDefault="00614284" w:rsidP="001B0595">
            <w:r>
              <w:t>Name of Risk</w:t>
            </w:r>
          </w:p>
        </w:tc>
        <w:tc>
          <w:tcPr>
            <w:tcW w:w="1417" w:type="dxa"/>
            <w:shd w:val="clear" w:color="auto" w:fill="5B9BD5" w:themeFill="accent5"/>
          </w:tcPr>
          <w:p w14:paraId="59808355" w14:textId="77777777" w:rsidR="00614284" w:rsidRDefault="00614284" w:rsidP="001B0595">
            <w:r>
              <w:t>Likelihood</w:t>
            </w:r>
          </w:p>
        </w:tc>
        <w:tc>
          <w:tcPr>
            <w:tcW w:w="1701" w:type="dxa"/>
            <w:shd w:val="clear" w:color="auto" w:fill="5B9BD5" w:themeFill="accent5"/>
          </w:tcPr>
          <w:p w14:paraId="323B2F11" w14:textId="77777777" w:rsidR="00614284" w:rsidRDefault="00614284" w:rsidP="001B0595">
            <w:r>
              <w:t>Consequences</w:t>
            </w:r>
          </w:p>
        </w:tc>
        <w:tc>
          <w:tcPr>
            <w:tcW w:w="1559" w:type="dxa"/>
            <w:shd w:val="clear" w:color="auto" w:fill="5B9BD5" w:themeFill="accent5"/>
          </w:tcPr>
          <w:p w14:paraId="7A98BB48" w14:textId="77777777" w:rsidR="00AA2947" w:rsidRDefault="00AA2947" w:rsidP="00AA2947">
            <w:pPr>
              <w:jc w:val="center"/>
            </w:pPr>
            <w:r>
              <w:t>Risk</w:t>
            </w:r>
          </w:p>
          <w:p w14:paraId="63416CC6" w14:textId="278F6741" w:rsidR="00AA2947" w:rsidRDefault="00AA2947" w:rsidP="00AA2947">
            <w:pPr>
              <w:jc w:val="center"/>
            </w:pPr>
            <w:r>
              <w:t>Score</w:t>
            </w:r>
          </w:p>
        </w:tc>
      </w:tr>
      <w:tr w:rsidR="00614284" w14:paraId="5D997E85" w14:textId="5FF6D613" w:rsidTr="00AA2947">
        <w:trPr>
          <w:trHeight w:val="837"/>
        </w:trPr>
        <w:tc>
          <w:tcPr>
            <w:tcW w:w="783" w:type="dxa"/>
          </w:tcPr>
          <w:p w14:paraId="6C47BC5F" w14:textId="2818EE5F" w:rsidR="00614284" w:rsidRDefault="00AA2947" w:rsidP="00B12BB4">
            <w:pPr>
              <w:jc w:val="center"/>
            </w:pPr>
            <w:r>
              <w:t>1</w:t>
            </w:r>
          </w:p>
        </w:tc>
        <w:tc>
          <w:tcPr>
            <w:tcW w:w="3607" w:type="dxa"/>
          </w:tcPr>
          <w:p w14:paraId="5D2EAF7C" w14:textId="77777777" w:rsidR="00614284" w:rsidRDefault="00614284" w:rsidP="001B0595"/>
          <w:p w14:paraId="08F08331" w14:textId="7B6E9A9F" w:rsidR="00614284" w:rsidRDefault="00614284" w:rsidP="001B0595">
            <w:r>
              <w:t>Project team member(s) will not be in place when required.</w:t>
            </w:r>
          </w:p>
          <w:p w14:paraId="171283D9" w14:textId="11DDE6EB" w:rsidR="00614284" w:rsidRDefault="00614284" w:rsidP="001B0595"/>
        </w:tc>
        <w:tc>
          <w:tcPr>
            <w:tcW w:w="1417" w:type="dxa"/>
          </w:tcPr>
          <w:p w14:paraId="35FEDC68" w14:textId="53902344" w:rsidR="00614284" w:rsidRDefault="00AA2947" w:rsidP="00B12BB4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0D5A55C7" w14:textId="5BA5D59F" w:rsidR="00614284" w:rsidRDefault="00AA2947" w:rsidP="00B12BB4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1B7F7132" w14:textId="3A48FCB5" w:rsidR="00614284" w:rsidRDefault="00AA2947" w:rsidP="00614284">
            <w:pPr>
              <w:jc w:val="center"/>
            </w:pPr>
            <w:r>
              <w:t>12</w:t>
            </w:r>
          </w:p>
        </w:tc>
      </w:tr>
      <w:tr w:rsidR="00614284" w14:paraId="3C591273" w14:textId="032639EC" w:rsidTr="00AA2947">
        <w:trPr>
          <w:trHeight w:val="837"/>
        </w:trPr>
        <w:tc>
          <w:tcPr>
            <w:tcW w:w="783" w:type="dxa"/>
          </w:tcPr>
          <w:p w14:paraId="64979C3D" w14:textId="5F7D7053" w:rsidR="00614284" w:rsidRDefault="00AA2947" w:rsidP="00B12BB4">
            <w:pPr>
              <w:jc w:val="center"/>
            </w:pPr>
            <w:r>
              <w:t>2</w:t>
            </w:r>
          </w:p>
        </w:tc>
        <w:tc>
          <w:tcPr>
            <w:tcW w:w="3607" w:type="dxa"/>
          </w:tcPr>
          <w:p w14:paraId="55A506A6" w14:textId="77777777" w:rsidR="00614284" w:rsidRDefault="00614284" w:rsidP="001B0595"/>
          <w:p w14:paraId="3CB7B92A" w14:textId="630F1BA9" w:rsidR="00614284" w:rsidRDefault="00614284" w:rsidP="001B0595">
            <w:r>
              <w:t>Risks associated with any conversions of existing data required before implementation of a new system.</w:t>
            </w:r>
          </w:p>
          <w:p w14:paraId="2751CDE4" w14:textId="0DE59CA9" w:rsidR="00614284" w:rsidRDefault="00614284" w:rsidP="001B0595"/>
        </w:tc>
        <w:tc>
          <w:tcPr>
            <w:tcW w:w="1417" w:type="dxa"/>
          </w:tcPr>
          <w:p w14:paraId="2B352881" w14:textId="1D1391A9" w:rsidR="00614284" w:rsidRDefault="00AA2947" w:rsidP="00B12BB4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315F9EBA" w14:textId="12C7B512" w:rsidR="00614284" w:rsidRDefault="00AA2947" w:rsidP="00B12BB4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6C88D365" w14:textId="127A419E" w:rsidR="00614284" w:rsidRDefault="00AA2947" w:rsidP="00614284">
            <w:pPr>
              <w:jc w:val="center"/>
            </w:pPr>
            <w:r>
              <w:t>5</w:t>
            </w:r>
          </w:p>
        </w:tc>
      </w:tr>
      <w:tr w:rsidR="00614284" w14:paraId="38D9F8AB" w14:textId="5822C087" w:rsidTr="00AA2947">
        <w:trPr>
          <w:trHeight w:val="837"/>
        </w:trPr>
        <w:tc>
          <w:tcPr>
            <w:tcW w:w="783" w:type="dxa"/>
          </w:tcPr>
          <w:p w14:paraId="40258731" w14:textId="6A4B1ABC" w:rsidR="00614284" w:rsidRDefault="00AA2947" w:rsidP="00B12BB4">
            <w:pPr>
              <w:jc w:val="center"/>
            </w:pPr>
            <w:r>
              <w:t>3</w:t>
            </w:r>
          </w:p>
        </w:tc>
        <w:tc>
          <w:tcPr>
            <w:tcW w:w="3607" w:type="dxa"/>
          </w:tcPr>
          <w:p w14:paraId="1F9662CA" w14:textId="77777777" w:rsidR="00614284" w:rsidRDefault="00614284" w:rsidP="001B0595"/>
          <w:p w14:paraId="1F9A5FC8" w14:textId="36FCE97E" w:rsidR="00614284" w:rsidRDefault="00614284" w:rsidP="001B0595">
            <w:r>
              <w:t>Risks with the hardware and software (the development platform) chosen to perform project development. e.g., can this hardware and software handle the workload required to complete the project?</w:t>
            </w:r>
          </w:p>
          <w:p w14:paraId="7AC02C3A" w14:textId="6F475BD1" w:rsidR="00614284" w:rsidRDefault="00614284" w:rsidP="001B0595"/>
        </w:tc>
        <w:tc>
          <w:tcPr>
            <w:tcW w:w="1417" w:type="dxa"/>
          </w:tcPr>
          <w:p w14:paraId="3FA8A7A9" w14:textId="77340836" w:rsidR="00614284" w:rsidRDefault="00AA2947" w:rsidP="00B12BB4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434CE45" w14:textId="222BFA34" w:rsidR="00614284" w:rsidRDefault="00AA2947" w:rsidP="00B12BB4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4840EF1B" w14:textId="0C2A56AA" w:rsidR="00614284" w:rsidRDefault="00AA2947" w:rsidP="00614284">
            <w:pPr>
              <w:jc w:val="center"/>
            </w:pPr>
            <w:r>
              <w:t>4</w:t>
            </w:r>
          </w:p>
        </w:tc>
      </w:tr>
      <w:tr w:rsidR="00614284" w14:paraId="7BDB978D" w14:textId="7E21C682" w:rsidTr="00AA2947">
        <w:trPr>
          <w:trHeight w:val="837"/>
        </w:trPr>
        <w:tc>
          <w:tcPr>
            <w:tcW w:w="783" w:type="dxa"/>
          </w:tcPr>
          <w:p w14:paraId="1D259C87" w14:textId="5E4D7E6E" w:rsidR="00614284" w:rsidRDefault="00AA2947" w:rsidP="00B12BB4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14:paraId="139C173F" w14:textId="77777777" w:rsidR="00614284" w:rsidRDefault="00614284" w:rsidP="001B0595"/>
          <w:p w14:paraId="054DE320" w14:textId="180F0769" w:rsidR="00614284" w:rsidRDefault="00614284" w:rsidP="001B0595">
            <w:r>
              <w:t>Risk to the project resulting from a mandated/mandatory completion date for the project.</w:t>
            </w:r>
          </w:p>
          <w:p w14:paraId="46F2A9CE" w14:textId="093D074E" w:rsidR="00614284" w:rsidRDefault="00614284" w:rsidP="001B0595"/>
        </w:tc>
        <w:tc>
          <w:tcPr>
            <w:tcW w:w="1417" w:type="dxa"/>
          </w:tcPr>
          <w:p w14:paraId="68BB71FE" w14:textId="39CB30BC" w:rsidR="00614284" w:rsidRDefault="00305F70" w:rsidP="00B12BB4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7A11118F" w14:textId="3369E6C5" w:rsidR="00614284" w:rsidRDefault="00305F70" w:rsidP="00B12BB4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70C9520C" w14:textId="78F94BC5" w:rsidR="00614284" w:rsidRDefault="00305F70" w:rsidP="00614284">
            <w:pPr>
              <w:jc w:val="center"/>
            </w:pPr>
            <w:r>
              <w:t>24</w:t>
            </w:r>
          </w:p>
        </w:tc>
      </w:tr>
      <w:tr w:rsidR="00614284" w14:paraId="1CBAF1EB" w14:textId="765D9B0E" w:rsidTr="00AA2947">
        <w:trPr>
          <w:trHeight w:val="837"/>
        </w:trPr>
        <w:tc>
          <w:tcPr>
            <w:tcW w:w="783" w:type="dxa"/>
          </w:tcPr>
          <w:p w14:paraId="3251FF20" w14:textId="5DF81D86" w:rsidR="00614284" w:rsidRDefault="00AA2947" w:rsidP="00B12BB4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14:paraId="4A7ED87E" w14:textId="77777777" w:rsidR="00614284" w:rsidRDefault="00614284" w:rsidP="001B0595"/>
          <w:p w14:paraId="74A574EA" w14:textId="77777777" w:rsidR="00614284" w:rsidRDefault="00614284" w:rsidP="001B0595">
            <w:r>
              <w:t>The development team is unfamiliar with the environment being used (e.g., is the technology unfamiliar, has the team done this type of work before?).</w:t>
            </w:r>
          </w:p>
          <w:p w14:paraId="0EB52EB1" w14:textId="7F442752" w:rsidR="00614284" w:rsidRDefault="00614284" w:rsidP="001B0595"/>
        </w:tc>
        <w:tc>
          <w:tcPr>
            <w:tcW w:w="1417" w:type="dxa"/>
          </w:tcPr>
          <w:p w14:paraId="6DD502EB" w14:textId="0EDCC2AD" w:rsidR="00614284" w:rsidRDefault="00305F70" w:rsidP="00B12BB4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1FDDD82D" w14:textId="46250EEF" w:rsidR="00614284" w:rsidRDefault="00305F70" w:rsidP="00B12BB4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14:paraId="00125C4E" w14:textId="16839FAA" w:rsidR="00614284" w:rsidRDefault="00305F70" w:rsidP="00614284">
            <w:pPr>
              <w:jc w:val="center"/>
            </w:pPr>
            <w:r>
              <w:t>56</w:t>
            </w:r>
          </w:p>
        </w:tc>
      </w:tr>
      <w:tr w:rsidR="00AA2947" w14:paraId="63723E67" w14:textId="5B6BC552" w:rsidTr="00AA2947">
        <w:trPr>
          <w:trHeight w:val="837"/>
        </w:trPr>
        <w:tc>
          <w:tcPr>
            <w:tcW w:w="783" w:type="dxa"/>
          </w:tcPr>
          <w:p w14:paraId="4ADF875B" w14:textId="1291762C" w:rsidR="00AA2947" w:rsidRDefault="00AA2947" w:rsidP="00AA2947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14:paraId="4ABE75FB" w14:textId="77777777" w:rsidR="00AA2947" w:rsidRDefault="00AA2947" w:rsidP="00AA294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14:paraId="7C5896BB" w14:textId="68BA3635" w:rsidR="00AA2947" w:rsidRDefault="00AA2947" w:rsidP="00AA2947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Organisation and management</w:t>
            </w:r>
          </w:p>
        </w:tc>
        <w:tc>
          <w:tcPr>
            <w:tcW w:w="1417" w:type="dxa"/>
          </w:tcPr>
          <w:p w14:paraId="00BBF4D1" w14:textId="5290F866" w:rsidR="00AA2947" w:rsidRDefault="00305F70" w:rsidP="00AA2947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45AB9B51" w14:textId="1E965160" w:rsidR="00AA2947" w:rsidRDefault="00305F70" w:rsidP="00AA2947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507DC257" w14:textId="67A2F2DF" w:rsidR="00AA2947" w:rsidRDefault="00305F70" w:rsidP="00AA2947">
            <w:pPr>
              <w:jc w:val="center"/>
            </w:pPr>
            <w:r>
              <w:t>15</w:t>
            </w:r>
          </w:p>
        </w:tc>
      </w:tr>
      <w:tr w:rsidR="00AA2947" w14:paraId="6266DAFF" w14:textId="03956C22" w:rsidTr="00AA2947">
        <w:trPr>
          <w:trHeight w:val="837"/>
        </w:trPr>
        <w:tc>
          <w:tcPr>
            <w:tcW w:w="783" w:type="dxa"/>
          </w:tcPr>
          <w:p w14:paraId="30D0E1C4" w14:textId="716F3D50" w:rsidR="00AA2947" w:rsidRDefault="00AA2947" w:rsidP="00AA2947">
            <w:pPr>
              <w:jc w:val="center"/>
            </w:pPr>
            <w:r>
              <w:t>7</w:t>
            </w:r>
          </w:p>
        </w:tc>
        <w:tc>
          <w:tcPr>
            <w:tcW w:w="3607" w:type="dxa"/>
          </w:tcPr>
          <w:p w14:paraId="1122EDEA" w14:textId="77777777" w:rsidR="00AA2947" w:rsidRDefault="00AA2947" w:rsidP="00AA2947"/>
          <w:p w14:paraId="5871E8B4" w14:textId="7D07FDE0" w:rsidR="00AA2947" w:rsidRDefault="00AA2947" w:rsidP="00AA2947">
            <w:r>
              <w:t>Natural Disaster or Pandemic</w:t>
            </w:r>
          </w:p>
        </w:tc>
        <w:tc>
          <w:tcPr>
            <w:tcW w:w="1417" w:type="dxa"/>
          </w:tcPr>
          <w:p w14:paraId="063439FA" w14:textId="36A36FB7" w:rsidR="00AA2947" w:rsidRDefault="00AA2947" w:rsidP="00AA2947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1CA0DDBA" w14:textId="37018457" w:rsidR="00AA2947" w:rsidRDefault="00AA2947" w:rsidP="00AA2947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166216BE" w14:textId="1571A6E0" w:rsidR="00AA2947" w:rsidRDefault="00AA2947" w:rsidP="00AA2947">
            <w:pPr>
              <w:jc w:val="center"/>
            </w:pPr>
            <w:r>
              <w:t>14</w:t>
            </w:r>
          </w:p>
        </w:tc>
      </w:tr>
    </w:tbl>
    <w:p w14:paraId="37EA25B3" w14:textId="16A3A5A9" w:rsidR="00B12BB4" w:rsidRDefault="00514CC3">
      <w:r>
        <w:t>s</w:t>
      </w:r>
    </w:p>
    <w:sectPr w:rsidR="00B12BB4" w:rsidSect="00D84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CD"/>
    <w:rsid w:val="001B25D6"/>
    <w:rsid w:val="00305F70"/>
    <w:rsid w:val="003367F6"/>
    <w:rsid w:val="00514CC3"/>
    <w:rsid w:val="00614284"/>
    <w:rsid w:val="009A6622"/>
    <w:rsid w:val="00AA2947"/>
    <w:rsid w:val="00B05AAA"/>
    <w:rsid w:val="00B12BB4"/>
    <w:rsid w:val="00B535A9"/>
    <w:rsid w:val="00B84ACD"/>
    <w:rsid w:val="00C95A28"/>
    <w:rsid w:val="00D84CF8"/>
    <w:rsid w:val="00E00D78"/>
    <w:rsid w:val="00F619FB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E654"/>
  <w15:chartTrackingRefBased/>
  <w15:docId w15:val="{32B52A40-D6E8-4A08-A7C3-30E6361F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95A2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95A28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FF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Buksinski</dc:creator>
  <cp:keywords/>
  <dc:description/>
  <cp:lastModifiedBy>Adrian Buksinski</cp:lastModifiedBy>
  <cp:revision>3</cp:revision>
  <dcterms:created xsi:type="dcterms:W3CDTF">2021-01-29T12:52:00Z</dcterms:created>
  <dcterms:modified xsi:type="dcterms:W3CDTF">2021-01-29T15:05:00Z</dcterms:modified>
</cp:coreProperties>
</file>