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48009" w14:textId="70B5B0D8" w:rsidR="003C61C0" w:rsidRDefault="00A740F4" w:rsidP="003C61C0">
      <w:pPr>
        <w:pStyle w:val="Heading1"/>
      </w:pPr>
      <w:r>
        <w:t>1</w:t>
      </w:r>
      <w:r w:rsidR="003C61C0">
        <w:t>.Risk assessment</w:t>
      </w:r>
    </w:p>
    <w:tbl>
      <w:tblPr>
        <w:tblStyle w:val="TableGrid"/>
        <w:tblpPr w:leftFromText="180" w:rightFromText="180" w:vertAnchor="text" w:horzAnchor="margin" w:tblpXSpec="center" w:tblpY="360"/>
        <w:tblW w:w="9776" w:type="dxa"/>
        <w:tblLook w:val="04A0" w:firstRow="1" w:lastRow="0" w:firstColumn="1" w:lastColumn="0" w:noHBand="0" w:noVBand="1"/>
      </w:tblPr>
      <w:tblGrid>
        <w:gridCol w:w="551"/>
        <w:gridCol w:w="2202"/>
        <w:gridCol w:w="1952"/>
        <w:gridCol w:w="1595"/>
        <w:gridCol w:w="1133"/>
        <w:gridCol w:w="1506"/>
        <w:gridCol w:w="837"/>
      </w:tblGrid>
      <w:tr w:rsidR="00CE3A6B" w14:paraId="23897B31" w14:textId="2EA63FE3" w:rsidTr="00B165B8">
        <w:tc>
          <w:tcPr>
            <w:tcW w:w="592" w:type="dxa"/>
          </w:tcPr>
          <w:p w14:paraId="2CB512EE" w14:textId="77777777" w:rsidR="00B165B8" w:rsidRDefault="00B165B8" w:rsidP="00B165B8">
            <w:r>
              <w:t>No.</w:t>
            </w:r>
          </w:p>
        </w:tc>
        <w:tc>
          <w:tcPr>
            <w:tcW w:w="1388" w:type="dxa"/>
            <w:shd w:val="clear" w:color="auto" w:fill="5B9BD5" w:themeFill="accent5"/>
          </w:tcPr>
          <w:p w14:paraId="39A3F234" w14:textId="77777777" w:rsidR="00B165B8" w:rsidRDefault="00B165B8" w:rsidP="00B165B8">
            <w:r>
              <w:t>Name of Risk</w:t>
            </w:r>
          </w:p>
        </w:tc>
        <w:tc>
          <w:tcPr>
            <w:tcW w:w="2154" w:type="dxa"/>
            <w:shd w:val="clear" w:color="auto" w:fill="5B9BD5" w:themeFill="accent5"/>
          </w:tcPr>
          <w:p w14:paraId="3C2F4025" w14:textId="77777777" w:rsidR="00B165B8" w:rsidRDefault="00B165B8" w:rsidP="00B165B8">
            <w:pPr>
              <w:jc w:val="center"/>
            </w:pPr>
            <w:r>
              <w:t>Response</w:t>
            </w:r>
          </w:p>
          <w:p w14:paraId="71975DD6" w14:textId="73DB1B84" w:rsidR="00B165B8" w:rsidRDefault="00B165B8" w:rsidP="00B165B8">
            <w:pPr>
              <w:jc w:val="center"/>
            </w:pPr>
            <w:r>
              <w:t>Strategy</w:t>
            </w:r>
          </w:p>
        </w:tc>
        <w:tc>
          <w:tcPr>
            <w:tcW w:w="1920" w:type="dxa"/>
            <w:shd w:val="clear" w:color="auto" w:fill="5B9BD5" w:themeFill="accent5"/>
          </w:tcPr>
          <w:p w14:paraId="60255509" w14:textId="7AABB1DA" w:rsidR="00B165B8" w:rsidRDefault="00B165B8" w:rsidP="00B165B8">
            <w:pPr>
              <w:jc w:val="center"/>
            </w:pPr>
            <w:r>
              <w:t>Objective</w:t>
            </w:r>
          </w:p>
        </w:tc>
        <w:tc>
          <w:tcPr>
            <w:tcW w:w="1133" w:type="dxa"/>
            <w:shd w:val="clear" w:color="auto" w:fill="5B9BD5" w:themeFill="accent5"/>
          </w:tcPr>
          <w:p w14:paraId="59808355" w14:textId="0581D06B" w:rsidR="00B165B8" w:rsidRDefault="00B165B8" w:rsidP="00B165B8">
            <w:r>
              <w:t>Likelihood</w:t>
            </w:r>
          </w:p>
        </w:tc>
        <w:tc>
          <w:tcPr>
            <w:tcW w:w="1506" w:type="dxa"/>
            <w:shd w:val="clear" w:color="auto" w:fill="5B9BD5" w:themeFill="accent5"/>
          </w:tcPr>
          <w:p w14:paraId="323B2F11" w14:textId="77777777" w:rsidR="00B165B8" w:rsidRDefault="00B165B8" w:rsidP="00B165B8">
            <w:r>
              <w:t>Consequences</w:t>
            </w:r>
          </w:p>
        </w:tc>
        <w:tc>
          <w:tcPr>
            <w:tcW w:w="1083" w:type="dxa"/>
            <w:shd w:val="clear" w:color="auto" w:fill="5B9BD5" w:themeFill="accent5"/>
          </w:tcPr>
          <w:p w14:paraId="057EAB1F" w14:textId="77777777" w:rsidR="00B165B8" w:rsidRDefault="00B165B8" w:rsidP="00B165B8">
            <w:pPr>
              <w:jc w:val="center"/>
            </w:pPr>
            <w:r>
              <w:t>Risk</w:t>
            </w:r>
          </w:p>
          <w:p w14:paraId="53C6EA9F" w14:textId="7169EC02" w:rsidR="00B165B8" w:rsidRDefault="00B165B8" w:rsidP="00B165B8">
            <w:pPr>
              <w:jc w:val="center"/>
            </w:pPr>
            <w:r>
              <w:t>Score</w:t>
            </w:r>
          </w:p>
        </w:tc>
      </w:tr>
      <w:tr w:rsidR="00CE3A6B" w14:paraId="5D997E85" w14:textId="4A326C24" w:rsidTr="00B165B8">
        <w:trPr>
          <w:trHeight w:val="837"/>
        </w:trPr>
        <w:tc>
          <w:tcPr>
            <w:tcW w:w="592" w:type="dxa"/>
          </w:tcPr>
          <w:p w14:paraId="6C47BC5F" w14:textId="2818EE5F" w:rsidR="00B165B8" w:rsidRDefault="00B165B8" w:rsidP="00B165B8">
            <w:pPr>
              <w:jc w:val="center"/>
            </w:pPr>
            <w:r>
              <w:t>1</w:t>
            </w:r>
          </w:p>
        </w:tc>
        <w:tc>
          <w:tcPr>
            <w:tcW w:w="1388" w:type="dxa"/>
          </w:tcPr>
          <w:p w14:paraId="5D2EAF7C" w14:textId="77777777" w:rsidR="00B165B8" w:rsidRDefault="00B165B8" w:rsidP="00B165B8"/>
          <w:p w14:paraId="08F08331" w14:textId="7B6E9A9F" w:rsidR="00B165B8" w:rsidRDefault="00B165B8" w:rsidP="00B165B8">
            <w:r>
              <w:t>Project team member(s) will not be in place when required.</w:t>
            </w:r>
          </w:p>
          <w:p w14:paraId="171283D9" w14:textId="11DDE6EB" w:rsidR="00B165B8" w:rsidRDefault="00B165B8" w:rsidP="00B165B8"/>
        </w:tc>
        <w:tc>
          <w:tcPr>
            <w:tcW w:w="2154" w:type="dxa"/>
          </w:tcPr>
          <w:p w14:paraId="79F111C3" w14:textId="75674887" w:rsidR="00B165B8" w:rsidRDefault="00B165B8" w:rsidP="00B165B8">
            <w:pPr>
              <w:jc w:val="center"/>
            </w:pPr>
            <w:r>
              <w:t>Use available software to communicate  without the need of travel.</w:t>
            </w:r>
            <w:r w:rsidR="00CE3A6B">
              <w:t xml:space="preserve"> </w:t>
            </w:r>
            <w:r w:rsidR="00CE3A6B">
              <w:t>Online meetings from home</w:t>
            </w:r>
          </w:p>
        </w:tc>
        <w:tc>
          <w:tcPr>
            <w:tcW w:w="1920" w:type="dxa"/>
          </w:tcPr>
          <w:p w14:paraId="07CA2F13" w14:textId="486B432D" w:rsidR="00B165B8" w:rsidRDefault="00CE3A6B" w:rsidP="00B165B8">
            <w:pPr>
              <w:jc w:val="center"/>
            </w:pPr>
            <w:r>
              <w:t>No time wasted by missing members, allows work from home</w:t>
            </w:r>
          </w:p>
        </w:tc>
        <w:tc>
          <w:tcPr>
            <w:tcW w:w="1133" w:type="dxa"/>
          </w:tcPr>
          <w:p w14:paraId="35FEDC68" w14:textId="133C3501" w:rsidR="00B165B8" w:rsidRDefault="00B165B8" w:rsidP="00B165B8">
            <w:pPr>
              <w:jc w:val="center"/>
            </w:pPr>
            <w:r>
              <w:t>2</w:t>
            </w:r>
          </w:p>
        </w:tc>
        <w:tc>
          <w:tcPr>
            <w:tcW w:w="1506" w:type="dxa"/>
          </w:tcPr>
          <w:p w14:paraId="0D5A55C7" w14:textId="5BA5D59F" w:rsidR="00B165B8" w:rsidRDefault="00B165B8" w:rsidP="00B165B8">
            <w:pPr>
              <w:jc w:val="center"/>
            </w:pPr>
            <w:r>
              <w:t>6</w:t>
            </w:r>
          </w:p>
        </w:tc>
        <w:tc>
          <w:tcPr>
            <w:tcW w:w="1083" w:type="dxa"/>
          </w:tcPr>
          <w:p w14:paraId="1F9349F3" w14:textId="6AD51AE0" w:rsidR="00B165B8" w:rsidRDefault="00B165B8" w:rsidP="00B165B8">
            <w:pPr>
              <w:jc w:val="center"/>
            </w:pPr>
            <w:r>
              <w:t>12</w:t>
            </w:r>
          </w:p>
        </w:tc>
      </w:tr>
      <w:tr w:rsidR="00CE3A6B" w14:paraId="3C591273" w14:textId="38179B5C" w:rsidTr="00B165B8">
        <w:trPr>
          <w:trHeight w:val="837"/>
        </w:trPr>
        <w:tc>
          <w:tcPr>
            <w:tcW w:w="592" w:type="dxa"/>
          </w:tcPr>
          <w:p w14:paraId="64979C3D" w14:textId="5F7D7053" w:rsidR="00B165B8" w:rsidRDefault="00B165B8" w:rsidP="00B165B8">
            <w:pPr>
              <w:jc w:val="center"/>
            </w:pPr>
            <w:r>
              <w:t>2</w:t>
            </w:r>
          </w:p>
        </w:tc>
        <w:tc>
          <w:tcPr>
            <w:tcW w:w="1388" w:type="dxa"/>
          </w:tcPr>
          <w:p w14:paraId="55A506A6" w14:textId="77777777" w:rsidR="00B165B8" w:rsidRDefault="00B165B8" w:rsidP="00B165B8"/>
          <w:p w14:paraId="3CB7B92A" w14:textId="630F1BA9" w:rsidR="00B165B8" w:rsidRDefault="00B165B8" w:rsidP="00B165B8">
            <w:r>
              <w:t>Risks associated with any conversions of existing data required before implementation of a new system.</w:t>
            </w:r>
          </w:p>
          <w:p w14:paraId="2751CDE4" w14:textId="0DE59CA9" w:rsidR="00B165B8" w:rsidRDefault="00B165B8" w:rsidP="00B165B8"/>
        </w:tc>
        <w:tc>
          <w:tcPr>
            <w:tcW w:w="2154" w:type="dxa"/>
          </w:tcPr>
          <w:p w14:paraId="2632945C" w14:textId="010B8A4D" w:rsidR="00B165B8" w:rsidRDefault="003E6069" w:rsidP="00B165B8">
            <w:pPr>
              <w:jc w:val="center"/>
            </w:pPr>
            <w:r>
              <w:t>Fork files from repository and load them to check if they are correct</w:t>
            </w:r>
          </w:p>
        </w:tc>
        <w:tc>
          <w:tcPr>
            <w:tcW w:w="1920" w:type="dxa"/>
          </w:tcPr>
          <w:p w14:paraId="3101092A" w14:textId="620F9097" w:rsidR="00B165B8" w:rsidRDefault="003E6069" w:rsidP="00B165B8">
            <w:pPr>
              <w:jc w:val="center"/>
            </w:pPr>
            <w:r>
              <w:t>No problem with file conversion</w:t>
            </w:r>
          </w:p>
        </w:tc>
        <w:tc>
          <w:tcPr>
            <w:tcW w:w="1133" w:type="dxa"/>
          </w:tcPr>
          <w:p w14:paraId="2B352881" w14:textId="727C98DB" w:rsidR="00B165B8" w:rsidRDefault="00B165B8" w:rsidP="00B165B8">
            <w:pPr>
              <w:jc w:val="center"/>
            </w:pPr>
            <w:r>
              <w:t>1</w:t>
            </w:r>
          </w:p>
        </w:tc>
        <w:tc>
          <w:tcPr>
            <w:tcW w:w="1506" w:type="dxa"/>
          </w:tcPr>
          <w:p w14:paraId="315F9EBA" w14:textId="12C7B512" w:rsidR="00B165B8" w:rsidRDefault="00B165B8" w:rsidP="00B165B8">
            <w:pPr>
              <w:jc w:val="center"/>
            </w:pPr>
            <w:r>
              <w:t>5</w:t>
            </w:r>
          </w:p>
        </w:tc>
        <w:tc>
          <w:tcPr>
            <w:tcW w:w="1083" w:type="dxa"/>
          </w:tcPr>
          <w:p w14:paraId="470BFE70" w14:textId="0C74FE90" w:rsidR="00B165B8" w:rsidRDefault="00B165B8" w:rsidP="00B165B8">
            <w:pPr>
              <w:jc w:val="center"/>
            </w:pPr>
            <w:r>
              <w:t>5</w:t>
            </w:r>
          </w:p>
        </w:tc>
      </w:tr>
      <w:tr w:rsidR="00CE3A6B" w14:paraId="38D9F8AB" w14:textId="0307FBDF" w:rsidTr="00B165B8">
        <w:trPr>
          <w:trHeight w:val="837"/>
        </w:trPr>
        <w:tc>
          <w:tcPr>
            <w:tcW w:w="592" w:type="dxa"/>
          </w:tcPr>
          <w:p w14:paraId="40258731" w14:textId="6A4B1ABC" w:rsidR="00B165B8" w:rsidRDefault="00B165B8" w:rsidP="00B165B8">
            <w:pPr>
              <w:jc w:val="center"/>
            </w:pPr>
            <w:r>
              <w:t>3</w:t>
            </w:r>
          </w:p>
        </w:tc>
        <w:tc>
          <w:tcPr>
            <w:tcW w:w="1388" w:type="dxa"/>
          </w:tcPr>
          <w:p w14:paraId="1F9662CA" w14:textId="77777777" w:rsidR="00B165B8" w:rsidRDefault="00B165B8" w:rsidP="00B165B8"/>
          <w:p w14:paraId="1F9A5FC8" w14:textId="36FCE97E" w:rsidR="00B165B8" w:rsidRDefault="00B165B8" w:rsidP="00B165B8">
            <w:r>
              <w:t>Risks with the hardware and software (the development platform) chosen to perform project development. e.g., can this hardware and software handle the workload required to complete the project?</w:t>
            </w:r>
          </w:p>
          <w:p w14:paraId="7AC02C3A" w14:textId="6F475BD1" w:rsidR="00B165B8" w:rsidRDefault="00B165B8" w:rsidP="00B165B8"/>
        </w:tc>
        <w:tc>
          <w:tcPr>
            <w:tcW w:w="2154" w:type="dxa"/>
          </w:tcPr>
          <w:p w14:paraId="2812F0F9" w14:textId="5BFB2138" w:rsidR="00B165B8" w:rsidRDefault="00CE3A6B" w:rsidP="00B165B8">
            <w:pPr>
              <w:jc w:val="center"/>
            </w:pPr>
            <w:r>
              <w:t>Ensure that all the apps are up to date and computer fulfils requirements</w:t>
            </w:r>
          </w:p>
        </w:tc>
        <w:tc>
          <w:tcPr>
            <w:tcW w:w="1920" w:type="dxa"/>
          </w:tcPr>
          <w:p w14:paraId="3926BEBA" w14:textId="52DAB825" w:rsidR="00B165B8" w:rsidRDefault="00CE3A6B" w:rsidP="00B165B8">
            <w:pPr>
              <w:jc w:val="center"/>
            </w:pPr>
            <w:r>
              <w:t>No time wasted on installing software and ensured that all requirements for the project are fulfilled.</w:t>
            </w:r>
          </w:p>
        </w:tc>
        <w:tc>
          <w:tcPr>
            <w:tcW w:w="1133" w:type="dxa"/>
          </w:tcPr>
          <w:p w14:paraId="3FA8A7A9" w14:textId="0FC950A0" w:rsidR="00B165B8" w:rsidRDefault="00B165B8" w:rsidP="00B165B8">
            <w:pPr>
              <w:jc w:val="center"/>
            </w:pPr>
            <w:r>
              <w:t>1</w:t>
            </w:r>
          </w:p>
        </w:tc>
        <w:tc>
          <w:tcPr>
            <w:tcW w:w="1506" w:type="dxa"/>
          </w:tcPr>
          <w:p w14:paraId="4434CE45" w14:textId="222BFA34" w:rsidR="00B165B8" w:rsidRDefault="00B165B8" w:rsidP="00B165B8">
            <w:pPr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7F8558DA" w14:textId="7F567F19" w:rsidR="00B165B8" w:rsidRDefault="00B165B8" w:rsidP="00B165B8">
            <w:pPr>
              <w:jc w:val="center"/>
            </w:pPr>
            <w:r>
              <w:t>4</w:t>
            </w:r>
          </w:p>
        </w:tc>
      </w:tr>
      <w:tr w:rsidR="00CE3A6B" w14:paraId="7BDB978D" w14:textId="5EBC3C83" w:rsidTr="00B165B8">
        <w:trPr>
          <w:trHeight w:val="837"/>
        </w:trPr>
        <w:tc>
          <w:tcPr>
            <w:tcW w:w="592" w:type="dxa"/>
          </w:tcPr>
          <w:p w14:paraId="1D259C87" w14:textId="5E4D7E6E" w:rsidR="00B165B8" w:rsidRDefault="00B165B8" w:rsidP="00B165B8">
            <w:pPr>
              <w:jc w:val="center"/>
            </w:pPr>
            <w:r>
              <w:t>4</w:t>
            </w:r>
          </w:p>
        </w:tc>
        <w:tc>
          <w:tcPr>
            <w:tcW w:w="1388" w:type="dxa"/>
          </w:tcPr>
          <w:p w14:paraId="139C173F" w14:textId="77777777" w:rsidR="00B165B8" w:rsidRDefault="00B165B8" w:rsidP="00B165B8"/>
          <w:p w14:paraId="054DE320" w14:textId="180F0769" w:rsidR="00B165B8" w:rsidRDefault="00B165B8" w:rsidP="00B165B8">
            <w:r>
              <w:t>Risk to the project resulting from a mandated/mandatory completion date for the project.</w:t>
            </w:r>
          </w:p>
          <w:p w14:paraId="46F2A9CE" w14:textId="093D074E" w:rsidR="00B165B8" w:rsidRDefault="00B165B8" w:rsidP="00B165B8"/>
        </w:tc>
        <w:tc>
          <w:tcPr>
            <w:tcW w:w="2154" w:type="dxa"/>
          </w:tcPr>
          <w:p w14:paraId="6C5D582A" w14:textId="45D68E9F" w:rsidR="00B165B8" w:rsidRDefault="003E6069" w:rsidP="00B165B8">
            <w:pPr>
              <w:jc w:val="center"/>
            </w:pPr>
            <w:r>
              <w:t>Improve organisation</w:t>
            </w:r>
          </w:p>
        </w:tc>
        <w:tc>
          <w:tcPr>
            <w:tcW w:w="1920" w:type="dxa"/>
          </w:tcPr>
          <w:p w14:paraId="3D405126" w14:textId="0625322E" w:rsidR="00B165B8" w:rsidRDefault="003E6069" w:rsidP="00B165B8">
            <w:pPr>
              <w:jc w:val="center"/>
            </w:pPr>
            <w:r>
              <w:t>Ensures that maximum work is done  in given time.</w:t>
            </w:r>
          </w:p>
        </w:tc>
        <w:tc>
          <w:tcPr>
            <w:tcW w:w="1133" w:type="dxa"/>
          </w:tcPr>
          <w:p w14:paraId="68BB71FE" w14:textId="1E6FACAE" w:rsidR="00B165B8" w:rsidRDefault="00B165B8" w:rsidP="00B165B8">
            <w:pPr>
              <w:jc w:val="center"/>
            </w:pPr>
            <w:r>
              <w:t>4</w:t>
            </w:r>
          </w:p>
        </w:tc>
        <w:tc>
          <w:tcPr>
            <w:tcW w:w="1506" w:type="dxa"/>
          </w:tcPr>
          <w:p w14:paraId="7A11118F" w14:textId="3369E6C5" w:rsidR="00B165B8" w:rsidRDefault="00B165B8" w:rsidP="00B165B8">
            <w:pPr>
              <w:jc w:val="center"/>
            </w:pPr>
            <w:r>
              <w:t>6</w:t>
            </w:r>
          </w:p>
        </w:tc>
        <w:tc>
          <w:tcPr>
            <w:tcW w:w="1083" w:type="dxa"/>
          </w:tcPr>
          <w:p w14:paraId="787237D2" w14:textId="3456E967" w:rsidR="00B165B8" w:rsidRDefault="00B165B8" w:rsidP="00B165B8">
            <w:pPr>
              <w:jc w:val="center"/>
            </w:pPr>
            <w:r>
              <w:t>24</w:t>
            </w:r>
          </w:p>
        </w:tc>
      </w:tr>
      <w:tr w:rsidR="00CE3A6B" w14:paraId="1CBAF1EB" w14:textId="69EF0E57" w:rsidTr="00B165B8">
        <w:trPr>
          <w:trHeight w:val="837"/>
        </w:trPr>
        <w:tc>
          <w:tcPr>
            <w:tcW w:w="592" w:type="dxa"/>
          </w:tcPr>
          <w:p w14:paraId="3251FF20" w14:textId="5DF81D86" w:rsidR="00B165B8" w:rsidRDefault="00B165B8" w:rsidP="00B165B8">
            <w:pPr>
              <w:jc w:val="center"/>
            </w:pPr>
            <w:r>
              <w:t>5</w:t>
            </w:r>
          </w:p>
        </w:tc>
        <w:tc>
          <w:tcPr>
            <w:tcW w:w="1388" w:type="dxa"/>
          </w:tcPr>
          <w:p w14:paraId="4A7ED87E" w14:textId="77777777" w:rsidR="00B165B8" w:rsidRDefault="00B165B8" w:rsidP="00B165B8"/>
          <w:p w14:paraId="74A574EA" w14:textId="77777777" w:rsidR="00B165B8" w:rsidRDefault="00B165B8" w:rsidP="00B165B8">
            <w:r>
              <w:t>The development team is unfamiliar with the environment being used (e.g., is the technology unfamiliar, has the team done this type of work before?).</w:t>
            </w:r>
          </w:p>
          <w:p w14:paraId="0EB52EB1" w14:textId="7F442752" w:rsidR="00B165B8" w:rsidRDefault="00B165B8" w:rsidP="00B165B8"/>
        </w:tc>
        <w:tc>
          <w:tcPr>
            <w:tcW w:w="2154" w:type="dxa"/>
          </w:tcPr>
          <w:p w14:paraId="732EF283" w14:textId="04C8FE65" w:rsidR="00B165B8" w:rsidRDefault="00CE3A6B" w:rsidP="00B165B8">
            <w:pPr>
              <w:jc w:val="center"/>
            </w:pPr>
            <w:r>
              <w:t>Spend some extra time on familiarising with programming language, to exercises</w:t>
            </w:r>
          </w:p>
        </w:tc>
        <w:tc>
          <w:tcPr>
            <w:tcW w:w="1920" w:type="dxa"/>
          </w:tcPr>
          <w:p w14:paraId="32EAADF6" w14:textId="386FCE94" w:rsidR="00B165B8" w:rsidRDefault="00CE3A6B" w:rsidP="00B165B8">
            <w:pPr>
              <w:jc w:val="center"/>
            </w:pPr>
            <w:r>
              <w:t>Less time wasted on getting stuck on simple problem</w:t>
            </w:r>
          </w:p>
        </w:tc>
        <w:tc>
          <w:tcPr>
            <w:tcW w:w="1133" w:type="dxa"/>
          </w:tcPr>
          <w:p w14:paraId="6DD502EB" w14:textId="6775F2A6" w:rsidR="00B165B8" w:rsidRDefault="00B165B8" w:rsidP="00B165B8">
            <w:pPr>
              <w:jc w:val="center"/>
            </w:pPr>
            <w:r>
              <w:t>7</w:t>
            </w:r>
          </w:p>
        </w:tc>
        <w:tc>
          <w:tcPr>
            <w:tcW w:w="1506" w:type="dxa"/>
          </w:tcPr>
          <w:p w14:paraId="1FDDD82D" w14:textId="46250EEF" w:rsidR="00B165B8" w:rsidRDefault="00B165B8" w:rsidP="00B165B8">
            <w:pPr>
              <w:jc w:val="center"/>
            </w:pPr>
            <w:r>
              <w:t>8</w:t>
            </w:r>
          </w:p>
        </w:tc>
        <w:tc>
          <w:tcPr>
            <w:tcW w:w="1083" w:type="dxa"/>
          </w:tcPr>
          <w:p w14:paraId="7FF26ADE" w14:textId="0544F00F" w:rsidR="00B165B8" w:rsidRDefault="00B165B8" w:rsidP="00B165B8">
            <w:pPr>
              <w:jc w:val="center"/>
            </w:pPr>
            <w:r>
              <w:t>56</w:t>
            </w:r>
          </w:p>
        </w:tc>
      </w:tr>
      <w:tr w:rsidR="00CE3A6B" w14:paraId="63723E67" w14:textId="6C35E2EC" w:rsidTr="00B165B8">
        <w:trPr>
          <w:trHeight w:val="837"/>
        </w:trPr>
        <w:tc>
          <w:tcPr>
            <w:tcW w:w="592" w:type="dxa"/>
          </w:tcPr>
          <w:p w14:paraId="4ADF875B" w14:textId="1291762C" w:rsidR="00B165B8" w:rsidRDefault="00B165B8" w:rsidP="00B165B8">
            <w:pPr>
              <w:jc w:val="center"/>
            </w:pPr>
            <w:r>
              <w:lastRenderedPageBreak/>
              <w:t>6</w:t>
            </w:r>
          </w:p>
        </w:tc>
        <w:tc>
          <w:tcPr>
            <w:tcW w:w="1388" w:type="dxa"/>
          </w:tcPr>
          <w:p w14:paraId="4ABE75FB" w14:textId="77777777" w:rsidR="00B165B8" w:rsidRDefault="00B165B8" w:rsidP="00B165B8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14:paraId="7C5896BB" w14:textId="68BA3635" w:rsidR="00B165B8" w:rsidRDefault="00B165B8" w:rsidP="00B165B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Organisation and management</w:t>
            </w:r>
          </w:p>
        </w:tc>
        <w:tc>
          <w:tcPr>
            <w:tcW w:w="2154" w:type="dxa"/>
          </w:tcPr>
          <w:p w14:paraId="71A5FCC4" w14:textId="5D4B678A" w:rsidR="00B165B8" w:rsidRDefault="00CE3A6B" w:rsidP="00B165B8">
            <w:pPr>
              <w:jc w:val="center"/>
            </w:pPr>
            <w:r>
              <w:t xml:space="preserve">Set up a </w:t>
            </w:r>
            <w:proofErr w:type="spellStart"/>
            <w:r>
              <w:t>jira</w:t>
            </w:r>
            <w:proofErr w:type="spellEnd"/>
            <w:r>
              <w:t xml:space="preserve"> project and follow planned sprints</w:t>
            </w:r>
          </w:p>
        </w:tc>
        <w:tc>
          <w:tcPr>
            <w:tcW w:w="1920" w:type="dxa"/>
          </w:tcPr>
          <w:p w14:paraId="29E1EE9A" w14:textId="0A5E018B" w:rsidR="00B165B8" w:rsidRDefault="00CE3A6B" w:rsidP="00B165B8">
            <w:pPr>
              <w:jc w:val="center"/>
            </w:pPr>
            <w:r>
              <w:t>Ensures maximum efficiency and no burnout</w:t>
            </w:r>
          </w:p>
        </w:tc>
        <w:tc>
          <w:tcPr>
            <w:tcW w:w="1133" w:type="dxa"/>
          </w:tcPr>
          <w:p w14:paraId="00BBF4D1" w14:textId="7020802B" w:rsidR="00B165B8" w:rsidRDefault="00B165B8" w:rsidP="00B165B8">
            <w:pPr>
              <w:jc w:val="center"/>
            </w:pPr>
            <w:r>
              <w:t>3</w:t>
            </w:r>
          </w:p>
        </w:tc>
        <w:tc>
          <w:tcPr>
            <w:tcW w:w="1506" w:type="dxa"/>
          </w:tcPr>
          <w:p w14:paraId="45AB9B51" w14:textId="1E965160" w:rsidR="00B165B8" w:rsidRDefault="00B165B8" w:rsidP="00B165B8">
            <w:pPr>
              <w:jc w:val="center"/>
            </w:pPr>
            <w:r>
              <w:t>5</w:t>
            </w:r>
          </w:p>
        </w:tc>
        <w:tc>
          <w:tcPr>
            <w:tcW w:w="1083" w:type="dxa"/>
          </w:tcPr>
          <w:p w14:paraId="5A8C2375" w14:textId="40BA288B" w:rsidR="00B165B8" w:rsidRDefault="00B165B8" w:rsidP="00B165B8">
            <w:pPr>
              <w:jc w:val="center"/>
            </w:pPr>
            <w:r>
              <w:t>15</w:t>
            </w:r>
          </w:p>
        </w:tc>
      </w:tr>
      <w:tr w:rsidR="00CE3A6B" w14:paraId="6266DAFF" w14:textId="02E4A487" w:rsidTr="00B165B8">
        <w:trPr>
          <w:trHeight w:val="837"/>
        </w:trPr>
        <w:tc>
          <w:tcPr>
            <w:tcW w:w="592" w:type="dxa"/>
          </w:tcPr>
          <w:p w14:paraId="30D0E1C4" w14:textId="716F3D50" w:rsidR="00B165B8" w:rsidRDefault="00B165B8" w:rsidP="00B165B8">
            <w:pPr>
              <w:jc w:val="center"/>
            </w:pPr>
            <w:r>
              <w:t>7</w:t>
            </w:r>
          </w:p>
        </w:tc>
        <w:tc>
          <w:tcPr>
            <w:tcW w:w="1388" w:type="dxa"/>
          </w:tcPr>
          <w:p w14:paraId="1122EDEA" w14:textId="77777777" w:rsidR="00B165B8" w:rsidRDefault="00B165B8" w:rsidP="00B165B8"/>
          <w:p w14:paraId="5871E8B4" w14:textId="7D07FDE0" w:rsidR="00B165B8" w:rsidRDefault="00B165B8" w:rsidP="00B165B8">
            <w:r>
              <w:t>Natural Disaster or Pandemic</w:t>
            </w:r>
          </w:p>
        </w:tc>
        <w:tc>
          <w:tcPr>
            <w:tcW w:w="2154" w:type="dxa"/>
          </w:tcPr>
          <w:p w14:paraId="0E8F3FCE" w14:textId="11DB2B92" w:rsidR="00B165B8" w:rsidRDefault="00CE3A6B" w:rsidP="00B165B8">
            <w:pPr>
              <w:jc w:val="center"/>
            </w:pPr>
            <w:r>
              <w:t xml:space="preserve">Follow government recommendations </w:t>
            </w:r>
          </w:p>
        </w:tc>
        <w:tc>
          <w:tcPr>
            <w:tcW w:w="1920" w:type="dxa"/>
          </w:tcPr>
          <w:p w14:paraId="0D5D693F" w14:textId="7E1B9389" w:rsidR="00B165B8" w:rsidRDefault="00CE3A6B" w:rsidP="00B165B8">
            <w:pPr>
              <w:jc w:val="center"/>
            </w:pPr>
            <w:r>
              <w:t>No covid-19 contagion</w:t>
            </w:r>
          </w:p>
        </w:tc>
        <w:tc>
          <w:tcPr>
            <w:tcW w:w="1133" w:type="dxa"/>
          </w:tcPr>
          <w:p w14:paraId="063439FA" w14:textId="5B8B62E2" w:rsidR="00B165B8" w:rsidRDefault="00B165B8" w:rsidP="00B165B8">
            <w:pPr>
              <w:jc w:val="center"/>
            </w:pPr>
            <w:r>
              <w:t>7</w:t>
            </w:r>
          </w:p>
        </w:tc>
        <w:tc>
          <w:tcPr>
            <w:tcW w:w="1506" w:type="dxa"/>
          </w:tcPr>
          <w:p w14:paraId="1CA0DDBA" w14:textId="37018457" w:rsidR="00B165B8" w:rsidRDefault="00B165B8" w:rsidP="00B165B8">
            <w:pPr>
              <w:jc w:val="center"/>
            </w:pPr>
            <w:r>
              <w:t>2</w:t>
            </w:r>
          </w:p>
        </w:tc>
        <w:tc>
          <w:tcPr>
            <w:tcW w:w="1083" w:type="dxa"/>
          </w:tcPr>
          <w:p w14:paraId="26510B51" w14:textId="40B24612" w:rsidR="00B165B8" w:rsidRDefault="00B165B8" w:rsidP="00B165B8">
            <w:pPr>
              <w:jc w:val="center"/>
            </w:pPr>
            <w:r>
              <w:t>14</w:t>
            </w:r>
          </w:p>
        </w:tc>
      </w:tr>
      <w:tr w:rsidR="00CE3A6B" w14:paraId="31F665E0" w14:textId="49658A15" w:rsidTr="00B165B8">
        <w:trPr>
          <w:trHeight w:val="837"/>
        </w:trPr>
        <w:tc>
          <w:tcPr>
            <w:tcW w:w="592" w:type="dxa"/>
          </w:tcPr>
          <w:p w14:paraId="45C93A02" w14:textId="54AF049C" w:rsidR="00B165B8" w:rsidRDefault="00B165B8" w:rsidP="00B165B8">
            <w:pPr>
              <w:jc w:val="center"/>
            </w:pPr>
            <w:r>
              <w:t>8</w:t>
            </w:r>
          </w:p>
        </w:tc>
        <w:tc>
          <w:tcPr>
            <w:tcW w:w="1388" w:type="dxa"/>
          </w:tcPr>
          <w:p w14:paraId="53C32768" w14:textId="51729558" w:rsidR="00B165B8" w:rsidRDefault="00B165B8" w:rsidP="00B165B8">
            <w:r>
              <w:t>File corruption</w:t>
            </w:r>
          </w:p>
        </w:tc>
        <w:tc>
          <w:tcPr>
            <w:tcW w:w="2154" w:type="dxa"/>
          </w:tcPr>
          <w:p w14:paraId="00CBAD6E" w14:textId="046AEF2B" w:rsidR="00B165B8" w:rsidRDefault="00CE3A6B" w:rsidP="00B165B8">
            <w:pPr>
              <w:jc w:val="center"/>
            </w:pPr>
            <w:r>
              <w:t>Use GitHub version control</w:t>
            </w:r>
          </w:p>
        </w:tc>
        <w:tc>
          <w:tcPr>
            <w:tcW w:w="1920" w:type="dxa"/>
          </w:tcPr>
          <w:p w14:paraId="20C916FA" w14:textId="3FE9A99C" w:rsidR="00B165B8" w:rsidRDefault="00CE3A6B" w:rsidP="00B165B8">
            <w:pPr>
              <w:jc w:val="center"/>
            </w:pPr>
            <w:r>
              <w:t>No lost or corrupted files</w:t>
            </w:r>
          </w:p>
        </w:tc>
        <w:tc>
          <w:tcPr>
            <w:tcW w:w="1133" w:type="dxa"/>
          </w:tcPr>
          <w:p w14:paraId="5D832945" w14:textId="2178FB3C" w:rsidR="00B165B8" w:rsidRDefault="00CE3A6B" w:rsidP="00B165B8">
            <w:pPr>
              <w:jc w:val="center"/>
            </w:pPr>
            <w:r>
              <w:t>5</w:t>
            </w:r>
          </w:p>
        </w:tc>
        <w:tc>
          <w:tcPr>
            <w:tcW w:w="1506" w:type="dxa"/>
          </w:tcPr>
          <w:p w14:paraId="0BD3271B" w14:textId="065F5F57" w:rsidR="00B165B8" w:rsidRDefault="00B165B8" w:rsidP="00B165B8">
            <w:pPr>
              <w:jc w:val="center"/>
            </w:pPr>
            <w:r>
              <w:t>7</w:t>
            </w:r>
          </w:p>
        </w:tc>
        <w:tc>
          <w:tcPr>
            <w:tcW w:w="1083" w:type="dxa"/>
          </w:tcPr>
          <w:p w14:paraId="487C6E3F" w14:textId="0BA1428B" w:rsidR="00B165B8" w:rsidRDefault="00CE3A6B" w:rsidP="00B165B8">
            <w:pPr>
              <w:jc w:val="center"/>
            </w:pPr>
            <w:r>
              <w:t>35</w:t>
            </w:r>
          </w:p>
        </w:tc>
      </w:tr>
    </w:tbl>
    <w:p w14:paraId="37EA25B3" w14:textId="2897495F" w:rsidR="00B12BB4" w:rsidRDefault="00A740F4" w:rsidP="00CE3A6B">
      <w:pPr>
        <w:pStyle w:val="Heading1"/>
      </w:pPr>
      <w:r>
        <w:t>2</w:t>
      </w:r>
      <w:r w:rsidR="00CE3A6B">
        <w:t>.Matrix</w:t>
      </w:r>
    </w:p>
    <w:p w14:paraId="2CC65DB1" w14:textId="51052A90" w:rsidR="00CE3A6B" w:rsidRDefault="00CE3A6B" w:rsidP="00CE3A6B"/>
    <w:p w14:paraId="4E3EB94B" w14:textId="57574A10" w:rsidR="00CE3A6B" w:rsidRDefault="00CE3A6B" w:rsidP="00CE3A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F0410" w14:paraId="576706A5" w14:textId="77777777" w:rsidTr="005A4AFC">
        <w:tc>
          <w:tcPr>
            <w:tcW w:w="1812" w:type="dxa"/>
            <w:vMerge w:val="restart"/>
          </w:tcPr>
          <w:p w14:paraId="28682C7E" w14:textId="4067F10C" w:rsidR="004F0410" w:rsidRDefault="004F0410" w:rsidP="00CE3A6B">
            <w:pPr>
              <w:jc w:val="center"/>
            </w:pPr>
            <w:r>
              <w:t>Likelihood</w:t>
            </w:r>
          </w:p>
        </w:tc>
        <w:tc>
          <w:tcPr>
            <w:tcW w:w="7250" w:type="dxa"/>
            <w:gridSpan w:val="4"/>
          </w:tcPr>
          <w:p w14:paraId="52530EAE" w14:textId="19BCB64B" w:rsidR="004F0410" w:rsidRDefault="004F0410" w:rsidP="00CE3A6B">
            <w:pPr>
              <w:jc w:val="center"/>
            </w:pPr>
            <w:r>
              <w:t>Severity</w:t>
            </w:r>
          </w:p>
        </w:tc>
      </w:tr>
      <w:tr w:rsidR="004F0410" w14:paraId="6D01EBED" w14:textId="77777777" w:rsidTr="00CE3A6B">
        <w:tc>
          <w:tcPr>
            <w:tcW w:w="1812" w:type="dxa"/>
            <w:vMerge/>
            <w:shd w:val="clear" w:color="auto" w:fill="70AD47" w:themeFill="accent6"/>
          </w:tcPr>
          <w:p w14:paraId="2676D530" w14:textId="77777777" w:rsidR="004F0410" w:rsidRDefault="004F0410" w:rsidP="00CE3A6B"/>
        </w:tc>
        <w:tc>
          <w:tcPr>
            <w:tcW w:w="1812" w:type="dxa"/>
            <w:shd w:val="clear" w:color="auto" w:fill="70AD47" w:themeFill="accent6"/>
          </w:tcPr>
          <w:p w14:paraId="37DD65D5" w14:textId="713392F6" w:rsidR="004F0410" w:rsidRDefault="004F0410" w:rsidP="00CE3A6B">
            <w:r>
              <w:t>Acceptable</w:t>
            </w:r>
          </w:p>
        </w:tc>
        <w:tc>
          <w:tcPr>
            <w:tcW w:w="1812" w:type="dxa"/>
            <w:shd w:val="clear" w:color="auto" w:fill="FFC000" w:themeFill="accent4"/>
          </w:tcPr>
          <w:p w14:paraId="43987C96" w14:textId="34132B15" w:rsidR="004F0410" w:rsidRDefault="004F0410" w:rsidP="00CE3A6B">
            <w:r>
              <w:t>Tolerable</w:t>
            </w:r>
          </w:p>
        </w:tc>
        <w:tc>
          <w:tcPr>
            <w:tcW w:w="1813" w:type="dxa"/>
            <w:shd w:val="clear" w:color="auto" w:fill="ED7D31" w:themeFill="accent2"/>
          </w:tcPr>
          <w:p w14:paraId="4BF06906" w14:textId="1E6A9266" w:rsidR="004F0410" w:rsidRDefault="004F0410" w:rsidP="00CE3A6B">
            <w:r>
              <w:t>Undesirable</w:t>
            </w:r>
          </w:p>
        </w:tc>
        <w:tc>
          <w:tcPr>
            <w:tcW w:w="1813" w:type="dxa"/>
            <w:shd w:val="clear" w:color="auto" w:fill="FF0000"/>
          </w:tcPr>
          <w:p w14:paraId="60F9DF8C" w14:textId="45371466" w:rsidR="004F0410" w:rsidRDefault="004F0410" w:rsidP="00CE3A6B">
            <w:r>
              <w:t>Severe</w:t>
            </w:r>
          </w:p>
        </w:tc>
      </w:tr>
      <w:tr w:rsidR="004F0410" w14:paraId="577082B5" w14:textId="77777777" w:rsidTr="004F0410">
        <w:tc>
          <w:tcPr>
            <w:tcW w:w="1812" w:type="dxa"/>
            <w:shd w:val="clear" w:color="auto" w:fill="70AD47" w:themeFill="accent6"/>
          </w:tcPr>
          <w:p w14:paraId="7DC4DCC7" w14:textId="310EAF38" w:rsidR="004F0410" w:rsidRDefault="004F0410" w:rsidP="004F0410">
            <w:r>
              <w:t>Unlikely</w:t>
            </w:r>
          </w:p>
        </w:tc>
        <w:tc>
          <w:tcPr>
            <w:tcW w:w="1812" w:type="dxa"/>
          </w:tcPr>
          <w:p w14:paraId="0456BDE6" w14:textId="77777777" w:rsidR="004F0410" w:rsidRDefault="004F0410" w:rsidP="004F0410"/>
        </w:tc>
        <w:tc>
          <w:tcPr>
            <w:tcW w:w="1812" w:type="dxa"/>
          </w:tcPr>
          <w:p w14:paraId="0EBFE0EC" w14:textId="0DFA5EB7" w:rsidR="004F0410" w:rsidRDefault="004F0410" w:rsidP="004F0410">
            <w:r>
              <w:t>2,3,</w:t>
            </w:r>
            <w:r>
              <w:t>6</w:t>
            </w:r>
          </w:p>
        </w:tc>
        <w:tc>
          <w:tcPr>
            <w:tcW w:w="1813" w:type="dxa"/>
          </w:tcPr>
          <w:p w14:paraId="72247255" w14:textId="02475196" w:rsidR="004F0410" w:rsidRDefault="004F0410" w:rsidP="004F0410">
            <w:r>
              <w:t>1</w:t>
            </w:r>
          </w:p>
        </w:tc>
        <w:tc>
          <w:tcPr>
            <w:tcW w:w="1813" w:type="dxa"/>
          </w:tcPr>
          <w:p w14:paraId="7B431459" w14:textId="77777777" w:rsidR="004F0410" w:rsidRDefault="004F0410" w:rsidP="004F0410"/>
        </w:tc>
      </w:tr>
      <w:tr w:rsidR="004F0410" w14:paraId="0D2E016B" w14:textId="77777777" w:rsidTr="004F0410">
        <w:tc>
          <w:tcPr>
            <w:tcW w:w="1812" w:type="dxa"/>
            <w:shd w:val="clear" w:color="auto" w:fill="FFC000" w:themeFill="accent4"/>
          </w:tcPr>
          <w:p w14:paraId="125334A5" w14:textId="74684758" w:rsidR="004F0410" w:rsidRDefault="004F0410" w:rsidP="004F0410">
            <w:r>
              <w:t>Possible</w:t>
            </w:r>
          </w:p>
        </w:tc>
        <w:tc>
          <w:tcPr>
            <w:tcW w:w="1812" w:type="dxa"/>
          </w:tcPr>
          <w:p w14:paraId="1D175E15" w14:textId="77777777" w:rsidR="004F0410" w:rsidRDefault="004F0410" w:rsidP="004F0410"/>
        </w:tc>
        <w:tc>
          <w:tcPr>
            <w:tcW w:w="1812" w:type="dxa"/>
          </w:tcPr>
          <w:p w14:paraId="248111B0" w14:textId="629443FF" w:rsidR="004F0410" w:rsidRDefault="004F0410" w:rsidP="004F0410"/>
        </w:tc>
        <w:tc>
          <w:tcPr>
            <w:tcW w:w="1813" w:type="dxa"/>
          </w:tcPr>
          <w:p w14:paraId="06906069" w14:textId="712E68D1" w:rsidR="004F0410" w:rsidRDefault="004F0410" w:rsidP="004F0410">
            <w:r>
              <w:t xml:space="preserve">4,8    </w:t>
            </w:r>
          </w:p>
        </w:tc>
        <w:tc>
          <w:tcPr>
            <w:tcW w:w="1813" w:type="dxa"/>
          </w:tcPr>
          <w:p w14:paraId="6BCF5CF5" w14:textId="77777777" w:rsidR="004F0410" w:rsidRDefault="004F0410" w:rsidP="004F0410"/>
        </w:tc>
      </w:tr>
      <w:tr w:rsidR="004F0410" w14:paraId="22EA02C3" w14:textId="77777777" w:rsidTr="00CE3A6B">
        <w:tc>
          <w:tcPr>
            <w:tcW w:w="1812" w:type="dxa"/>
            <w:shd w:val="clear" w:color="auto" w:fill="FF0000"/>
          </w:tcPr>
          <w:p w14:paraId="38F91441" w14:textId="0431EFCC" w:rsidR="004F0410" w:rsidRDefault="004F0410" w:rsidP="004F0410">
            <w:r>
              <w:t>Likely</w:t>
            </w:r>
          </w:p>
        </w:tc>
        <w:tc>
          <w:tcPr>
            <w:tcW w:w="1812" w:type="dxa"/>
          </w:tcPr>
          <w:p w14:paraId="468AC5CC" w14:textId="16B6EA4D" w:rsidR="004F0410" w:rsidRDefault="004F0410" w:rsidP="004F0410"/>
        </w:tc>
        <w:tc>
          <w:tcPr>
            <w:tcW w:w="1812" w:type="dxa"/>
          </w:tcPr>
          <w:p w14:paraId="54D30830" w14:textId="77777777" w:rsidR="004F0410" w:rsidRDefault="004F0410" w:rsidP="004F0410"/>
        </w:tc>
        <w:tc>
          <w:tcPr>
            <w:tcW w:w="1813" w:type="dxa"/>
          </w:tcPr>
          <w:p w14:paraId="3EEDF48D" w14:textId="77777777" w:rsidR="004F0410" w:rsidRDefault="004F0410" w:rsidP="004F0410"/>
        </w:tc>
        <w:tc>
          <w:tcPr>
            <w:tcW w:w="1813" w:type="dxa"/>
          </w:tcPr>
          <w:p w14:paraId="49CB9A44" w14:textId="0761A4A3" w:rsidR="004F0410" w:rsidRDefault="004F0410" w:rsidP="004F0410">
            <w:r>
              <w:t>5</w:t>
            </w:r>
          </w:p>
        </w:tc>
      </w:tr>
    </w:tbl>
    <w:p w14:paraId="4AC11D28" w14:textId="77777777" w:rsidR="00CE3A6B" w:rsidRPr="00CE3A6B" w:rsidRDefault="00CE3A6B" w:rsidP="00CE3A6B"/>
    <w:sectPr w:rsidR="00CE3A6B" w:rsidRPr="00CE3A6B" w:rsidSect="00D84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CD"/>
    <w:rsid w:val="001B25D6"/>
    <w:rsid w:val="00305F70"/>
    <w:rsid w:val="003367F6"/>
    <w:rsid w:val="003C61C0"/>
    <w:rsid w:val="003E6069"/>
    <w:rsid w:val="004F0410"/>
    <w:rsid w:val="00514CC3"/>
    <w:rsid w:val="00614284"/>
    <w:rsid w:val="009A6622"/>
    <w:rsid w:val="00A740F4"/>
    <w:rsid w:val="00AA2947"/>
    <w:rsid w:val="00B05AAA"/>
    <w:rsid w:val="00B12BB4"/>
    <w:rsid w:val="00B165B8"/>
    <w:rsid w:val="00B535A9"/>
    <w:rsid w:val="00B84ACD"/>
    <w:rsid w:val="00C95A28"/>
    <w:rsid w:val="00CE3A6B"/>
    <w:rsid w:val="00D84CF8"/>
    <w:rsid w:val="00E00D78"/>
    <w:rsid w:val="00F619FB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E654"/>
  <w15:chartTrackingRefBased/>
  <w15:docId w15:val="{32B52A40-D6E8-4A08-A7C3-30E6361F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A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6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Buksinski</dc:creator>
  <cp:keywords/>
  <dc:description/>
  <cp:lastModifiedBy>Adrian Buksinski</cp:lastModifiedBy>
  <cp:revision>7</cp:revision>
  <dcterms:created xsi:type="dcterms:W3CDTF">2021-01-29T12:52:00Z</dcterms:created>
  <dcterms:modified xsi:type="dcterms:W3CDTF">2021-02-12T17:03:00Z</dcterms:modified>
</cp:coreProperties>
</file>