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28461" w14:textId="6AAA04EB" w:rsidR="002A196D" w:rsidRDefault="00D6055D" w:rsidP="00D6055D">
      <w:pPr>
        <w:pStyle w:val="Heading1"/>
        <w:rPr>
          <w:lang w:val="en-US"/>
        </w:rPr>
      </w:pPr>
      <w:r>
        <w:rPr>
          <w:lang w:val="en-US"/>
        </w:rPr>
        <w:t>Where we are</w:t>
      </w:r>
    </w:p>
    <w:p w14:paraId="178B96F9" w14:textId="2D2145B6" w:rsidR="00D6055D" w:rsidRDefault="00D6055D" w:rsidP="00D6055D">
      <w:pPr>
        <w:rPr>
          <w:lang w:val="en-US"/>
        </w:rPr>
      </w:pPr>
    </w:p>
    <w:p w14:paraId="707C2C3C" w14:textId="3F2DBD81" w:rsidR="00D6055D" w:rsidRDefault="00907FE7" w:rsidP="00D6055D">
      <w:pPr>
        <w:rPr>
          <w:lang w:val="en-US"/>
        </w:rPr>
      </w:pPr>
      <w:r>
        <w:rPr>
          <w:lang w:val="en-US"/>
        </w:rPr>
        <w:t>You should have several</w:t>
      </w:r>
      <w:r w:rsidR="00D971D9">
        <w:rPr>
          <w:lang w:val="en-US"/>
        </w:rPr>
        <w:t xml:space="preserve"> tests by now</w:t>
      </w:r>
      <w:r w:rsidR="00B449AC">
        <w:rPr>
          <w:lang w:val="en-US"/>
        </w:rPr>
        <w:t xml:space="preserve">. They </w:t>
      </w:r>
      <w:r w:rsidR="005C235E">
        <w:rPr>
          <w:lang w:val="en-US"/>
        </w:rPr>
        <w:t>have a high amount of duplication – the same locators and steps repeated over and over. Let’s fix that.</w:t>
      </w:r>
    </w:p>
    <w:p w14:paraId="58CBD65A" w14:textId="1F5AE2EB" w:rsidR="00EB18A5" w:rsidRDefault="00EB18A5" w:rsidP="00D6055D">
      <w:pPr>
        <w:rPr>
          <w:lang w:val="en-US"/>
        </w:rPr>
      </w:pPr>
      <w:r>
        <w:rPr>
          <w:lang w:val="en-US"/>
        </w:rPr>
        <w:t>Before you begin refactoring, watch TA Approaches and Test Case Design videos for more background on what we will be doing.</w:t>
      </w:r>
    </w:p>
    <w:p w14:paraId="17E717A9" w14:textId="2D664F2F" w:rsidR="00BD4133" w:rsidRDefault="00EB18A5" w:rsidP="00D6055D">
      <w:pPr>
        <w:rPr>
          <w:lang w:val="en-US"/>
        </w:rPr>
      </w:pPr>
      <w:r>
        <w:rPr>
          <w:lang w:val="en-US"/>
        </w:rPr>
        <w:t>Also watch Frameworks video, which contains a high-level explanation of framework structure, which we will implement next.</w:t>
      </w:r>
    </w:p>
    <w:p w14:paraId="1C154946" w14:textId="77A8D00D" w:rsidR="005C235E" w:rsidRDefault="005C235E" w:rsidP="00D6055D">
      <w:pPr>
        <w:rPr>
          <w:lang w:val="en-US"/>
        </w:rPr>
      </w:pPr>
    </w:p>
    <w:p w14:paraId="224289D2" w14:textId="150839BF" w:rsidR="005C235E" w:rsidRDefault="00AF1D85" w:rsidP="005C235E">
      <w:pPr>
        <w:pStyle w:val="Heading1"/>
        <w:rPr>
          <w:lang w:val="en-US"/>
        </w:rPr>
      </w:pPr>
      <w:r>
        <w:rPr>
          <w:lang w:val="en-US"/>
        </w:rPr>
        <w:t>Part</w:t>
      </w:r>
      <w:r w:rsidR="00352652">
        <w:rPr>
          <w:lang w:val="en-US"/>
        </w:rPr>
        <w:t xml:space="preserve"> 1 – Page Objects</w:t>
      </w:r>
    </w:p>
    <w:p w14:paraId="6ECABC1C" w14:textId="14DE2CA4" w:rsidR="005C235E" w:rsidRDefault="005C235E" w:rsidP="005C235E">
      <w:pPr>
        <w:rPr>
          <w:lang w:val="en-US"/>
        </w:rPr>
      </w:pPr>
    </w:p>
    <w:p w14:paraId="2A6342C1" w14:textId="7FF3099F" w:rsidR="00BD4133" w:rsidRDefault="00BD4133" w:rsidP="005C235E">
      <w:pPr>
        <w:rPr>
          <w:lang w:val="en-US"/>
        </w:rPr>
      </w:pPr>
      <w:r>
        <w:rPr>
          <w:lang w:val="en-US"/>
        </w:rPr>
        <w:t>The first thing we should do is implement the Page Object</w:t>
      </w:r>
      <w:r w:rsidR="00F17C9D">
        <w:rPr>
          <w:lang w:val="en-US"/>
        </w:rPr>
        <w:t xml:space="preserve"> (PO)</w:t>
      </w:r>
      <w:r>
        <w:rPr>
          <w:lang w:val="en-US"/>
        </w:rPr>
        <w:t xml:space="preserve"> pattern. We do this by creating a class for each page that contains all information and logic related to that page:</w:t>
      </w:r>
    </w:p>
    <w:p w14:paraId="6C49F469" w14:textId="3EA36268" w:rsidR="005C235E" w:rsidRDefault="00F17C9D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web page (e.g. BbcNewsPage) should have a separate class with a descriptive name</w:t>
      </w:r>
      <w:r w:rsidR="00BD4133">
        <w:rPr>
          <w:lang w:val="en-US"/>
        </w:rPr>
        <w:t>;</w:t>
      </w:r>
    </w:p>
    <w:p w14:paraId="6D6679D8" w14:textId="7DB2DC48" w:rsidR="007045B4" w:rsidRDefault="00787EE2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all IWebElements that you use in your tests</w:t>
      </w:r>
      <w:r w:rsidR="00927440">
        <w:rPr>
          <w:lang w:val="en-US"/>
        </w:rPr>
        <w:t xml:space="preserve"> </w:t>
      </w:r>
      <w:r>
        <w:rPr>
          <w:lang w:val="en-US"/>
        </w:rPr>
        <w:t>to private</w:t>
      </w:r>
      <w:r w:rsidR="00BD4133">
        <w:rPr>
          <w:lang w:val="en-US"/>
        </w:rPr>
        <w:t xml:space="preserve"> (!)</w:t>
      </w:r>
      <w:r>
        <w:rPr>
          <w:lang w:val="en-US"/>
        </w:rPr>
        <w:t xml:space="preserve"> fields of these new classes;</w:t>
      </w:r>
    </w:p>
    <w:p w14:paraId="6B2E546F" w14:textId="54E7A693" w:rsidR="00787EE2" w:rsidRDefault="00787EE2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public</w:t>
      </w:r>
      <w:r w:rsidR="00BD4133">
        <w:rPr>
          <w:lang w:val="en-US"/>
        </w:rPr>
        <w:t xml:space="preserve"> (or private if useful)</w:t>
      </w:r>
      <w:r>
        <w:rPr>
          <w:lang w:val="en-US"/>
        </w:rPr>
        <w:t xml:space="preserve"> methods</w:t>
      </w:r>
      <w:r w:rsidR="0074748E">
        <w:rPr>
          <w:lang w:val="en-US"/>
        </w:rPr>
        <w:t xml:space="preserve"> that represent actions that you take on these pages. For example, to do a search on the news page, </w:t>
      </w:r>
      <w:r w:rsidR="005B2B00">
        <w:rPr>
          <w:lang w:val="en-US"/>
        </w:rPr>
        <w:t>create a method Search(string toSearch)</w:t>
      </w:r>
      <w:r w:rsidR="00B35268">
        <w:rPr>
          <w:lang w:val="en-US"/>
        </w:rPr>
        <w:t xml:space="preserve"> in the NewsPage class</w:t>
      </w:r>
      <w:r w:rsidR="00F17C9D">
        <w:rPr>
          <w:lang w:val="en-US"/>
        </w:rPr>
        <w:t>. All code that uses only one page should be separated and put in its PO;</w:t>
      </w:r>
    </w:p>
    <w:p w14:paraId="2EBF39B6" w14:textId="600AC434" w:rsidR="008D7CC2" w:rsidRDefault="008D7CC2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Refactor all your test</w:t>
      </w:r>
      <w:r w:rsidR="00BD4133">
        <w:rPr>
          <w:lang w:val="en-US"/>
        </w:rPr>
        <w:t xml:space="preserve">s to use these new </w:t>
      </w:r>
      <w:r w:rsidR="00F17C9D">
        <w:rPr>
          <w:lang w:val="en-US"/>
        </w:rPr>
        <w:t>POs</w:t>
      </w:r>
      <w:r w:rsidR="00BD4133">
        <w:rPr>
          <w:lang w:val="en-US"/>
        </w:rPr>
        <w:t>;</w:t>
      </w:r>
    </w:p>
    <w:p w14:paraId="4C0878A7" w14:textId="39A4E893" w:rsidR="00D3289B" w:rsidRDefault="00D3289B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PageFactory (PageFactory.InitElements</w:t>
      </w:r>
      <w:r w:rsidR="00A54408">
        <w:rPr>
          <w:lang w:val="en-US"/>
        </w:rPr>
        <w:t>(driver, page)</w:t>
      </w:r>
      <w:r>
        <w:rPr>
          <w:lang w:val="en-US"/>
        </w:rPr>
        <w:t>)</w:t>
      </w:r>
      <w:r w:rsidR="00EB7713">
        <w:rPr>
          <w:lang w:val="en-US"/>
        </w:rPr>
        <w:t xml:space="preserve"> to initialize your</w:t>
      </w:r>
      <w:r w:rsidR="005B3CAF">
        <w:rPr>
          <w:lang w:val="en-US"/>
        </w:rPr>
        <w:t xml:space="preserve"> </w:t>
      </w:r>
      <w:r w:rsidR="00041BA2">
        <w:rPr>
          <w:lang w:val="en-US"/>
        </w:rPr>
        <w:t>POs</w:t>
      </w:r>
      <w:r w:rsidR="005B3CAF">
        <w:rPr>
          <w:lang w:val="en-US"/>
        </w:rPr>
        <w:t>. This can be called from its constructor.</w:t>
      </w:r>
      <w:r w:rsidR="008D1546">
        <w:rPr>
          <w:lang w:val="en-US"/>
        </w:rPr>
        <w:t xml:space="preserve"> For this to work, all your private IWebElement fields need an attribute </w:t>
      </w:r>
      <w:r w:rsidR="006C4A15">
        <w:rPr>
          <w:lang w:val="en-US"/>
        </w:rPr>
        <w:t>[FindsBy(How = How.Xpath, Using = “xpath”)]</w:t>
      </w:r>
      <w:r w:rsidR="00BD4133">
        <w:rPr>
          <w:lang w:val="en-US"/>
        </w:rPr>
        <w:t>;</w:t>
      </w:r>
    </w:p>
    <w:p w14:paraId="7465BBE9" w14:textId="3BFFDE1B" w:rsidR="00BD4133" w:rsidRDefault="00BD4133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 Factory is a simple initialization method, which may not do all that you want it to. Implement your own initialization where this happens.</w:t>
      </w:r>
    </w:p>
    <w:p w14:paraId="6597BDAE" w14:textId="76AAE1E5" w:rsidR="00FE7CD5" w:rsidRDefault="00FE7CD5" w:rsidP="00FE7CD5">
      <w:pPr>
        <w:rPr>
          <w:lang w:val="en-US"/>
        </w:rPr>
      </w:pPr>
    </w:p>
    <w:p w14:paraId="14A9004F" w14:textId="551DD1A9" w:rsidR="00FE7CD5" w:rsidRDefault="00AF1D85" w:rsidP="00FE7CD5">
      <w:pPr>
        <w:pStyle w:val="Heading1"/>
        <w:rPr>
          <w:lang w:val="en-US"/>
        </w:rPr>
      </w:pPr>
      <w:r>
        <w:rPr>
          <w:lang w:val="en-US"/>
        </w:rPr>
        <w:t xml:space="preserve">Part </w:t>
      </w:r>
      <w:r w:rsidR="00FE7CD5">
        <w:rPr>
          <w:lang w:val="en-US"/>
        </w:rPr>
        <w:t xml:space="preserve">2 </w:t>
      </w:r>
      <w:r w:rsidR="00CE319A">
        <w:rPr>
          <w:lang w:val="en-US"/>
        </w:rPr>
        <w:t>–</w:t>
      </w:r>
      <w:r w:rsidR="00FE7CD5">
        <w:rPr>
          <w:lang w:val="en-US"/>
        </w:rPr>
        <w:t xml:space="preserve"> </w:t>
      </w:r>
      <w:r w:rsidR="00CE319A">
        <w:rPr>
          <w:lang w:val="en-US"/>
        </w:rPr>
        <w:t>Improve your Xpaths</w:t>
      </w:r>
    </w:p>
    <w:p w14:paraId="2E082716" w14:textId="25EA2483" w:rsidR="00CE319A" w:rsidRDefault="00CE319A" w:rsidP="00CE319A">
      <w:pPr>
        <w:rPr>
          <w:lang w:val="en-US"/>
        </w:rPr>
      </w:pPr>
    </w:p>
    <w:p w14:paraId="228780D2" w14:textId="1445FF3D" w:rsidR="00601B56" w:rsidRDefault="00601B56" w:rsidP="00CE319A">
      <w:pPr>
        <w:rPr>
          <w:lang w:val="en-US"/>
        </w:rPr>
      </w:pPr>
      <w:r>
        <w:rPr>
          <w:lang w:val="en-US"/>
        </w:rPr>
        <w:t xml:space="preserve">Your Xpaths (especially if you simply copied them from Chrome) are </w:t>
      </w:r>
      <w:r w:rsidR="005E7546">
        <w:rPr>
          <w:lang w:val="en-US"/>
        </w:rPr>
        <w:t xml:space="preserve">likely </w:t>
      </w:r>
      <w:r>
        <w:rPr>
          <w:lang w:val="en-US"/>
        </w:rPr>
        <w:t>quite long and you don’t understand what they do</w:t>
      </w:r>
      <w:r w:rsidR="005E7546">
        <w:rPr>
          <w:lang w:val="en-US"/>
        </w:rPr>
        <w:t xml:space="preserve"> by looking at them. Let’s try a few things to fix that:</w:t>
      </w:r>
    </w:p>
    <w:p w14:paraId="132DA16E" w14:textId="1EA4A250" w:rsidR="00CE319A" w:rsidRDefault="0038281E" w:rsidP="00CE31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Xpaths for buttons can be shortened by using button text. You can even create a method that returns Xpath</w:t>
      </w:r>
      <w:r w:rsidR="00242D5F">
        <w:rPr>
          <w:lang w:val="en-US"/>
        </w:rPr>
        <w:t xml:space="preserve"> of element number X</w:t>
      </w:r>
      <w:r w:rsidR="00041BA2">
        <w:rPr>
          <w:lang w:val="en-US"/>
        </w:rPr>
        <w:t xml:space="preserve"> [since there are usually several elements with the same text]</w:t>
      </w:r>
      <w:r w:rsidR="00242D5F">
        <w:rPr>
          <w:lang w:val="en-US"/>
        </w:rPr>
        <w:t xml:space="preserve"> with a certain text</w:t>
      </w:r>
      <w:r>
        <w:rPr>
          <w:lang w:val="en-US"/>
        </w:rPr>
        <w:t xml:space="preserve">, like GetTextXpath(String </w:t>
      </w:r>
      <w:r w:rsidR="00242D5F">
        <w:rPr>
          <w:lang w:val="en-US"/>
        </w:rPr>
        <w:t>elementLabel, int elementNumber</w:t>
      </w:r>
      <w:r>
        <w:rPr>
          <w:lang w:val="en-US"/>
        </w:rPr>
        <w:t>)</w:t>
      </w:r>
      <w:r w:rsidR="009D066A">
        <w:rPr>
          <w:lang w:val="en-US"/>
        </w:rPr>
        <w:t>;</w:t>
      </w:r>
    </w:p>
    <w:p w14:paraId="7F5A5076" w14:textId="109417A8" w:rsidR="00403BCF" w:rsidRDefault="00403BCF" w:rsidP="00CE31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all other Xpaths – try to find a unique attribute value somewhere close to the target element (or in the target element itself) that you can bind to. For example, top stories</w:t>
      </w:r>
      <w:r w:rsidR="00256001">
        <w:rPr>
          <w:lang w:val="en-US"/>
        </w:rPr>
        <w:t xml:space="preserve"> have a parent element with attribute</w:t>
      </w:r>
      <w:r w:rsidR="00BF3BE4">
        <w:rPr>
          <w:lang w:val="en-US"/>
        </w:rPr>
        <w:t xml:space="preserve"> data-entityid=’container-top-stories#</w:t>
      </w:r>
      <w:r w:rsidR="00256001">
        <w:rPr>
          <w:lang w:val="en-US"/>
        </w:rPr>
        <w:t>X</w:t>
      </w:r>
      <w:r w:rsidR="00BF3BE4">
        <w:rPr>
          <w:lang w:val="en-US"/>
        </w:rPr>
        <w:t>’</w:t>
      </w:r>
      <w:r w:rsidR="00256001">
        <w:rPr>
          <w:lang w:val="en-US"/>
        </w:rPr>
        <w:t>, where X is the number of the story.</w:t>
      </w:r>
    </w:p>
    <w:p w14:paraId="1C5C3B0F" w14:textId="3B191684" w:rsidR="009E247A" w:rsidRDefault="009E247A" w:rsidP="009E247A">
      <w:pPr>
        <w:rPr>
          <w:lang w:val="en-US"/>
        </w:rPr>
      </w:pPr>
    </w:p>
    <w:p w14:paraId="4C818D5C" w14:textId="77777777" w:rsidR="009E247A" w:rsidRPr="009E247A" w:rsidRDefault="009E247A" w:rsidP="009E247A">
      <w:pPr>
        <w:rPr>
          <w:lang w:val="en-US"/>
        </w:rPr>
      </w:pPr>
    </w:p>
    <w:p w14:paraId="39E470BC" w14:textId="6D1E1603" w:rsidR="002C4D98" w:rsidRDefault="00AF1D85" w:rsidP="009E247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 w:rsidR="002C4D98">
        <w:rPr>
          <w:lang w:val="en-US"/>
        </w:rPr>
        <w:t xml:space="preserve">3 </w:t>
      </w:r>
      <w:r w:rsidR="00A55A64">
        <w:rPr>
          <w:lang w:val="en-US"/>
        </w:rPr>
        <w:t>–</w:t>
      </w:r>
      <w:r w:rsidR="002C4D98">
        <w:rPr>
          <w:lang w:val="en-US"/>
        </w:rPr>
        <w:t xml:space="preserve"> </w:t>
      </w:r>
      <w:r w:rsidR="00A55A64">
        <w:rPr>
          <w:lang w:val="en-US"/>
        </w:rPr>
        <w:t xml:space="preserve">add a class representing a </w:t>
      </w:r>
      <w:r w:rsidR="00E10B5D">
        <w:rPr>
          <w:lang w:val="en-US"/>
        </w:rPr>
        <w:t>complex element</w:t>
      </w:r>
    </w:p>
    <w:p w14:paraId="55B27AAD" w14:textId="77777777" w:rsidR="009E247A" w:rsidRPr="009E247A" w:rsidRDefault="009E247A" w:rsidP="009E247A">
      <w:pPr>
        <w:rPr>
          <w:lang w:val="en-US"/>
        </w:rPr>
      </w:pPr>
    </w:p>
    <w:p w14:paraId="21BC393F" w14:textId="53EA64B1" w:rsidR="00E10B5D" w:rsidRPr="00E10B5D" w:rsidRDefault="00E10B5D" w:rsidP="00E10B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Your objective is to </w:t>
      </w:r>
      <w:r w:rsidR="0038556C">
        <w:rPr>
          <w:lang w:val="en-US"/>
        </w:rPr>
        <w:t>create a class that represents</w:t>
      </w:r>
      <w:r w:rsidR="00A63E3F">
        <w:rPr>
          <w:lang w:val="en-US"/>
        </w:rPr>
        <w:t xml:space="preserve"> a complex page element. </w:t>
      </w:r>
      <w:r w:rsidR="004B1C55">
        <w:rPr>
          <w:lang w:val="en-US"/>
        </w:rPr>
        <w:t xml:space="preserve">This element will then be added to the relevant Page Object. </w:t>
      </w:r>
      <w:r w:rsidR="00A63E3F">
        <w:rPr>
          <w:lang w:val="en-US"/>
        </w:rPr>
        <w:t>The specific element is different for each task</w:t>
      </w:r>
      <w:r w:rsidR="00AA7E79">
        <w:rPr>
          <w:lang w:val="en-US"/>
        </w:rPr>
        <w:t>, detailed below;</w:t>
      </w:r>
    </w:p>
    <w:p w14:paraId="7728C853" w14:textId="7B4A37C0" w:rsidR="00E10B5D" w:rsidRDefault="00E10B5D" w:rsidP="00E10B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BBC1 and BBC2 tasks, </w:t>
      </w:r>
      <w:r w:rsidR="00AA7E79">
        <w:rPr>
          <w:lang w:val="en-US"/>
        </w:rPr>
        <w:t>t</w:t>
      </w:r>
      <w:r>
        <w:rPr>
          <w:lang w:val="en-US"/>
        </w:rPr>
        <w:t>here is a form involved</w:t>
      </w:r>
      <w:r w:rsidR="00AA7E79">
        <w:rPr>
          <w:lang w:val="en-US"/>
        </w:rPr>
        <w:t>:</w:t>
      </w:r>
      <w:r>
        <w:rPr>
          <w:lang w:val="en-US"/>
        </w:rPr>
        <w:t xml:space="preserve"> a set of controls that you use to input information and then press Submit (or similar button) to send the information to the server.</w:t>
      </w:r>
    </w:p>
    <w:p w14:paraId="729A1D13" w14:textId="77777777" w:rsidR="00E10B5D" w:rsidRDefault="00E10B5D" w:rsidP="00E10B5D">
      <w:pPr>
        <w:pStyle w:val="ListParagraph"/>
        <w:rPr>
          <w:lang w:val="en-US"/>
        </w:rPr>
      </w:pPr>
      <w:r>
        <w:rPr>
          <w:lang w:val="en-US"/>
        </w:rPr>
        <w:t>Xpaths for the form can usually be optimized and reused for other similar forms.</w:t>
      </w:r>
    </w:p>
    <w:p w14:paraId="1D5A44BC" w14:textId="116B73E2" w:rsidR="00E10B5D" w:rsidRDefault="00E10B5D" w:rsidP="00E10B5D">
      <w:pPr>
        <w:pStyle w:val="ListParagraph"/>
        <w:rPr>
          <w:lang w:val="en-US"/>
        </w:rPr>
      </w:pPr>
      <w:r>
        <w:rPr>
          <w:lang w:val="en-US"/>
        </w:rPr>
        <w:t xml:space="preserve">Your </w:t>
      </w:r>
      <w:r w:rsidR="004B1C55">
        <w:rPr>
          <w:lang w:val="en-US"/>
        </w:rPr>
        <w:t xml:space="preserve">class will </w:t>
      </w:r>
      <w:r>
        <w:rPr>
          <w:lang w:val="en-US"/>
        </w:rPr>
        <w:t xml:space="preserve">contain a method FillForm(Dictionary&lt;string, string&gt; values), </w:t>
      </w:r>
      <w:r w:rsidRPr="00041BA2">
        <w:rPr>
          <w:lang w:val="en-US"/>
        </w:rPr>
        <w:t xml:space="preserve">which will fill this form (and in fact, any similarly implemented form) with values based only on fieldname-value pairs stored in the dictionary. </w:t>
      </w:r>
    </w:p>
    <w:p w14:paraId="798F3DCD" w14:textId="6949CB5D" w:rsidR="00E10B5D" w:rsidRDefault="00E10B5D" w:rsidP="00E10B5D">
      <w:pPr>
        <w:pStyle w:val="ListParagraph"/>
        <w:rPr>
          <w:lang w:val="en-US"/>
        </w:rPr>
      </w:pPr>
      <w:r>
        <w:rPr>
          <w:lang w:val="en-US"/>
        </w:rPr>
        <w:t>Of course, the simplest approach is to hardcode all XPaths of form elements. However, field name is always present on the page as an attribute or text value – if you base your XPath on that, you can dramatically reduce their number (for a text box form – to 1 Xpath).</w:t>
      </w:r>
    </w:p>
    <w:p w14:paraId="4F0BB07C" w14:textId="3BC10DD3" w:rsidR="00AA7E79" w:rsidRDefault="00AA7E79" w:rsidP="00AA7E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Lorem Ipsum tasks, </w:t>
      </w:r>
      <w:r w:rsidR="008E01FE">
        <w:rPr>
          <w:lang w:val="en-US"/>
        </w:rPr>
        <w:t>the special elemen</w:t>
      </w:r>
      <w:r w:rsidR="00533151">
        <w:rPr>
          <w:lang w:val="en-US"/>
        </w:rPr>
        <w:t xml:space="preserve">t is the radio button group. </w:t>
      </w:r>
      <w:r w:rsidR="004B1C55">
        <w:rPr>
          <w:lang w:val="en-US"/>
        </w:rPr>
        <w:t xml:space="preserve">Your class </w:t>
      </w:r>
      <w:r w:rsidR="00892C4B">
        <w:rPr>
          <w:lang w:val="en-US"/>
        </w:rPr>
        <w:t xml:space="preserve">will only contain </w:t>
      </w:r>
      <w:r w:rsidR="00A333A0">
        <w:rPr>
          <w:lang w:val="en-US"/>
        </w:rPr>
        <w:t xml:space="preserve">SetValue method, which will take </w:t>
      </w:r>
      <w:r w:rsidR="006156B7">
        <w:rPr>
          <w:lang w:val="en-US"/>
        </w:rPr>
        <w:t>desired value (bytes, words, etc)</w:t>
      </w:r>
      <w:r w:rsidR="00A03A6B">
        <w:rPr>
          <w:lang w:val="en-US"/>
        </w:rPr>
        <w:t xml:space="preserve"> and click the appropriate radio button.</w:t>
      </w:r>
    </w:p>
    <w:p w14:paraId="783C2B7E" w14:textId="62254C9A" w:rsidR="00A03A6B" w:rsidRDefault="00A03A6B" w:rsidP="00A03A6B">
      <w:pPr>
        <w:pStyle w:val="ListParagraph"/>
        <w:rPr>
          <w:lang w:val="en-US"/>
        </w:rPr>
      </w:pPr>
      <w:r>
        <w:rPr>
          <w:lang w:val="en-US"/>
        </w:rPr>
        <w:t>Simplest solution is to hard-code everything. Ideally</w:t>
      </w:r>
      <w:r w:rsidR="00EF7090">
        <w:rPr>
          <w:lang w:val="en-US"/>
        </w:rPr>
        <w:t xml:space="preserve"> though, your class will contain one XPath</w:t>
      </w:r>
      <w:r w:rsidR="007B3921">
        <w:rPr>
          <w:lang w:val="en-US"/>
        </w:rPr>
        <w:t xml:space="preserve"> </w:t>
      </w:r>
      <w:r w:rsidR="00C83FEF">
        <w:rPr>
          <w:lang w:val="en-US"/>
        </w:rPr>
        <w:t>to find all radio buttons (based on root XPath that selects</w:t>
      </w:r>
      <w:r w:rsidR="00456710">
        <w:rPr>
          <w:lang w:val="en-US"/>
        </w:rPr>
        <w:t xml:space="preserve"> the entire group)</w:t>
      </w:r>
      <w:r w:rsidR="006C5B28">
        <w:rPr>
          <w:lang w:val="en-US"/>
        </w:rPr>
        <w:t xml:space="preserve">, and will </w:t>
      </w:r>
      <w:r w:rsidR="00EF2AC3">
        <w:rPr>
          <w:lang w:val="en-US"/>
        </w:rPr>
        <w:t>find the text values of these buttons automatically.</w:t>
      </w:r>
      <w:r w:rsidR="00E23E1F">
        <w:rPr>
          <w:lang w:val="en-US"/>
        </w:rPr>
        <w:t xml:space="preserve"> Such a class will not need to be modified if the radio button group changes.</w:t>
      </w:r>
    </w:p>
    <w:p w14:paraId="4BF89B78" w14:textId="5F15DD88" w:rsidR="0078331A" w:rsidRDefault="0078331A" w:rsidP="007833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BBC3, you need to create a Scoreboard class. It shou</w:t>
      </w:r>
      <w:r w:rsidR="004C728D">
        <w:rPr>
          <w:lang w:val="en-US"/>
        </w:rPr>
        <w:t>ld have a method GetScore that takes 2 team names as parameters, and returns score.</w:t>
      </w:r>
      <w:r w:rsidR="00113492">
        <w:rPr>
          <w:lang w:val="en-US"/>
        </w:rPr>
        <w:t xml:space="preserve"> This can be accomplished </w:t>
      </w:r>
      <w:r w:rsidR="00E63C0E">
        <w:rPr>
          <w:lang w:val="en-US"/>
        </w:rPr>
        <w:t xml:space="preserve">by </w:t>
      </w:r>
      <w:r w:rsidR="0010475E">
        <w:rPr>
          <w:lang w:val="en-US"/>
        </w:rPr>
        <w:t>using the team name in the Xpath</w:t>
      </w:r>
      <w:r w:rsidR="00960340">
        <w:rPr>
          <w:lang w:val="en-US"/>
        </w:rPr>
        <w:t xml:space="preserve"> (don’t forget that you can</w:t>
      </w:r>
      <w:r w:rsidR="006005A7">
        <w:rPr>
          <w:lang w:val="en-US"/>
        </w:rPr>
        <w:t xml:space="preserve"> </w:t>
      </w:r>
      <w:r w:rsidR="004E2446">
        <w:rPr>
          <w:lang w:val="en-US"/>
        </w:rPr>
        <w:t xml:space="preserve">do “find me an element, which has a child </w:t>
      </w:r>
      <w:r w:rsidR="00AE1106">
        <w:rPr>
          <w:lang w:val="en-US"/>
        </w:rPr>
        <w:t>that has a name</w:t>
      </w:r>
      <w:r w:rsidR="005C2B7A">
        <w:rPr>
          <w:lang w:val="en-US"/>
        </w:rPr>
        <w:t>, and then find its child</w:t>
      </w:r>
      <w:r w:rsidR="00AE1106">
        <w:rPr>
          <w:lang w:val="en-US"/>
        </w:rPr>
        <w:t xml:space="preserve"> that is a yellow block</w:t>
      </w:r>
      <w:r w:rsidR="00786CF2">
        <w:rPr>
          <w:lang w:val="en-US"/>
        </w:rPr>
        <w:t>” quite simply with Xpath</w:t>
      </w:r>
      <w:bookmarkStart w:id="0" w:name="_GoBack"/>
      <w:bookmarkEnd w:id="0"/>
      <w:r w:rsidR="006D1255">
        <w:rPr>
          <w:lang w:val="en-US"/>
        </w:rPr>
        <w:t xml:space="preserve">). </w:t>
      </w:r>
    </w:p>
    <w:p w14:paraId="42A02A3A" w14:textId="65E28B57" w:rsidR="006D1255" w:rsidRPr="00041BA2" w:rsidRDefault="006D1255" w:rsidP="006D1255">
      <w:pPr>
        <w:pStyle w:val="ListParagraph"/>
        <w:rPr>
          <w:lang w:val="en-US"/>
        </w:rPr>
      </w:pPr>
      <w:r>
        <w:rPr>
          <w:lang w:val="en-US"/>
        </w:rPr>
        <w:t>You will also need to make sure the two found scores are adjacent on the page. This can also be done with Xpath</w:t>
      </w:r>
      <w:r w:rsidR="00056FEB">
        <w:rPr>
          <w:lang w:val="en-US"/>
        </w:rPr>
        <w:t>. It may be useful to remember that you can search for elements within a found IWebElement by using IWebElement.FindElement</w:t>
      </w:r>
      <w:r w:rsidR="00781CE9">
        <w:rPr>
          <w:lang w:val="en-US"/>
        </w:rPr>
        <w:t xml:space="preserve"> and starting your Xpath with a period </w:t>
      </w:r>
      <w:r w:rsidR="003E1429">
        <w:rPr>
          <w:lang w:val="en-US"/>
        </w:rPr>
        <w:t>(.) .</w:t>
      </w:r>
    </w:p>
    <w:p w14:paraId="06A80732" w14:textId="77777777" w:rsidR="00E10B5D" w:rsidRPr="002C4D98" w:rsidRDefault="00E10B5D" w:rsidP="002C4D98">
      <w:pPr>
        <w:rPr>
          <w:lang w:val="en-US"/>
        </w:rPr>
      </w:pPr>
    </w:p>
    <w:p w14:paraId="37E42469" w14:textId="3A54A2B8" w:rsidR="0043284C" w:rsidRDefault="00AF1D85" w:rsidP="0043284C">
      <w:pPr>
        <w:pStyle w:val="Heading1"/>
        <w:rPr>
          <w:lang w:val="en-US"/>
        </w:rPr>
      </w:pPr>
      <w:r>
        <w:rPr>
          <w:lang w:val="en-US"/>
        </w:rPr>
        <w:t xml:space="preserve">Part </w:t>
      </w:r>
      <w:r w:rsidR="009E247A">
        <w:rPr>
          <w:lang w:val="en-US"/>
        </w:rPr>
        <w:t>4</w:t>
      </w:r>
      <w:r w:rsidR="0043284C">
        <w:rPr>
          <w:lang w:val="en-US"/>
        </w:rPr>
        <w:t xml:space="preserve"> </w:t>
      </w:r>
      <w:r w:rsidR="00E042AC">
        <w:rPr>
          <w:lang w:val="en-US"/>
        </w:rPr>
        <w:t>–</w:t>
      </w:r>
      <w:r w:rsidR="0043284C">
        <w:rPr>
          <w:lang w:val="en-US"/>
        </w:rPr>
        <w:t xml:space="preserve"> </w:t>
      </w:r>
      <w:r w:rsidR="00E042AC">
        <w:rPr>
          <w:lang w:val="en-US"/>
        </w:rPr>
        <w:t>add Business Logic layer</w:t>
      </w:r>
    </w:p>
    <w:p w14:paraId="4A773CDF" w14:textId="5B67083C" w:rsidR="00E042AC" w:rsidRDefault="00E042AC" w:rsidP="00E042AC">
      <w:pPr>
        <w:rPr>
          <w:lang w:val="en-US"/>
        </w:rPr>
      </w:pPr>
    </w:p>
    <w:p w14:paraId="1AB3BBBE" w14:textId="54B638BD" w:rsidR="00E042AC" w:rsidRDefault="00D718A3" w:rsidP="00E042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probably need just one Business Logic Layer (BLL) class</w:t>
      </w:r>
      <w:r w:rsidR="009D066A">
        <w:rPr>
          <w:lang w:val="en-US"/>
        </w:rPr>
        <w:t>;</w:t>
      </w:r>
    </w:p>
    <w:p w14:paraId="3C5AC6CF" w14:textId="7E08BF05" w:rsidR="00213E83" w:rsidRDefault="00592BA3" w:rsidP="00E042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method</w:t>
      </w:r>
      <w:r w:rsidR="00D718A3">
        <w:rPr>
          <w:lang w:val="en-US"/>
        </w:rPr>
        <w:t xml:space="preserve">s </w:t>
      </w:r>
      <w:r>
        <w:rPr>
          <w:lang w:val="en-US"/>
        </w:rPr>
        <w:t xml:space="preserve">that </w:t>
      </w:r>
      <w:r w:rsidR="00D718A3">
        <w:rPr>
          <w:lang w:val="en-US"/>
        </w:rPr>
        <w:t xml:space="preserve">implements </w:t>
      </w:r>
      <w:r w:rsidR="009D066A">
        <w:rPr>
          <w:lang w:val="en-US"/>
        </w:rPr>
        <w:t>logical action</w:t>
      </w:r>
      <w:r w:rsidR="00D718A3">
        <w:rPr>
          <w:lang w:val="en-US"/>
        </w:rPr>
        <w:t>s</w:t>
      </w:r>
      <w:r w:rsidR="009D066A">
        <w:rPr>
          <w:lang w:val="en-US"/>
        </w:rPr>
        <w:t xml:space="preserve"> that </w:t>
      </w:r>
      <w:r w:rsidR="00D718A3">
        <w:rPr>
          <w:lang w:val="en-US"/>
        </w:rPr>
        <w:t xml:space="preserve">a user </w:t>
      </w:r>
      <w:r w:rsidR="009D066A">
        <w:rPr>
          <w:lang w:val="en-US"/>
        </w:rPr>
        <w:t xml:space="preserve">can </w:t>
      </w:r>
      <w:r>
        <w:rPr>
          <w:lang w:val="en-US"/>
        </w:rPr>
        <w:t>do with</w:t>
      </w:r>
      <w:r w:rsidR="00D718A3">
        <w:rPr>
          <w:lang w:val="en-US"/>
        </w:rPr>
        <w:t xml:space="preserve"> your part of functionality, for example:</w:t>
      </w:r>
      <w:r w:rsidR="00012FB2">
        <w:rPr>
          <w:lang w:val="en-US"/>
        </w:rPr>
        <w:t xml:space="preserve"> </w:t>
      </w:r>
      <w:r w:rsidR="00D718A3">
        <w:rPr>
          <w:lang w:val="en-US"/>
        </w:rPr>
        <w:t>“</w:t>
      </w:r>
      <w:r w:rsidR="00012FB2">
        <w:rPr>
          <w:lang w:val="en-US"/>
        </w:rPr>
        <w:t>submit a</w:t>
      </w:r>
      <w:r w:rsidR="004B410A">
        <w:rPr>
          <w:lang w:val="en-US"/>
        </w:rPr>
        <w:t xml:space="preserve"> question to BBC</w:t>
      </w:r>
      <w:r w:rsidR="00D718A3">
        <w:rPr>
          <w:lang w:val="en-US"/>
        </w:rPr>
        <w:t>”</w:t>
      </w:r>
      <w:r w:rsidR="00C813F9">
        <w:rPr>
          <w:lang w:val="en-US"/>
        </w:rPr>
        <w:t>;</w:t>
      </w:r>
    </w:p>
    <w:p w14:paraId="43222530" w14:textId="69B38DAA" w:rsidR="00C813F9" w:rsidRDefault="00C813F9" w:rsidP="00E042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 logic into these methods until your</w:t>
      </w:r>
      <w:r w:rsidR="00D718A3">
        <w:rPr>
          <w:lang w:val="en-US"/>
        </w:rPr>
        <w:t xml:space="preserve"> tests call *only* BLL methods, while BLL class calls creates PO instances and *only* calls PO methods</w:t>
      </w:r>
      <w:r w:rsidR="00107D50">
        <w:rPr>
          <w:lang w:val="en-US"/>
        </w:rPr>
        <w:t>;</w:t>
      </w:r>
    </w:p>
    <w:p w14:paraId="284EABC5" w14:textId="6C47FDC2" w:rsidR="00107D50" w:rsidRDefault="00107D50" w:rsidP="00E042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POs never call or use other POs (with some rare exceptions, such as returning another PO’s instance in a method that switches to that page).</w:t>
      </w:r>
    </w:p>
    <w:p w14:paraId="037794CD" w14:textId="4F41EF2E" w:rsidR="00A31931" w:rsidRDefault="00A31931" w:rsidP="00A31931">
      <w:pPr>
        <w:rPr>
          <w:lang w:val="en-US"/>
        </w:rPr>
      </w:pPr>
    </w:p>
    <w:p w14:paraId="2F81948C" w14:textId="1CDF2E04" w:rsidR="00A31931" w:rsidRDefault="00A31931" w:rsidP="00A31931">
      <w:pPr>
        <w:pStyle w:val="Heading1"/>
        <w:rPr>
          <w:lang w:val="en-US"/>
        </w:rPr>
      </w:pPr>
      <w:r>
        <w:rPr>
          <w:lang w:val="en-US"/>
        </w:rPr>
        <w:t>Voila</w:t>
      </w:r>
    </w:p>
    <w:p w14:paraId="38F5118A" w14:textId="2CAEBCEA" w:rsidR="00A31931" w:rsidRDefault="00A31931" w:rsidP="00A31931">
      <w:pPr>
        <w:rPr>
          <w:lang w:val="en-US"/>
        </w:rPr>
      </w:pPr>
    </w:p>
    <w:p w14:paraId="4692386C" w14:textId="2B0CE804" w:rsidR="00A31931" w:rsidRPr="00A31931" w:rsidRDefault="00A31931" w:rsidP="00A31931">
      <w:pPr>
        <w:rPr>
          <w:lang w:val="en-US"/>
        </w:rPr>
      </w:pPr>
      <w:r>
        <w:rPr>
          <w:lang w:val="en-US"/>
        </w:rPr>
        <w:t xml:space="preserve">We have a framework. </w:t>
      </w:r>
      <w:r w:rsidRPr="00A319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  <w:r w:rsidR="005C3FAF">
        <w:rPr>
          <w:lang w:val="en-US"/>
        </w:rPr>
        <w:t>As you can see, each test became much shorter than it was, and you can add new tests using methods from BL layer extremely quickly.</w:t>
      </w:r>
    </w:p>
    <w:sectPr w:rsidR="00A31931" w:rsidRPr="00A31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A79"/>
    <w:multiLevelType w:val="hybridMultilevel"/>
    <w:tmpl w:val="C7549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C38AE"/>
    <w:multiLevelType w:val="hybridMultilevel"/>
    <w:tmpl w:val="C7549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1695C"/>
    <w:multiLevelType w:val="hybridMultilevel"/>
    <w:tmpl w:val="77265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949D8"/>
    <w:multiLevelType w:val="hybridMultilevel"/>
    <w:tmpl w:val="ADDA3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EFD"/>
    <w:rsid w:val="00012FB2"/>
    <w:rsid w:val="00041BA2"/>
    <w:rsid w:val="00056FEB"/>
    <w:rsid w:val="0010475E"/>
    <w:rsid w:val="00107D50"/>
    <w:rsid w:val="00113492"/>
    <w:rsid w:val="001D7445"/>
    <w:rsid w:val="00213E83"/>
    <w:rsid w:val="00242D5F"/>
    <w:rsid w:val="00256001"/>
    <w:rsid w:val="002A196D"/>
    <w:rsid w:val="002C4D98"/>
    <w:rsid w:val="002F234F"/>
    <w:rsid w:val="00352652"/>
    <w:rsid w:val="0038281E"/>
    <w:rsid w:val="0038556C"/>
    <w:rsid w:val="003D709B"/>
    <w:rsid w:val="003E1429"/>
    <w:rsid w:val="00403BCF"/>
    <w:rsid w:val="0043284C"/>
    <w:rsid w:val="00456710"/>
    <w:rsid w:val="0046002F"/>
    <w:rsid w:val="004B1C55"/>
    <w:rsid w:val="004B410A"/>
    <w:rsid w:val="004C728D"/>
    <w:rsid w:val="004E2446"/>
    <w:rsid w:val="00533151"/>
    <w:rsid w:val="00592BA3"/>
    <w:rsid w:val="00593B36"/>
    <w:rsid w:val="005B2B00"/>
    <w:rsid w:val="005B3CAF"/>
    <w:rsid w:val="005C0309"/>
    <w:rsid w:val="005C235E"/>
    <w:rsid w:val="005C2379"/>
    <w:rsid w:val="005C2B7A"/>
    <w:rsid w:val="005C3FAF"/>
    <w:rsid w:val="005C6226"/>
    <w:rsid w:val="005E7546"/>
    <w:rsid w:val="006005A7"/>
    <w:rsid w:val="00601B56"/>
    <w:rsid w:val="006156B7"/>
    <w:rsid w:val="006B5017"/>
    <w:rsid w:val="006C4A15"/>
    <w:rsid w:val="006C5B28"/>
    <w:rsid w:val="006C677C"/>
    <w:rsid w:val="006D1255"/>
    <w:rsid w:val="007045B4"/>
    <w:rsid w:val="007106C7"/>
    <w:rsid w:val="0074748E"/>
    <w:rsid w:val="00781CE9"/>
    <w:rsid w:val="0078331A"/>
    <w:rsid w:val="00786CF2"/>
    <w:rsid w:val="00787EE2"/>
    <w:rsid w:val="007B3921"/>
    <w:rsid w:val="007D5EFD"/>
    <w:rsid w:val="007F0B28"/>
    <w:rsid w:val="007F39F9"/>
    <w:rsid w:val="00882998"/>
    <w:rsid w:val="00892C4B"/>
    <w:rsid w:val="008D1546"/>
    <w:rsid w:val="008D7CC2"/>
    <w:rsid w:val="008E01FE"/>
    <w:rsid w:val="00907FE7"/>
    <w:rsid w:val="009136CE"/>
    <w:rsid w:val="00927440"/>
    <w:rsid w:val="00960340"/>
    <w:rsid w:val="009D066A"/>
    <w:rsid w:val="009E247A"/>
    <w:rsid w:val="00A03A6B"/>
    <w:rsid w:val="00A31931"/>
    <w:rsid w:val="00A333A0"/>
    <w:rsid w:val="00A54408"/>
    <w:rsid w:val="00A55A64"/>
    <w:rsid w:val="00A63E3F"/>
    <w:rsid w:val="00AA7E79"/>
    <w:rsid w:val="00AC5CA1"/>
    <w:rsid w:val="00AE1106"/>
    <w:rsid w:val="00AF1D85"/>
    <w:rsid w:val="00B35268"/>
    <w:rsid w:val="00B449AC"/>
    <w:rsid w:val="00B6284A"/>
    <w:rsid w:val="00BD4133"/>
    <w:rsid w:val="00BF3BE4"/>
    <w:rsid w:val="00C40026"/>
    <w:rsid w:val="00C640F0"/>
    <w:rsid w:val="00C813F9"/>
    <w:rsid w:val="00C83FEF"/>
    <w:rsid w:val="00C96331"/>
    <w:rsid w:val="00CE319A"/>
    <w:rsid w:val="00D3289B"/>
    <w:rsid w:val="00D6055D"/>
    <w:rsid w:val="00D718A3"/>
    <w:rsid w:val="00D971D9"/>
    <w:rsid w:val="00E042AC"/>
    <w:rsid w:val="00E10B5D"/>
    <w:rsid w:val="00E236BC"/>
    <w:rsid w:val="00E23E1F"/>
    <w:rsid w:val="00E63C0E"/>
    <w:rsid w:val="00EA1913"/>
    <w:rsid w:val="00EB18A5"/>
    <w:rsid w:val="00EB7713"/>
    <w:rsid w:val="00EF2AC3"/>
    <w:rsid w:val="00EF7090"/>
    <w:rsid w:val="00EF7A10"/>
    <w:rsid w:val="00F17C9D"/>
    <w:rsid w:val="00F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FF5E"/>
  <w15:chartTrackingRefBased/>
  <w15:docId w15:val="{0CFE6AD6-BDB1-4DEA-A48F-8572DAE4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Malyshev</dc:creator>
  <cp:keywords/>
  <dc:description/>
  <cp:lastModifiedBy>Petro Malyshev</cp:lastModifiedBy>
  <cp:revision>104</cp:revision>
  <dcterms:created xsi:type="dcterms:W3CDTF">2019-07-14T19:19:00Z</dcterms:created>
  <dcterms:modified xsi:type="dcterms:W3CDTF">2019-10-23T20:49:00Z</dcterms:modified>
</cp:coreProperties>
</file>