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CD07" w14:textId="63E4D362" w:rsidR="003E631A" w:rsidRDefault="003E631A" w:rsidP="003E631A">
      <w:pPr>
        <w:pStyle w:val="ListParagraph"/>
        <w:numPr>
          <w:ilvl w:val="0"/>
          <w:numId w:val="1"/>
        </w:numPr>
      </w:pPr>
      <w:r>
        <w:t>Add a test which verifies that user can submit a question to</w:t>
      </w:r>
      <w:r w:rsidR="00AF72FC">
        <w:t xml:space="preserve"> BBC</w:t>
      </w:r>
      <w:r>
        <w:t xml:space="preserve">: </w:t>
      </w:r>
    </w:p>
    <w:p w14:paraId="1BD96C1F" w14:textId="77777777" w:rsidR="003E631A" w:rsidRDefault="003E631A" w:rsidP="003E631A">
      <w:pPr>
        <w:pStyle w:val="ListParagraph"/>
        <w:numPr>
          <w:ilvl w:val="0"/>
          <w:numId w:val="2"/>
        </w:numPr>
      </w:pPr>
      <w:r>
        <w:t>From BBC Home page go to News;</w:t>
      </w:r>
    </w:p>
    <w:p w14:paraId="7F15AE49" w14:textId="77777777" w:rsidR="003E631A" w:rsidRDefault="003E631A" w:rsidP="003E631A">
      <w:pPr>
        <w:pStyle w:val="ListParagraph"/>
        <w:numPr>
          <w:ilvl w:val="0"/>
          <w:numId w:val="2"/>
        </w:numPr>
      </w:pPr>
      <w:r>
        <w:t>Click More (the second one) -&gt; Have your say;</w:t>
      </w:r>
    </w:p>
    <w:p w14:paraId="7DCC1C3A" w14:textId="77777777" w:rsidR="003E631A" w:rsidRDefault="003E631A" w:rsidP="003E631A">
      <w:pPr>
        <w:pStyle w:val="ListParagraph"/>
        <w:numPr>
          <w:ilvl w:val="0"/>
          <w:numId w:val="2"/>
        </w:numPr>
      </w:pPr>
      <w:r>
        <w:t>Go to “Do you have a question for BBC news?”;</w:t>
      </w:r>
    </w:p>
    <w:p w14:paraId="1A63EB10" w14:textId="77777777" w:rsidR="003E631A" w:rsidRDefault="003E631A" w:rsidP="003E631A">
      <w:pPr>
        <w:pStyle w:val="ListParagraph"/>
        <w:numPr>
          <w:ilvl w:val="0"/>
          <w:numId w:val="2"/>
        </w:numPr>
      </w:pPr>
      <w:r>
        <w:t>There’s a form at the bottom – fill it with user information, sign up for the daily, and fill the question field with hardcoded text (140 characters);</w:t>
      </w:r>
    </w:p>
    <w:p w14:paraId="063D8062" w14:textId="77777777" w:rsidR="003E631A" w:rsidRDefault="003E631A" w:rsidP="003E631A">
      <w:pPr>
        <w:pStyle w:val="ListParagraph"/>
        <w:numPr>
          <w:ilvl w:val="0"/>
          <w:numId w:val="2"/>
        </w:numPr>
      </w:pPr>
      <w:r>
        <w:t>Submit (using rules below).</w:t>
      </w:r>
    </w:p>
    <w:p w14:paraId="0072F297" w14:textId="77777777" w:rsidR="003E631A" w:rsidRDefault="003E631A" w:rsidP="003E631A">
      <w:pPr>
        <w:pStyle w:val="ListParagraph"/>
        <w:numPr>
          <w:ilvl w:val="0"/>
          <w:numId w:val="1"/>
        </w:numPr>
      </w:pPr>
      <w:r>
        <w:t>Add 3 more tests (use copy-paste). They should do the same as the one we just wrote, except:</w:t>
      </w:r>
    </w:p>
    <w:p w14:paraId="54D14D2B" w14:textId="77777777" w:rsidR="003E631A" w:rsidRDefault="003E631A" w:rsidP="003E631A">
      <w:pPr>
        <w:pStyle w:val="ListParagraph"/>
        <w:numPr>
          <w:ilvl w:val="0"/>
          <w:numId w:val="3"/>
        </w:numPr>
      </w:pPr>
      <w:r>
        <w:t>First one will try 141 characters instead of 140;</w:t>
      </w:r>
    </w:p>
    <w:p w14:paraId="7C8A3AF1" w14:textId="77777777" w:rsidR="003E631A" w:rsidRDefault="003E631A" w:rsidP="003E631A">
      <w:pPr>
        <w:pStyle w:val="ListParagraph"/>
        <w:numPr>
          <w:ilvl w:val="0"/>
          <w:numId w:val="3"/>
        </w:numPr>
      </w:pPr>
      <w:r>
        <w:t>Second one will leave Name empty;</w:t>
      </w:r>
    </w:p>
    <w:p w14:paraId="5E04306D" w14:textId="10EE4A30" w:rsidR="003E631A" w:rsidRDefault="003E631A" w:rsidP="003E631A">
      <w:pPr>
        <w:pStyle w:val="ListParagraph"/>
        <w:numPr>
          <w:ilvl w:val="0"/>
          <w:numId w:val="3"/>
        </w:numPr>
      </w:pPr>
      <w:r>
        <w:t>Third one will leave Email empty (but Name not empty</w:t>
      </w:r>
      <w:r w:rsidR="00BF5B4D">
        <w:t>)</w:t>
      </w:r>
      <w:bookmarkStart w:id="0" w:name="_GoBack"/>
      <w:bookmarkEnd w:id="0"/>
      <w:r>
        <w:t>.</w:t>
      </w:r>
    </w:p>
    <w:p w14:paraId="61C2AF9F" w14:textId="77777777" w:rsidR="003E631A" w:rsidRDefault="003E631A" w:rsidP="003E631A"/>
    <w:p w14:paraId="04D8416E" w14:textId="77777777" w:rsidR="003E631A" w:rsidRDefault="003E631A" w:rsidP="003E631A">
      <w:r>
        <w:t>Submit rules:</w:t>
      </w:r>
    </w:p>
    <w:p w14:paraId="7752C431" w14:textId="77777777" w:rsidR="003E631A" w:rsidRDefault="003E631A" w:rsidP="003E631A">
      <w:pPr>
        <w:pStyle w:val="ListParagraph"/>
        <w:numPr>
          <w:ilvl w:val="0"/>
          <w:numId w:val="4"/>
        </w:numPr>
      </w:pPr>
      <w:r>
        <w:t>If input is not correct (required field empty), click Submit. Element containing red error text should be found and verified for visibility after this.</w:t>
      </w:r>
    </w:p>
    <w:p w14:paraId="4F716369" w14:textId="77777777" w:rsidR="00BD33C6" w:rsidRDefault="003E631A" w:rsidP="001146F3">
      <w:pPr>
        <w:pStyle w:val="ListParagraph"/>
        <w:numPr>
          <w:ilvl w:val="0"/>
          <w:numId w:val="4"/>
        </w:numPr>
      </w:pPr>
      <w:r>
        <w:t>If input is correct, do not press Submit (let’s not spam BBC with random crap). Afterwards, check that you</w:t>
      </w:r>
      <w:r w:rsidR="00875D0E">
        <w:t xml:space="preserve"> are on a different page (this check should </w:t>
      </w:r>
      <w:r>
        <w:t>always fail</w:t>
      </w:r>
      <w:r w:rsidR="00875D0E">
        <w:t>, since we didn’t press Submit</w:t>
      </w:r>
      <w:r>
        <w:t xml:space="preserve">). </w:t>
      </w:r>
    </w:p>
    <w:p w14:paraId="3D3D8496" w14:textId="43452A37" w:rsidR="00596DA6" w:rsidRDefault="00BD33C6" w:rsidP="00BD33C6">
      <w:pPr>
        <w:pStyle w:val="ListParagraph"/>
      </w:pPr>
      <w:r>
        <w:t>[Imagine that you need to develop BBC tests as close to reality as possible, while only having access to production environment where you are not allowed to submit requests]</w:t>
      </w:r>
    </w:p>
    <w:sectPr w:rsidR="00596DA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09C2"/>
    <w:multiLevelType w:val="hybridMultilevel"/>
    <w:tmpl w:val="F6BE7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12216"/>
    <w:multiLevelType w:val="hybridMultilevel"/>
    <w:tmpl w:val="FEDE1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23FB"/>
    <w:multiLevelType w:val="hybridMultilevel"/>
    <w:tmpl w:val="2618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6205"/>
    <w:multiLevelType w:val="hybridMultilevel"/>
    <w:tmpl w:val="5BA8CDF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64"/>
    <w:rsid w:val="00124264"/>
    <w:rsid w:val="001F135C"/>
    <w:rsid w:val="003E631A"/>
    <w:rsid w:val="00875D0E"/>
    <w:rsid w:val="00AF72FC"/>
    <w:rsid w:val="00BD33C6"/>
    <w:rsid w:val="00BF5B4D"/>
    <w:rsid w:val="00C71380"/>
    <w:rsid w:val="00E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A3D7"/>
  <w15:chartTrackingRefBased/>
  <w15:docId w15:val="{5C17713C-BCC9-408A-8D0A-04E5553E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968</Characters>
  <Application>Microsoft Office Word</Application>
  <DocSecurity>0</DocSecurity>
  <Lines>8</Lines>
  <Paragraphs>2</Paragraphs>
  <ScaleCrop>false</ScaleCrop>
  <Company>EPAM Systems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Malyshev</dc:creator>
  <cp:keywords/>
  <dc:description/>
  <cp:lastModifiedBy>Petro Malyshev</cp:lastModifiedBy>
  <cp:revision>7</cp:revision>
  <dcterms:created xsi:type="dcterms:W3CDTF">2019-10-07T12:14:00Z</dcterms:created>
  <dcterms:modified xsi:type="dcterms:W3CDTF">2019-10-23T20:10:00Z</dcterms:modified>
</cp:coreProperties>
</file>