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C6D31" w14:textId="77777777" w:rsidR="00745B7C" w:rsidRDefault="004379BA">
      <w:pPr>
        <w:spacing w:after="0"/>
        <w:ind w:right="50"/>
        <w:jc w:val="right"/>
      </w:pPr>
      <w:r>
        <w:t xml:space="preserve">CS 4850 Senior Project </w:t>
      </w:r>
    </w:p>
    <w:p w14:paraId="62B5B2D0" w14:textId="77777777" w:rsidR="00745B7C" w:rsidRDefault="004379BA">
      <w:pPr>
        <w:spacing w:after="257"/>
        <w:jc w:val="right"/>
      </w:pPr>
      <w:r>
        <w:t xml:space="preserve"> </w:t>
      </w:r>
    </w:p>
    <w:p w14:paraId="6F99B05F" w14:textId="77777777" w:rsidR="00745B7C" w:rsidRDefault="004379BA">
      <w:pPr>
        <w:spacing w:after="199"/>
        <w:ind w:left="10" w:right="47" w:hanging="10"/>
        <w:jc w:val="center"/>
      </w:pPr>
      <w:r>
        <w:rPr>
          <w:rFonts w:ascii="Arial" w:eastAsia="Arial" w:hAnsi="Arial" w:cs="Arial"/>
          <w:b/>
          <w:sz w:val="26"/>
        </w:rPr>
        <w:t xml:space="preserve">AC-10 — AI and Music Processing </w:t>
      </w:r>
    </w:p>
    <w:p w14:paraId="76103268" w14:textId="77777777" w:rsidR="00745B7C" w:rsidRDefault="004379BA">
      <w:pPr>
        <w:ind w:left="10" w:right="46" w:hanging="10"/>
        <w:jc w:val="center"/>
      </w:pPr>
      <w:r>
        <w:rPr>
          <w:rFonts w:ascii="Arial" w:eastAsia="Arial" w:hAnsi="Arial" w:cs="Arial"/>
          <w:b/>
          <w:sz w:val="26"/>
        </w:rPr>
        <w:t xml:space="preserve">Project Plan </w:t>
      </w:r>
    </w:p>
    <w:p w14:paraId="666AB065" w14:textId="77777777" w:rsidR="00745B7C" w:rsidRDefault="004379BA">
      <w:pPr>
        <w:spacing w:after="0"/>
        <w:ind w:right="43"/>
        <w:jc w:val="center"/>
      </w:pPr>
      <w:r>
        <w:rPr>
          <w:rFonts w:ascii="Arial" w:eastAsia="Arial" w:hAnsi="Arial" w:cs="Arial"/>
        </w:rPr>
        <w:t xml:space="preserve">CS 4850 - Section 03 – Fall 2024 </w:t>
      </w:r>
    </w:p>
    <w:tbl>
      <w:tblPr>
        <w:tblStyle w:val="TableGrid"/>
        <w:tblW w:w="9722" w:type="dxa"/>
        <w:tblInd w:w="14" w:type="dxa"/>
        <w:tblCellMar>
          <w:top w:w="1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61"/>
        <w:gridCol w:w="4861"/>
      </w:tblGrid>
      <w:tr w:rsidR="00745B7C" w14:paraId="3FFF3C22" w14:textId="77777777">
        <w:trPr>
          <w:trHeight w:val="3298"/>
        </w:trPr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E1332" w14:textId="77777777" w:rsidR="00745B7C" w:rsidRDefault="004379BA">
            <w:pPr>
              <w:spacing w:after="7"/>
              <w:ind w:left="1032"/>
            </w:pPr>
            <w:r>
              <w:rPr>
                <w:noProof/>
              </w:rPr>
              <w:drawing>
                <wp:inline distT="0" distB="0" distL="0" distR="0" wp14:anchorId="013004C0" wp14:editId="2A32E6C9">
                  <wp:extent cx="1628775" cy="1524000"/>
                  <wp:effectExtent l="0" t="0" r="0" b="0"/>
                  <wp:docPr id="208" name="Picture 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32C59" w14:textId="77777777" w:rsidR="00745B7C" w:rsidRDefault="004379BA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Joseph </w:t>
            </w:r>
            <w:proofErr w:type="spellStart"/>
            <w:r>
              <w:rPr>
                <w:rFonts w:ascii="Arial" w:eastAsia="Arial" w:hAnsi="Arial" w:cs="Arial"/>
              </w:rPr>
              <w:t>Zboinski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391B3E" w14:textId="77777777" w:rsidR="00745B7C" w:rsidRDefault="004379BA">
            <w:pPr>
              <w:spacing w:after="7"/>
              <w:ind w:left="1113"/>
            </w:pPr>
            <w:r>
              <w:rPr>
                <w:noProof/>
              </w:rPr>
              <w:drawing>
                <wp:inline distT="0" distB="0" distL="0" distR="0" wp14:anchorId="7DCC66DD" wp14:editId="25931A52">
                  <wp:extent cx="1524000" cy="1524000"/>
                  <wp:effectExtent l="0" t="0" r="0" b="0"/>
                  <wp:docPr id="210" name="Picture 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6C2E2" w14:textId="77777777" w:rsidR="00745B7C" w:rsidRDefault="004379BA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Michael </w:t>
            </w:r>
            <w:proofErr w:type="spellStart"/>
            <w:r>
              <w:rPr>
                <w:rFonts w:ascii="Arial" w:eastAsia="Arial" w:hAnsi="Arial" w:cs="Arial"/>
              </w:rPr>
              <w:t>Egwuatu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45B7C" w14:paraId="250C8FC4" w14:textId="77777777">
        <w:trPr>
          <w:trHeight w:val="3101"/>
        </w:trPr>
        <w:tc>
          <w:tcPr>
            <w:tcW w:w="48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DB2AAB6" w14:textId="77777777" w:rsidR="00745B7C" w:rsidRDefault="004379BA">
            <w:pPr>
              <w:spacing w:after="8"/>
              <w:ind w:left="980"/>
            </w:pPr>
            <w:r>
              <w:rPr>
                <w:noProof/>
              </w:rPr>
              <w:drawing>
                <wp:inline distT="0" distB="0" distL="0" distR="0" wp14:anchorId="1765788F" wp14:editId="2ACEC557">
                  <wp:extent cx="1695450" cy="1295400"/>
                  <wp:effectExtent l="0" t="0" r="0" b="0"/>
                  <wp:docPr id="212" name="Picture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BD11A" w14:textId="77777777" w:rsidR="00745B7C" w:rsidRDefault="004379BA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Selam Kelil (Team Leader)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9A182C7" w14:textId="77777777" w:rsidR="00745B7C" w:rsidRDefault="004379BA">
            <w:pPr>
              <w:spacing w:after="9"/>
              <w:ind w:left="1473"/>
            </w:pPr>
            <w:r>
              <w:rPr>
                <w:noProof/>
              </w:rPr>
              <w:drawing>
                <wp:inline distT="0" distB="0" distL="0" distR="0" wp14:anchorId="597567B5" wp14:editId="08186113">
                  <wp:extent cx="1066800" cy="1314450"/>
                  <wp:effectExtent l="0" t="0" r="0" b="0"/>
                  <wp:docPr id="214" name="Picture 2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2C5D6" w14:textId="77777777" w:rsidR="00745B7C" w:rsidRDefault="004379BA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Trey Wilson </w:t>
            </w:r>
          </w:p>
        </w:tc>
      </w:tr>
    </w:tbl>
    <w:p w14:paraId="6DF410B1" w14:textId="77777777" w:rsidR="00745B7C" w:rsidRDefault="004379BA">
      <w:pPr>
        <w:spacing w:after="0"/>
        <w:ind w:right="42"/>
        <w:jc w:val="center"/>
      </w:pPr>
      <w:r>
        <w:rPr>
          <w:rFonts w:ascii="Arial" w:eastAsia="Arial" w:hAnsi="Arial" w:cs="Arial"/>
          <w:b/>
        </w:rPr>
        <w:t>Team Members: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19" w:type="dxa"/>
        <w:tblInd w:w="322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32"/>
        <w:gridCol w:w="2880"/>
        <w:gridCol w:w="3107"/>
      </w:tblGrid>
      <w:tr w:rsidR="00745B7C" w14:paraId="2C3808E3" w14:textId="77777777">
        <w:trPr>
          <w:trHeight w:val="427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142DF" w14:textId="77777777" w:rsidR="00745B7C" w:rsidRDefault="004379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Name 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F467E" w14:textId="77777777" w:rsidR="00745B7C" w:rsidRDefault="004379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Role </w:t>
            </w:r>
          </w:p>
        </w:tc>
        <w:tc>
          <w:tcPr>
            <w:tcW w:w="3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035AD" w14:textId="0DF2C255" w:rsidR="00745B7C" w:rsidRDefault="004379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Alt Email </w:t>
            </w:r>
          </w:p>
        </w:tc>
      </w:tr>
      <w:tr w:rsidR="00745B7C" w14:paraId="7D3ABB3B" w14:textId="77777777">
        <w:trPr>
          <w:trHeight w:val="636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9BA89" w14:textId="77777777" w:rsidR="00745B7C" w:rsidRDefault="004379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Joseph </w:t>
            </w:r>
            <w:proofErr w:type="spellStart"/>
            <w:r>
              <w:rPr>
                <w:rFonts w:ascii="Arial" w:eastAsia="Arial" w:hAnsi="Arial" w:cs="Arial"/>
              </w:rPr>
              <w:t>Zboinski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6244F" w14:textId="77777777" w:rsidR="00745B7C" w:rsidRDefault="004379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Developer </w:t>
            </w:r>
          </w:p>
        </w:tc>
        <w:tc>
          <w:tcPr>
            <w:tcW w:w="3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BE55B" w14:textId="133CA353" w:rsidR="00745B7C" w:rsidRDefault="004379B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67886"/>
                <w:u w:val="single" w:color="467886"/>
              </w:rPr>
              <w:t>mjzboinski@hotmail.com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45B7C" w14:paraId="54C99127" w14:textId="77777777">
        <w:trPr>
          <w:trHeight w:val="636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DCB35" w14:textId="77777777" w:rsidR="00745B7C" w:rsidRDefault="004379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Michael </w:t>
            </w:r>
            <w:proofErr w:type="spellStart"/>
            <w:r>
              <w:rPr>
                <w:rFonts w:ascii="Arial" w:eastAsia="Arial" w:hAnsi="Arial" w:cs="Arial"/>
              </w:rPr>
              <w:t>Egwuatu</w:t>
            </w:r>
            <w:proofErr w:type="spellEnd"/>
            <w:r>
              <w:rPr>
                <w:rFonts w:ascii="Arial" w:eastAsia="Arial" w:hAnsi="Arial" w:cs="Arial"/>
              </w:rPr>
              <w:t xml:space="preserve">  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984FF" w14:textId="1F8089ED" w:rsidR="00745B7C" w:rsidRDefault="00482196">
            <w:pPr>
              <w:spacing w:after="0"/>
            </w:pPr>
            <w:r>
              <w:rPr>
                <w:rFonts w:ascii="Arial" w:eastAsia="Arial" w:hAnsi="Arial" w:cs="Arial"/>
              </w:rPr>
              <w:t>Developer / Documentation</w:t>
            </w:r>
          </w:p>
        </w:tc>
        <w:tc>
          <w:tcPr>
            <w:tcW w:w="3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01530" w14:textId="18526FE9" w:rsidR="00745B7C" w:rsidRDefault="004379B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67886"/>
                <w:u w:val="single" w:color="467886"/>
              </w:rPr>
              <w:t>mikegwuatu@gmail.com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45B7C" w14:paraId="7239FA15" w14:textId="77777777">
        <w:trPr>
          <w:trHeight w:val="639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26048" w14:textId="77777777" w:rsidR="00745B7C" w:rsidRDefault="004379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Selam Kelil (Team Lead)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47F33" w14:textId="7C5FA661" w:rsidR="00745B7C" w:rsidRDefault="00482196">
            <w:pPr>
              <w:spacing w:after="0"/>
            </w:pPr>
            <w:r>
              <w:rPr>
                <w:rFonts w:ascii="Arial" w:eastAsia="Arial" w:hAnsi="Arial" w:cs="Arial"/>
              </w:rPr>
              <w:t>Developer / Project Manager</w:t>
            </w:r>
          </w:p>
        </w:tc>
        <w:tc>
          <w:tcPr>
            <w:tcW w:w="3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0A796" w14:textId="2D9BFF6F" w:rsidR="00745B7C" w:rsidRDefault="004379B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67886"/>
                <w:u w:val="single" w:color="467886"/>
              </w:rPr>
              <w:t>selamkelil@gmail.com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45B7C" w14:paraId="748E1243" w14:textId="77777777">
        <w:trPr>
          <w:trHeight w:val="636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BFA9B" w14:textId="77777777" w:rsidR="00745B7C" w:rsidRDefault="004379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Trey Wilson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9D344" w14:textId="7A3B945A" w:rsidR="00745B7C" w:rsidRDefault="004379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Developer </w:t>
            </w:r>
            <w:r w:rsidR="00482196">
              <w:rPr>
                <w:rFonts w:ascii="Arial" w:eastAsia="Arial" w:hAnsi="Arial" w:cs="Arial"/>
              </w:rPr>
              <w:t>/ Documentation</w:t>
            </w:r>
          </w:p>
        </w:tc>
        <w:tc>
          <w:tcPr>
            <w:tcW w:w="3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AB211" w14:textId="54A30B3B" w:rsidR="00745B7C" w:rsidRDefault="004379B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67886"/>
                <w:u w:val="single" w:color="467886"/>
              </w:rPr>
              <w:t>tjwilson003@gmail.com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45B7C" w14:paraId="1A1A3B09" w14:textId="77777777">
        <w:trPr>
          <w:trHeight w:val="427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F7740" w14:textId="77777777" w:rsidR="00745B7C" w:rsidRDefault="004379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Arthur Choi  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E7CBC" w14:textId="77777777" w:rsidR="00745B7C" w:rsidRDefault="004379B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Owner/Advisor </w:t>
            </w:r>
          </w:p>
        </w:tc>
        <w:tc>
          <w:tcPr>
            <w:tcW w:w="3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411C2" w14:textId="77777777" w:rsidR="00745B7C" w:rsidRDefault="004379B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67886"/>
                <w:u w:val="single" w:color="467886"/>
              </w:rPr>
              <w:t>achoi13@kennesaw.edu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</w:tr>
    </w:tbl>
    <w:p w14:paraId="325EFD81" w14:textId="3828E096" w:rsidR="00745B7C" w:rsidRDefault="004379BA" w:rsidP="00482196">
      <w:pPr>
        <w:spacing w:after="952"/>
        <w:ind w:left="7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sectPr w:rsidR="00745B7C">
      <w:pgSz w:w="12240" w:h="15840"/>
      <w:pgMar w:top="1440" w:right="1100" w:bottom="1440" w:left="11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7C"/>
    <w:rsid w:val="002A5543"/>
    <w:rsid w:val="004379BA"/>
    <w:rsid w:val="00482196"/>
    <w:rsid w:val="0074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33909"/>
  <w15:docId w15:val="{CDE52F64-4D6C-49BD-8F11-31BDC2B3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439</Characters>
  <Application>Microsoft Office Word</Application>
  <DocSecurity>0</DocSecurity>
  <Lines>36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Trey Wilson</cp:lastModifiedBy>
  <cp:revision>2</cp:revision>
  <dcterms:created xsi:type="dcterms:W3CDTF">2024-11-10T22:06:00Z</dcterms:created>
  <dcterms:modified xsi:type="dcterms:W3CDTF">2024-11-10T22:06:00Z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8cb3def66aa79c707c567d78f94a986c22c5276768f61dc606237589c3c15896</vt:lpwstr>
  </property>
</Properties>
</file>