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 Evaluation Form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Name: Python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Evaluator Name: De Guia, Francis Carlo S. Nicole Bañez Peralta, Jerby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12/18/24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 Criteria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Readability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5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Python's syntax is clean and easy to understand, which makes it highly readable.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Writability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5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Python allows for quick and efficient program creation with its straightforward syntax.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4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Python generally conforms to specifications well, but dynamic typing can lead to runtime errors that may not be caught until execution.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5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Python is open-source and free to use, which significantly reduces costs associated with licensing. There are also many free resources for learning.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Efficiency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While Python is not the fastest language due to its interpreted nature, it is often fast enough for many applications, especially with optimizations and libraries like NumPy.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Portability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5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Python programs can run on any platform with a compatible interpreter, making it highly portable.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Learnability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5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Python is often recommended for beginners due to its simple syntax and extensive documentation, making it easy to learn.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Community Support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5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Python has a large and active community, providing a wealth of resources, libraries, and forums for support.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Features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4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Python has several libraries and frameworks that help with security, but developers must still be vigilant about coding practices.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Abstraction Capabilities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4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Python supports object-oriented programming and functional programming paradigms, allowing for good abstraction capabilities.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Rating: 4.5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individual ratings, Python is a highly effective programming language with strengths in readability, writability, and community support.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Information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Name: PHP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Evaluator Name: Nicole Bañez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12/18/24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 Criteria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Readability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3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PHP's syntax can be less consistent than Python's, which may affect readability, especially in larger codebases.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Writability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4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PHP is designed for web development, making it easy to write scripts for server-side applications, but can become messy with poor practices.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3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PHP has improved in reliability over the years, but legacy code and inconsistent behavior in older versions can lead to issues.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5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PHP is open-source and free to use, which makes it cost-effective for web development.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Efficiency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4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PHP is generally efficient for web applications, especially with the latest versions that have improved performance.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Portability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4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PHP can run on various platforms, but server configurations may affect portability.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Learnability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4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PHP is relatively easy to learn, especially for those familiar with HTML and web development.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Community Support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4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PHP has a strong community with many resources, though it may not be as extensive as Python's.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Features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3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PHP has built-in security features, but developers must be cautious about common vulnerabilities like SQL injection.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Abstraction Capabilities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(1-5): 3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 PHP supports object-oriented programming, but its abstraction capabilities are not as robust as those found in languages like Python, which can lead to less organized code in larger applications.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Rating: 3.7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is a solid choice for web development, offering good writability and cost-effectiveness, but it may fall short in readability and security compared to other languages.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