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42E33" w14:textId="5D9D597A" w:rsidR="00234180" w:rsidRDefault="00234180" w:rsidP="00234180">
      <w:pPr>
        <w:jc w:val="center"/>
        <w:rPr>
          <w:rFonts w:ascii="Times New Roman" w:hAnsi="Times New Roman" w:cs="Times New Roman"/>
          <w:sz w:val="40"/>
          <w:szCs w:val="40"/>
        </w:rPr>
      </w:pPr>
      <w:r w:rsidRPr="00234180">
        <w:rPr>
          <w:rFonts w:ascii="Times New Roman" w:hAnsi="Times New Roman" w:cs="Times New Roman"/>
          <w:sz w:val="40"/>
          <w:szCs w:val="40"/>
        </w:rPr>
        <w:t>User Manual</w:t>
      </w:r>
    </w:p>
    <w:p w14:paraId="787E8ADD" w14:textId="77777777" w:rsidR="00234180" w:rsidRPr="00234180" w:rsidRDefault="00234180" w:rsidP="0023418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072A62" w14:textId="03F1DC9A" w:rsidR="00234180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6E4EE8AC" w14:textId="7777777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 xml:space="preserve">This Chat Application is a simple GUI-based program built using Python's </w:t>
      </w:r>
      <w:proofErr w:type="spellStart"/>
      <w:r w:rsidRPr="00787BD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87BD1">
        <w:rPr>
          <w:rFonts w:ascii="Times New Roman" w:hAnsi="Times New Roman" w:cs="Times New Roman"/>
          <w:sz w:val="24"/>
          <w:szCs w:val="24"/>
        </w:rPr>
        <w:t xml:space="preserve"> library. It allows the users to register, log in, send messages, and view chat history. User data and chat messages are stored in JSON and text files.</w:t>
      </w:r>
    </w:p>
    <w:p w14:paraId="6441132E" w14:textId="77777777" w:rsidR="00234180" w:rsidRPr="00787BD1" w:rsidRDefault="00234180" w:rsidP="00234180">
      <w:pPr>
        <w:rPr>
          <w:rFonts w:ascii="Times New Roman" w:hAnsi="Times New Roman" w:cs="Times New Roman"/>
          <w:sz w:val="24"/>
          <w:szCs w:val="24"/>
        </w:rPr>
      </w:pPr>
    </w:p>
    <w:p w14:paraId="152B6E90" w14:textId="46219338" w:rsidR="00234180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Requirements</w:t>
      </w:r>
    </w:p>
    <w:p w14:paraId="5294B65F" w14:textId="77777777" w:rsidR="00234180" w:rsidRPr="00787BD1" w:rsidRDefault="00234180" w:rsidP="00787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Python 3.x</w:t>
      </w:r>
    </w:p>
    <w:p w14:paraId="2E253B18" w14:textId="77777777" w:rsidR="00234180" w:rsidRPr="00787BD1" w:rsidRDefault="00234180" w:rsidP="00234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7BD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787BD1">
        <w:rPr>
          <w:rFonts w:ascii="Times New Roman" w:hAnsi="Times New Roman" w:cs="Times New Roman"/>
          <w:sz w:val="24"/>
          <w:szCs w:val="24"/>
        </w:rPr>
        <w:t xml:space="preserve"> library (comes pre-installed with Python)</w:t>
      </w:r>
    </w:p>
    <w:p w14:paraId="6558E6BA" w14:textId="77777777" w:rsidR="00234180" w:rsidRPr="00787BD1" w:rsidRDefault="00234180" w:rsidP="00234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Basic understanding of how to run Python scripts</w:t>
      </w:r>
    </w:p>
    <w:p w14:paraId="1E9853B3" w14:textId="77777777" w:rsidR="00234180" w:rsidRPr="00787BD1" w:rsidRDefault="00234180" w:rsidP="00234180">
      <w:pPr>
        <w:rPr>
          <w:rFonts w:ascii="Times New Roman" w:hAnsi="Times New Roman" w:cs="Times New Roman"/>
          <w:sz w:val="24"/>
          <w:szCs w:val="24"/>
        </w:rPr>
      </w:pPr>
    </w:p>
    <w:p w14:paraId="4E1C4431" w14:textId="11199573" w:rsidR="00234180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Installation</w:t>
      </w:r>
    </w:p>
    <w:p w14:paraId="418FF962" w14:textId="77777777" w:rsidR="00234180" w:rsidRPr="00787BD1" w:rsidRDefault="00234180" w:rsidP="00234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Ensure that you have installed Python 3.x on your machine.</w:t>
      </w:r>
    </w:p>
    <w:p w14:paraId="4B5F09E7" w14:textId="77777777" w:rsidR="00234180" w:rsidRPr="00787BD1" w:rsidRDefault="00234180" w:rsidP="00234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Copy the provided Python code into a file named app.py.</w:t>
      </w:r>
    </w:p>
    <w:p w14:paraId="4E147C4E" w14:textId="42DC3F04" w:rsidR="00234180" w:rsidRPr="00787BD1" w:rsidRDefault="00234180" w:rsidP="002341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Run the script using the command:</w:t>
      </w:r>
      <w:r w:rsidRPr="00787BD1">
        <w:rPr>
          <w:rFonts w:ascii="Times New Roman" w:hAnsi="Times New Roman" w:cs="Times New Roman"/>
          <w:sz w:val="24"/>
          <w:szCs w:val="24"/>
        </w:rPr>
        <w:t xml:space="preserve"> </w:t>
      </w:r>
      <w:r w:rsidRPr="00787BD1">
        <w:rPr>
          <w:rFonts w:ascii="Times New Roman" w:hAnsi="Times New Roman" w:cs="Times New Roman"/>
          <w:sz w:val="24"/>
          <w:szCs w:val="24"/>
        </w:rPr>
        <w:t>python</w:t>
      </w:r>
      <w:r w:rsidRPr="00787BD1">
        <w:rPr>
          <w:rFonts w:ascii="Times New Roman" w:hAnsi="Times New Roman" w:cs="Times New Roman"/>
          <w:sz w:val="24"/>
          <w:szCs w:val="24"/>
        </w:rPr>
        <w:t xml:space="preserve"> app</w:t>
      </w:r>
      <w:r w:rsidRPr="00787BD1">
        <w:rPr>
          <w:rFonts w:ascii="Times New Roman" w:hAnsi="Times New Roman" w:cs="Times New Roman"/>
          <w:sz w:val="24"/>
          <w:szCs w:val="24"/>
        </w:rPr>
        <w:t>.py</w:t>
      </w:r>
    </w:p>
    <w:p w14:paraId="166A67D4" w14:textId="0B1DEEA9" w:rsidR="00234180" w:rsidRPr="00787BD1" w:rsidRDefault="00234180" w:rsidP="002341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59772E" w14:textId="77777777" w:rsidR="00234180" w:rsidRPr="00787BD1" w:rsidRDefault="00234180" w:rsidP="0023418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C1CB46" w14:textId="1D8728E8" w:rsidR="00234180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Features</w:t>
      </w:r>
    </w:p>
    <w:p w14:paraId="78C343D6" w14:textId="77777777" w:rsidR="00234180" w:rsidRPr="00787BD1" w:rsidRDefault="00234180" w:rsidP="00234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User Registration: New users can create an account.</w:t>
      </w:r>
    </w:p>
    <w:p w14:paraId="760E65A5" w14:textId="77777777" w:rsidR="00234180" w:rsidRPr="00787BD1" w:rsidRDefault="00234180" w:rsidP="00234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User Login: Registered users can log in to the chat.</w:t>
      </w:r>
    </w:p>
    <w:p w14:paraId="215E635A" w14:textId="77777777" w:rsidR="00234180" w:rsidRPr="00787BD1" w:rsidRDefault="00234180" w:rsidP="00234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Send Messages: Users can send messages that are timestamped.</w:t>
      </w:r>
    </w:p>
    <w:p w14:paraId="3D1649A3" w14:textId="77777777" w:rsidR="00234180" w:rsidRPr="00787BD1" w:rsidRDefault="00234180" w:rsidP="00234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View Chat History: Users can see previous messages.</w:t>
      </w:r>
    </w:p>
    <w:p w14:paraId="1B13D92B" w14:textId="77777777" w:rsidR="00234180" w:rsidRPr="00787BD1" w:rsidRDefault="00234180" w:rsidP="00234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Clear Chat: Users can clear the chat area.</w:t>
      </w:r>
    </w:p>
    <w:p w14:paraId="637F1020" w14:textId="77777777" w:rsidR="00234180" w:rsidRPr="00787BD1" w:rsidRDefault="00234180" w:rsidP="002341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Logout: Users can log out and return to the login screen.</w:t>
      </w:r>
    </w:p>
    <w:p w14:paraId="77F01ACA" w14:textId="77777777" w:rsidR="00787BD1" w:rsidRPr="00787BD1" w:rsidRDefault="00787BD1" w:rsidP="00234180">
      <w:pPr>
        <w:rPr>
          <w:rFonts w:ascii="Times New Roman" w:hAnsi="Times New Roman" w:cs="Times New Roman"/>
          <w:b/>
          <w:sz w:val="24"/>
          <w:szCs w:val="24"/>
        </w:rPr>
      </w:pPr>
    </w:p>
    <w:p w14:paraId="3C063946" w14:textId="653914BC" w:rsidR="00787BD1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User Guide</w:t>
      </w:r>
    </w:p>
    <w:p w14:paraId="6DAFFB5B" w14:textId="77777777" w:rsidR="00234180" w:rsidRPr="00787BD1" w:rsidRDefault="00234180" w:rsidP="00234180">
      <w:p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1.</w:t>
      </w:r>
      <w:r w:rsidRPr="00787BD1">
        <w:rPr>
          <w:rFonts w:ascii="Times New Roman" w:hAnsi="Times New Roman" w:cs="Times New Roman"/>
          <w:sz w:val="24"/>
          <w:szCs w:val="24"/>
        </w:rPr>
        <w:t xml:space="preserve"> </w:t>
      </w:r>
      <w:r w:rsidRPr="00787BD1">
        <w:rPr>
          <w:rFonts w:ascii="Times New Roman" w:hAnsi="Times New Roman" w:cs="Times New Roman"/>
          <w:b/>
          <w:sz w:val="24"/>
          <w:szCs w:val="24"/>
        </w:rPr>
        <w:t>Registration</w:t>
      </w:r>
    </w:p>
    <w:p w14:paraId="134AC1B4" w14:textId="7777777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1: Open the application.</w:t>
      </w:r>
    </w:p>
    <w:p w14:paraId="35F5E2BE" w14:textId="16572772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2: Enter username in the "Username" field.</w:t>
      </w:r>
    </w:p>
    <w:p w14:paraId="35087063" w14:textId="7777777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3: Enter a password in the "Password" field.</w:t>
      </w:r>
    </w:p>
    <w:p w14:paraId="1FCC45E2" w14:textId="7777777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lastRenderedPageBreak/>
        <w:t>Step 4: Click the "Register" button.</w:t>
      </w:r>
    </w:p>
    <w:p w14:paraId="7AA1A040" w14:textId="55CFFBB5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5: If the registration is successful, a message will confirm your account creation. If the username already exists or fields are empty, an error message will be displayed.</w:t>
      </w:r>
    </w:p>
    <w:p w14:paraId="26F84152" w14:textId="77777777" w:rsidR="00787BD1" w:rsidRPr="00787BD1" w:rsidRDefault="00787BD1" w:rsidP="00234180">
      <w:pPr>
        <w:rPr>
          <w:rFonts w:ascii="Times New Roman" w:hAnsi="Times New Roman" w:cs="Times New Roman"/>
          <w:sz w:val="24"/>
          <w:szCs w:val="24"/>
        </w:rPr>
      </w:pPr>
    </w:p>
    <w:p w14:paraId="73983A8F" w14:textId="59DD62F0" w:rsidR="00787BD1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2. Login</w:t>
      </w:r>
    </w:p>
    <w:p w14:paraId="49A9A48B" w14:textId="7777777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1: Enter your registered username in the "Username" field.</w:t>
      </w:r>
    </w:p>
    <w:p w14:paraId="0C1A3214" w14:textId="7777777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2: Enter your password in the "Password" field.</w:t>
      </w:r>
    </w:p>
    <w:p w14:paraId="63FFEAFA" w14:textId="7777777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3: Click the "Login" button.</w:t>
      </w:r>
    </w:p>
    <w:p w14:paraId="6BE65E1F" w14:textId="1CEEB63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4: If the login is successful, you will be taken to the chat interface. If the credentials are incorrect, an error message will be displayed.</w:t>
      </w:r>
    </w:p>
    <w:p w14:paraId="0CD12424" w14:textId="77777777" w:rsidR="00787BD1" w:rsidRPr="00787BD1" w:rsidRDefault="00787BD1" w:rsidP="00234180">
      <w:pPr>
        <w:rPr>
          <w:rFonts w:ascii="Times New Roman" w:hAnsi="Times New Roman" w:cs="Times New Roman"/>
          <w:b/>
          <w:sz w:val="24"/>
          <w:szCs w:val="24"/>
        </w:rPr>
      </w:pPr>
    </w:p>
    <w:p w14:paraId="7FB5BB47" w14:textId="77777777" w:rsidR="00234180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3. Sending Messages</w:t>
      </w:r>
    </w:p>
    <w:p w14:paraId="79DE81E9" w14:textId="7777777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1: In the chat interface, type your message in the message entry field.</w:t>
      </w:r>
    </w:p>
    <w:p w14:paraId="682AAFDE" w14:textId="7777777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2: Click the "Send" button.</w:t>
      </w:r>
    </w:p>
    <w:p w14:paraId="48A9CAF6" w14:textId="320B68DA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3: Your message will appear in the chat area with a timestamp.</w:t>
      </w:r>
    </w:p>
    <w:p w14:paraId="7AC2320F" w14:textId="77777777" w:rsidR="00787BD1" w:rsidRPr="00787BD1" w:rsidRDefault="00787BD1" w:rsidP="00234180">
      <w:pPr>
        <w:rPr>
          <w:rFonts w:ascii="Times New Roman" w:hAnsi="Times New Roman" w:cs="Times New Roman"/>
          <w:sz w:val="24"/>
          <w:szCs w:val="24"/>
        </w:rPr>
      </w:pPr>
    </w:p>
    <w:p w14:paraId="34DC2E1D" w14:textId="77777777" w:rsidR="00234180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4. Viewing Chat History</w:t>
      </w:r>
    </w:p>
    <w:p w14:paraId="7DE1D3D7" w14:textId="07075281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The chat history is automatically loaded when you log in. All previous messages will be displayed in the chat area.</w:t>
      </w:r>
    </w:p>
    <w:p w14:paraId="3EF4C574" w14:textId="77777777" w:rsidR="00787BD1" w:rsidRPr="00787BD1" w:rsidRDefault="00787BD1" w:rsidP="00234180">
      <w:pPr>
        <w:rPr>
          <w:rFonts w:ascii="Times New Roman" w:hAnsi="Times New Roman" w:cs="Times New Roman"/>
          <w:sz w:val="24"/>
          <w:szCs w:val="24"/>
        </w:rPr>
      </w:pPr>
    </w:p>
    <w:p w14:paraId="5B88DFFB" w14:textId="77777777" w:rsidR="00234180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5. Clearing Chat</w:t>
      </w:r>
    </w:p>
    <w:p w14:paraId="2D058A35" w14:textId="7777777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1: Click the "Clear Chat" button.</w:t>
      </w:r>
    </w:p>
    <w:p w14:paraId="4893EDEB" w14:textId="4F47BB85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2: This will remove all messages from the chat area. Note that this does not delete the messages from the chat history file.</w:t>
      </w:r>
    </w:p>
    <w:p w14:paraId="0DF1C8FE" w14:textId="77777777" w:rsidR="00787BD1" w:rsidRPr="00787BD1" w:rsidRDefault="00787BD1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E1B21F7" w14:textId="77777777" w:rsidR="00234180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6. Logging Out</w:t>
      </w:r>
    </w:p>
    <w:p w14:paraId="21F2F984" w14:textId="77777777" w:rsidR="00234180" w:rsidRPr="00787BD1" w:rsidRDefault="00234180" w:rsidP="00787BD1">
      <w:pPr>
        <w:ind w:left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1: Click the "Logout" button.</w:t>
      </w:r>
    </w:p>
    <w:p w14:paraId="015B0F4E" w14:textId="0FB86C6D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Step 2: You will be taken back to the login screen, and your username and password fields will be cleared.</w:t>
      </w:r>
    </w:p>
    <w:p w14:paraId="31245542" w14:textId="77777777" w:rsidR="00787BD1" w:rsidRPr="00787BD1" w:rsidRDefault="00787BD1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E4282D" w14:textId="4B1CCB59" w:rsidR="00787BD1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lastRenderedPageBreak/>
        <w:t>File Structure</w:t>
      </w:r>
    </w:p>
    <w:p w14:paraId="0B20F433" w14:textId="77777777" w:rsidR="00234180" w:rsidRPr="00787BD1" w:rsidRDefault="00234180" w:rsidP="002341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BD1">
        <w:rPr>
          <w:rFonts w:ascii="Times New Roman" w:hAnsi="Times New Roman" w:cs="Times New Roman"/>
          <w:sz w:val="24"/>
          <w:szCs w:val="24"/>
        </w:rPr>
        <w:t>users.json</w:t>
      </w:r>
      <w:proofErr w:type="spellEnd"/>
      <w:proofErr w:type="gramEnd"/>
      <w:r w:rsidRPr="00787BD1">
        <w:rPr>
          <w:rFonts w:ascii="Times New Roman" w:hAnsi="Times New Roman" w:cs="Times New Roman"/>
          <w:sz w:val="24"/>
          <w:szCs w:val="24"/>
        </w:rPr>
        <w:t>: Stores user credentials (username and password).</w:t>
      </w:r>
    </w:p>
    <w:p w14:paraId="0A44FCCB" w14:textId="3CE618C5" w:rsidR="00234180" w:rsidRPr="00787BD1" w:rsidRDefault="00234180" w:rsidP="00234180">
      <w:pPr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chat.txt: Stores chat messages sent by users.</w:t>
      </w:r>
    </w:p>
    <w:p w14:paraId="62510FE9" w14:textId="77777777" w:rsidR="00787BD1" w:rsidRPr="00787BD1" w:rsidRDefault="00787BD1" w:rsidP="00234180">
      <w:pPr>
        <w:rPr>
          <w:rFonts w:ascii="Times New Roman" w:hAnsi="Times New Roman" w:cs="Times New Roman"/>
          <w:sz w:val="24"/>
          <w:szCs w:val="24"/>
        </w:rPr>
      </w:pPr>
    </w:p>
    <w:p w14:paraId="13A2B2AE" w14:textId="77777777" w:rsidR="00234180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Troubleshooting</w:t>
      </w:r>
    </w:p>
    <w:p w14:paraId="63AD7E82" w14:textId="7777777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>Application does not start: Ensure Python is installed correctly and that you are running the script in a Python environment.</w:t>
      </w:r>
    </w:p>
    <w:p w14:paraId="11DB39C0" w14:textId="77777777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 xml:space="preserve">Registration/Login issues: Make sure you are entering the correct username and password. Check the </w:t>
      </w:r>
      <w:proofErr w:type="spellStart"/>
      <w:r w:rsidRPr="00787BD1">
        <w:rPr>
          <w:rFonts w:ascii="Times New Roman" w:hAnsi="Times New Roman" w:cs="Times New Roman"/>
          <w:sz w:val="24"/>
          <w:szCs w:val="24"/>
        </w:rPr>
        <w:t>users.json</w:t>
      </w:r>
      <w:proofErr w:type="spellEnd"/>
      <w:r w:rsidRPr="00787BD1">
        <w:rPr>
          <w:rFonts w:ascii="Times New Roman" w:hAnsi="Times New Roman" w:cs="Times New Roman"/>
          <w:sz w:val="24"/>
          <w:szCs w:val="24"/>
        </w:rPr>
        <w:t xml:space="preserve"> file for existing usernames.</w:t>
      </w:r>
    </w:p>
    <w:p w14:paraId="224347EE" w14:textId="36A86169" w:rsidR="00234180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 xml:space="preserve">Chat messages not saving: Ensure you have </w:t>
      </w:r>
      <w:proofErr w:type="gramStart"/>
      <w:r w:rsidRPr="00787BD1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787BD1" w:rsidRPr="00787BD1">
        <w:rPr>
          <w:rFonts w:ascii="Times New Roman" w:hAnsi="Times New Roman" w:cs="Times New Roman"/>
          <w:sz w:val="24"/>
          <w:szCs w:val="24"/>
        </w:rPr>
        <w:t xml:space="preserve"> the</w:t>
      </w:r>
      <w:r w:rsidRPr="00787BD1">
        <w:rPr>
          <w:rFonts w:ascii="Times New Roman" w:hAnsi="Times New Roman" w:cs="Times New Roman"/>
          <w:sz w:val="24"/>
          <w:szCs w:val="24"/>
        </w:rPr>
        <w:t xml:space="preserve"> permissions in the directory where the script is running.</w:t>
      </w:r>
    </w:p>
    <w:p w14:paraId="50DE5877" w14:textId="77777777" w:rsidR="00787BD1" w:rsidRPr="00787BD1" w:rsidRDefault="00787BD1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2B2C63" w14:textId="7CF49C5A" w:rsidR="00234180" w:rsidRPr="00787BD1" w:rsidRDefault="00234180" w:rsidP="00234180">
      <w:pPr>
        <w:rPr>
          <w:rFonts w:ascii="Times New Roman" w:hAnsi="Times New Roman" w:cs="Times New Roman"/>
          <w:b/>
          <w:sz w:val="24"/>
          <w:szCs w:val="24"/>
        </w:rPr>
      </w:pPr>
      <w:r w:rsidRPr="00787BD1">
        <w:rPr>
          <w:rFonts w:ascii="Times New Roman" w:hAnsi="Times New Roman" w:cs="Times New Roman"/>
          <w:b/>
          <w:sz w:val="24"/>
          <w:szCs w:val="24"/>
        </w:rPr>
        <w:t>Conclusion</w:t>
      </w:r>
    </w:p>
    <w:p w14:paraId="4F1F21B4" w14:textId="77777777" w:rsidR="00787BD1" w:rsidRPr="00787BD1" w:rsidRDefault="00787BD1" w:rsidP="00234180">
      <w:pPr>
        <w:rPr>
          <w:rFonts w:ascii="Times New Roman" w:hAnsi="Times New Roman" w:cs="Times New Roman"/>
          <w:b/>
          <w:sz w:val="24"/>
          <w:szCs w:val="24"/>
        </w:rPr>
      </w:pPr>
    </w:p>
    <w:p w14:paraId="2A27BE97" w14:textId="74ADCD96" w:rsidR="00AA3659" w:rsidRPr="00787BD1" w:rsidRDefault="00234180" w:rsidP="00787B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87BD1">
        <w:rPr>
          <w:rFonts w:ascii="Times New Roman" w:hAnsi="Times New Roman" w:cs="Times New Roman"/>
          <w:sz w:val="24"/>
          <w:szCs w:val="24"/>
        </w:rPr>
        <w:t xml:space="preserve">This Chat Application provides a basic framework for user interaction through messaging. It can be further enhanced with features like user authentication, message encryption, and a more sophisticated user interface. </w:t>
      </w:r>
    </w:p>
    <w:sectPr w:rsidR="00AA3659" w:rsidRPr="00787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5C40"/>
    <w:multiLevelType w:val="hybridMultilevel"/>
    <w:tmpl w:val="006EEA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431F1"/>
    <w:multiLevelType w:val="hybridMultilevel"/>
    <w:tmpl w:val="F0B63B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81B8F"/>
    <w:multiLevelType w:val="hybridMultilevel"/>
    <w:tmpl w:val="A77603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0"/>
    <w:rsid w:val="00054665"/>
    <w:rsid w:val="00234180"/>
    <w:rsid w:val="00787BD1"/>
    <w:rsid w:val="00AA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4F17"/>
  <w15:chartTrackingRefBased/>
  <w15:docId w15:val="{EB6F81EE-9547-4A1D-86CF-93DFF18B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2024-12-18T08:28:00Z</dcterms:created>
  <dcterms:modified xsi:type="dcterms:W3CDTF">2024-12-18T08:45:00Z</dcterms:modified>
</cp:coreProperties>
</file>