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FCF" w:rsidRDefault="00B7168E">
      <w:pPr>
        <w:rPr>
          <w:b/>
          <w:u w:val="single"/>
        </w:rPr>
      </w:pPr>
      <w:r>
        <w:rPr>
          <w:b/>
          <w:u w:val="single"/>
        </w:rPr>
        <w:t>Task 1</w:t>
      </w:r>
    </w:p>
    <w:p w:rsidR="00367FCF" w:rsidRDefault="00367FCF">
      <w:pPr>
        <w:rPr>
          <w:b/>
          <w:u w:val="single"/>
        </w:rPr>
      </w:pPr>
    </w:p>
    <w:p w:rsidR="00367FCF" w:rsidRDefault="00B7168E">
      <w:pPr>
        <w:numPr>
          <w:ilvl w:val="0"/>
          <w:numId w:val="10"/>
        </w:numPr>
        <w:contextualSpacing/>
      </w:pPr>
      <w:r>
        <w:t>How did you use connection pooling?</w:t>
      </w:r>
    </w:p>
    <w:p w:rsidR="00367FCF" w:rsidRDefault="00367FCF"/>
    <w:p w:rsidR="00B24CCA" w:rsidRDefault="0015367A" w:rsidP="00B24CCA">
      <w:pPr>
        <w:ind w:left="1440"/>
      </w:pPr>
      <w:proofErr w:type="gramStart"/>
      <w:r>
        <w:rPr>
          <w:rFonts w:hint="eastAsia"/>
        </w:rPr>
        <w:t>F</w:t>
      </w:r>
      <w:r>
        <w:t>irst</w:t>
      </w:r>
      <w:proofErr w:type="gramEnd"/>
      <w:r>
        <w:t xml:space="preserve"> I add Data resources in context.xml,</w:t>
      </w:r>
    </w:p>
    <w:p w:rsidR="0015367A" w:rsidRDefault="0015367A" w:rsidP="0015367A">
      <w:pPr>
        <w:ind w:left="1440"/>
      </w:pPr>
      <w:r>
        <w:t xml:space="preserve">. And then I write resource ref in web.xml. Finally change the </w:t>
      </w:r>
      <w:proofErr w:type="spellStart"/>
      <w:r>
        <w:t>dbcon</w:t>
      </w:r>
      <w:proofErr w:type="spellEnd"/>
      <w:r>
        <w:t xml:space="preserve"> objects using data source defined in web.xml</w:t>
      </w:r>
      <w:r w:rsidR="00820CE7">
        <w:t>.</w:t>
      </w:r>
    </w:p>
    <w:p w:rsidR="00367FCF" w:rsidRDefault="00367FCF"/>
    <w:p w:rsidR="00CA26A1" w:rsidRDefault="00CA26A1" w:rsidP="00CA26A1">
      <w:pPr>
        <w:ind w:left="1440"/>
        <w:contextualSpacing/>
      </w:pPr>
    </w:p>
    <w:p w:rsidR="00CA26A1" w:rsidRDefault="00CA26A1" w:rsidP="00CA26A1">
      <w:pPr>
        <w:ind w:left="1440"/>
        <w:contextualSpacing/>
      </w:pPr>
    </w:p>
    <w:p w:rsidR="00367FCF" w:rsidRDefault="00B7168E">
      <w:pPr>
        <w:numPr>
          <w:ilvl w:val="0"/>
          <w:numId w:val="9"/>
        </w:numPr>
        <w:contextualSpacing/>
      </w:pPr>
      <w:r>
        <w:t>Snapshots</w:t>
      </w:r>
    </w:p>
    <w:p w:rsidR="0015367A" w:rsidRDefault="0015367A" w:rsidP="0015367A"/>
    <w:p w:rsidR="0015367A" w:rsidRDefault="0015367A" w:rsidP="0015367A">
      <w:pPr>
        <w:numPr>
          <w:ilvl w:val="0"/>
          <w:numId w:val="8"/>
        </w:numPr>
        <w:contextualSpacing/>
      </w:pPr>
      <w:r>
        <w:t xml:space="preserve">File name, line numbers as in </w:t>
      </w:r>
      <w:proofErr w:type="spellStart"/>
      <w:r>
        <w:t>Github</w:t>
      </w:r>
      <w:proofErr w:type="spellEnd"/>
    </w:p>
    <w:p w:rsidR="0015367A" w:rsidRDefault="0015367A" w:rsidP="0015367A">
      <w:pPr>
        <w:ind w:left="1440"/>
        <w:contextualSpacing/>
      </w:pPr>
      <w:proofErr w:type="spellStart"/>
      <w:r>
        <w:t>Webcontent</w:t>
      </w:r>
      <w:proofErr w:type="spellEnd"/>
      <w:r>
        <w:t>/</w:t>
      </w:r>
      <w:r>
        <w:rPr>
          <w:rFonts w:hint="eastAsia"/>
        </w:rPr>
        <w:t>M</w:t>
      </w:r>
      <w:r>
        <w:t>ETA-INF/context.xml</w:t>
      </w:r>
    </w:p>
    <w:p w:rsidR="0015367A" w:rsidRDefault="008F01EB" w:rsidP="0015367A">
      <w:pPr>
        <w:ind w:left="1440"/>
      </w:pPr>
      <w:r>
        <w:rPr>
          <w:noProof/>
        </w:rPr>
        <w:drawing>
          <wp:inline distT="0" distB="0" distL="0" distR="0" wp14:anchorId="5963FD42" wp14:editId="727E0867">
            <wp:extent cx="5943600" cy="36436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67A" w:rsidRDefault="0015367A" w:rsidP="0015367A"/>
    <w:p w:rsidR="0015367A" w:rsidRDefault="0015367A" w:rsidP="0015367A">
      <w:pPr>
        <w:ind w:left="1440"/>
        <w:contextualSpacing/>
      </w:pPr>
      <w:proofErr w:type="spellStart"/>
      <w:r>
        <w:rPr>
          <w:rFonts w:hint="eastAsia"/>
        </w:rPr>
        <w:t>W</w:t>
      </w:r>
      <w:r>
        <w:t>ebcontent</w:t>
      </w:r>
      <w:proofErr w:type="spellEnd"/>
      <w:r>
        <w:t>/</w:t>
      </w:r>
      <w:r w:rsidR="007B49B5">
        <w:t>WEB-INF</w:t>
      </w:r>
      <w:bookmarkStart w:id="0" w:name="_GoBack"/>
      <w:bookmarkEnd w:id="0"/>
      <w:r w:rsidR="007B49B5">
        <w:t>/</w:t>
      </w:r>
      <w:r>
        <w:t>web.xml</w:t>
      </w:r>
    </w:p>
    <w:p w:rsidR="0015367A" w:rsidRDefault="0015367A">
      <w:pPr>
        <w:numPr>
          <w:ilvl w:val="0"/>
          <w:numId w:val="9"/>
        </w:numPr>
        <w:contextualSpacing/>
      </w:pPr>
      <w:r>
        <w:rPr>
          <w:noProof/>
        </w:rPr>
        <w:lastRenderedPageBreak/>
        <w:drawing>
          <wp:inline distT="0" distB="0" distL="0" distR="0" wp14:anchorId="257D19CE" wp14:editId="432625BC">
            <wp:extent cx="5943600" cy="35274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CF" w:rsidRDefault="00367FCF" w:rsidP="00154F6E">
      <w:pPr>
        <w:ind w:left="1440"/>
        <w:rPr>
          <w:noProof/>
        </w:rPr>
      </w:pPr>
    </w:p>
    <w:p w:rsidR="009C02FB" w:rsidRDefault="009C02FB" w:rsidP="00154F6E">
      <w:pPr>
        <w:ind w:left="1440"/>
      </w:pPr>
    </w:p>
    <w:p w:rsidR="009C02FB" w:rsidRDefault="009C02FB" w:rsidP="00154F6E">
      <w:pPr>
        <w:ind w:left="1440"/>
      </w:pPr>
    </w:p>
    <w:p w:rsidR="009C02FB" w:rsidRDefault="009C02FB" w:rsidP="00154F6E">
      <w:pPr>
        <w:ind w:left="1440"/>
      </w:pPr>
      <w:r>
        <w:t>dashboard_insert_movie.java 65-78</w:t>
      </w:r>
    </w:p>
    <w:p w:rsidR="009C02FB" w:rsidRDefault="009C02FB" w:rsidP="00154F6E">
      <w:pPr>
        <w:ind w:left="1440"/>
      </w:pPr>
    </w:p>
    <w:p w:rsidR="009C02FB" w:rsidRDefault="009C02FB" w:rsidP="00154F6E">
      <w:pPr>
        <w:ind w:left="1440"/>
      </w:pPr>
      <w:r>
        <w:rPr>
          <w:noProof/>
        </w:rPr>
        <w:drawing>
          <wp:inline distT="0" distB="0" distL="0" distR="0" wp14:anchorId="24F88B0C" wp14:editId="43D4D555">
            <wp:extent cx="5943600" cy="36436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FB" w:rsidRDefault="00154F6E">
      <w:r>
        <w:lastRenderedPageBreak/>
        <w:tab/>
      </w:r>
      <w:r>
        <w:tab/>
      </w:r>
      <w:r w:rsidR="009C02FB">
        <w:t>dashboard_insert_star.java (</w:t>
      </w:r>
      <w:r w:rsidR="005B1DD2">
        <w:t>64-77</w:t>
      </w:r>
      <w:r w:rsidR="009C02FB">
        <w:t>)</w:t>
      </w:r>
    </w:p>
    <w:p w:rsidR="009C02FB" w:rsidRDefault="009C02FB">
      <w:r>
        <w:tab/>
      </w:r>
      <w:r>
        <w:tab/>
      </w:r>
      <w:r>
        <w:rPr>
          <w:noProof/>
        </w:rPr>
        <w:drawing>
          <wp:inline distT="0" distB="0" distL="0" distR="0" wp14:anchorId="0269E4D5" wp14:editId="079E923B">
            <wp:extent cx="5943600" cy="364363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F6E" w:rsidRDefault="00154F6E">
      <w:r>
        <w:rPr>
          <w:rFonts w:hint="eastAsia"/>
        </w:rPr>
        <w:t xml:space="preserve"> </w:t>
      </w:r>
      <w:r>
        <w:t xml:space="preserve">          </w:t>
      </w:r>
    </w:p>
    <w:p w:rsidR="009C02FB" w:rsidRDefault="009C02FB"/>
    <w:p w:rsidR="009C02FB" w:rsidRDefault="009C02FB"/>
    <w:p w:rsidR="005B1DD2" w:rsidRDefault="005B1DD2"/>
    <w:p w:rsidR="005B1DD2" w:rsidRDefault="005B1DD2"/>
    <w:p w:rsidR="005B1DD2" w:rsidRDefault="005B1DD2"/>
    <w:p w:rsidR="005B1DD2" w:rsidRDefault="005B1DD2"/>
    <w:p w:rsidR="005B1DD2" w:rsidRDefault="005B1DD2"/>
    <w:p w:rsidR="005B1DD2" w:rsidRDefault="005B1DD2"/>
    <w:p w:rsidR="005B1DD2" w:rsidRDefault="005B1DD2"/>
    <w:p w:rsidR="005B1DD2" w:rsidRDefault="005B1DD2"/>
    <w:p w:rsidR="005B1DD2" w:rsidRDefault="005B1DD2"/>
    <w:p w:rsidR="005B1DD2" w:rsidRDefault="005B1DD2"/>
    <w:p w:rsidR="005B1DD2" w:rsidRDefault="005B1DD2"/>
    <w:p w:rsidR="005B1DD2" w:rsidRDefault="005B1DD2"/>
    <w:p w:rsidR="005B1DD2" w:rsidRDefault="005B1DD2"/>
    <w:p w:rsidR="005B1DD2" w:rsidRDefault="005B1DD2"/>
    <w:p w:rsidR="005B1DD2" w:rsidRDefault="005B1DD2"/>
    <w:p w:rsidR="005B1DD2" w:rsidRDefault="005B1DD2"/>
    <w:p w:rsidR="005B1DD2" w:rsidRDefault="005B1DD2"/>
    <w:p w:rsidR="005B1DD2" w:rsidRDefault="005B1DD2"/>
    <w:p w:rsidR="005B1DD2" w:rsidRDefault="005B1DD2"/>
    <w:p w:rsidR="005B1DD2" w:rsidRDefault="005B1DD2">
      <w:r>
        <w:rPr>
          <w:rFonts w:hint="eastAsia"/>
        </w:rPr>
        <w:t>A</w:t>
      </w:r>
      <w:r>
        <w:t>ndroidSearch.java (line 66 to 81)</w:t>
      </w:r>
    </w:p>
    <w:p w:rsidR="009C02FB" w:rsidRDefault="005B1DD2">
      <w:r>
        <w:rPr>
          <w:noProof/>
        </w:rPr>
        <w:drawing>
          <wp:inline distT="0" distB="0" distL="0" distR="0" wp14:anchorId="064515FB" wp14:editId="2233B155">
            <wp:extent cx="5943600" cy="36436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DD2" w:rsidRDefault="005B1DD2"/>
    <w:p w:rsidR="009C02FB" w:rsidRDefault="009C02FB"/>
    <w:p w:rsidR="005B1DD2" w:rsidRDefault="005B1DD2">
      <w:proofErr w:type="gramStart"/>
      <w:r>
        <w:t>search.java(</w:t>
      </w:r>
      <w:proofErr w:type="gramEnd"/>
      <w:r>
        <w:t>159,177)</w:t>
      </w:r>
    </w:p>
    <w:p w:rsidR="005B1DD2" w:rsidRDefault="005B1DD2">
      <w:r>
        <w:rPr>
          <w:noProof/>
        </w:rPr>
        <w:lastRenderedPageBreak/>
        <w:drawing>
          <wp:inline distT="0" distB="0" distL="0" distR="0" wp14:anchorId="7B77A6C8" wp14:editId="17E8D651">
            <wp:extent cx="5943600" cy="36436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FB" w:rsidRDefault="009C02FB"/>
    <w:p w:rsidR="009C02FB" w:rsidRDefault="007177D4">
      <w:proofErr w:type="gramStart"/>
      <w:r>
        <w:t>Login.java(</w:t>
      </w:r>
      <w:proofErr w:type="gramEnd"/>
      <w:r>
        <w:t>65-73)</w:t>
      </w:r>
    </w:p>
    <w:p w:rsidR="007177D4" w:rsidRDefault="007177D4">
      <w:r>
        <w:rPr>
          <w:noProof/>
        </w:rPr>
        <w:drawing>
          <wp:inline distT="0" distB="0" distL="0" distR="0" wp14:anchorId="4783E89C" wp14:editId="04F72D98">
            <wp:extent cx="5943600" cy="36436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FB" w:rsidRDefault="007177D4">
      <w:proofErr w:type="gramStart"/>
      <w:r>
        <w:t>Movie_page.java(</w:t>
      </w:r>
      <w:proofErr w:type="gramEnd"/>
      <w:r>
        <w:t>120-128)</w:t>
      </w:r>
    </w:p>
    <w:p w:rsidR="009C02FB" w:rsidRDefault="007177D4">
      <w:r>
        <w:rPr>
          <w:noProof/>
        </w:rPr>
        <w:lastRenderedPageBreak/>
        <w:drawing>
          <wp:inline distT="0" distB="0" distL="0" distR="0" wp14:anchorId="372F7E4D" wp14:editId="621A60FC">
            <wp:extent cx="5943600" cy="364363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FB" w:rsidRDefault="00072036">
      <w:proofErr w:type="gramStart"/>
      <w:r>
        <w:t>Browse.java(</w:t>
      </w:r>
      <w:proofErr w:type="gramEnd"/>
      <w:r>
        <w:t>144-</w:t>
      </w:r>
      <w:r w:rsidR="00B017E9">
        <w:t>152)</w:t>
      </w:r>
    </w:p>
    <w:p w:rsidR="009C02FB" w:rsidRDefault="00072036">
      <w:r>
        <w:rPr>
          <w:noProof/>
        </w:rPr>
        <w:drawing>
          <wp:inline distT="0" distB="0" distL="0" distR="0" wp14:anchorId="233ED48D" wp14:editId="3D5F93AB">
            <wp:extent cx="5943600" cy="364363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FB" w:rsidRDefault="009C02FB"/>
    <w:p w:rsidR="009C02FB" w:rsidRDefault="009C02FB"/>
    <w:p w:rsidR="009C02FB" w:rsidRDefault="001E3835">
      <w:pPr>
        <w:rPr>
          <w:lang w:val="en-US"/>
        </w:rPr>
      </w:pPr>
      <w:proofErr w:type="gramStart"/>
      <w:r>
        <w:t>Browse</w:t>
      </w:r>
      <w:r>
        <w:rPr>
          <w:lang w:val="en-US"/>
        </w:rPr>
        <w:t>_result.java(</w:t>
      </w:r>
      <w:proofErr w:type="gramEnd"/>
      <w:r>
        <w:rPr>
          <w:lang w:val="en-US"/>
        </w:rPr>
        <w:t>130-138)</w:t>
      </w:r>
    </w:p>
    <w:p w:rsidR="001E3835" w:rsidRPr="001E3835" w:rsidRDefault="001E383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5AF06BA" wp14:editId="0657286B">
            <wp:extent cx="5943600" cy="364363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FB" w:rsidRDefault="001E3835">
      <w:proofErr w:type="gramStart"/>
      <w:r>
        <w:t>Browse_title_result.java(</w:t>
      </w:r>
      <w:proofErr w:type="gramEnd"/>
      <w:r>
        <w:t>130-138)</w:t>
      </w:r>
    </w:p>
    <w:p w:rsidR="009C02FB" w:rsidRDefault="001E3835">
      <w:r>
        <w:rPr>
          <w:noProof/>
        </w:rPr>
        <w:drawing>
          <wp:inline distT="0" distB="0" distL="0" distR="0" wp14:anchorId="5F5B0788" wp14:editId="5F9E6387">
            <wp:extent cx="5943600" cy="364363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FB" w:rsidRDefault="009C02FB"/>
    <w:p w:rsidR="009C02FB" w:rsidRDefault="009C02FB"/>
    <w:p w:rsidR="009C02FB" w:rsidRDefault="005C42EF">
      <w:proofErr w:type="gramStart"/>
      <w:r>
        <w:t>Checkout_auth.java(</w:t>
      </w:r>
      <w:proofErr w:type="gramEnd"/>
      <w:r>
        <w:t>62-70)</w:t>
      </w:r>
    </w:p>
    <w:p w:rsidR="009C02FB" w:rsidRDefault="005C42EF">
      <w:r>
        <w:rPr>
          <w:noProof/>
        </w:rPr>
        <w:lastRenderedPageBreak/>
        <w:drawing>
          <wp:inline distT="0" distB="0" distL="0" distR="0" wp14:anchorId="31A08C36" wp14:editId="5623EFC3">
            <wp:extent cx="5943600" cy="364363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FB" w:rsidRDefault="009C02FB"/>
    <w:p w:rsidR="009C02FB" w:rsidRDefault="009C02FB"/>
    <w:p w:rsidR="00367FCF" w:rsidRDefault="00367FCF"/>
    <w:p w:rsidR="00367FCF" w:rsidRDefault="00B7168E">
      <w:pPr>
        <w:numPr>
          <w:ilvl w:val="0"/>
          <w:numId w:val="10"/>
        </w:numPr>
        <w:contextualSpacing/>
      </w:pPr>
      <w:r>
        <w:t>How did you use Prepared Statements?</w:t>
      </w:r>
    </w:p>
    <w:p w:rsidR="00367FCF" w:rsidRDefault="00367FCF"/>
    <w:p w:rsidR="00367FCF" w:rsidRDefault="00154F6E" w:rsidP="00154F6E">
      <w:pPr>
        <w:ind w:left="1440"/>
      </w:pPr>
      <w:r>
        <w:rPr>
          <w:rFonts w:hint="eastAsia"/>
        </w:rPr>
        <w:t>J</w:t>
      </w:r>
      <w:r>
        <w:t xml:space="preserve">ust import </w:t>
      </w:r>
      <w:proofErr w:type="spellStart"/>
      <w:proofErr w:type="gramStart"/>
      <w:r>
        <w:t>sql.perpareStatement</w:t>
      </w:r>
      <w:proofErr w:type="spellEnd"/>
      <w:proofErr w:type="gramEnd"/>
      <w:r>
        <w:t xml:space="preserve"> in search servlets classes, and change the statement to </w:t>
      </w:r>
      <w:proofErr w:type="spellStart"/>
      <w:r>
        <w:t>prepareStatement</w:t>
      </w:r>
      <w:proofErr w:type="spellEnd"/>
      <w:r>
        <w:t xml:space="preserve"> object.</w:t>
      </w:r>
    </w:p>
    <w:p w:rsidR="00367FCF" w:rsidRDefault="00367FCF"/>
    <w:p w:rsidR="00367FCF" w:rsidRDefault="00367FCF"/>
    <w:p w:rsidR="00367FCF" w:rsidRDefault="00B7168E">
      <w:pPr>
        <w:numPr>
          <w:ilvl w:val="0"/>
          <w:numId w:val="8"/>
        </w:numPr>
        <w:contextualSpacing/>
      </w:pPr>
      <w:r>
        <w:t xml:space="preserve">File name, line numbers as in </w:t>
      </w:r>
      <w:proofErr w:type="spellStart"/>
      <w:r>
        <w:t>Github</w:t>
      </w:r>
      <w:proofErr w:type="spellEnd"/>
    </w:p>
    <w:p w:rsidR="00154F6E" w:rsidRDefault="00154F6E" w:rsidP="00154F6E">
      <w:pPr>
        <w:ind w:left="1080" w:firstLine="360"/>
        <w:contextualSpacing/>
      </w:pPr>
      <w:proofErr w:type="spellStart"/>
      <w:r>
        <w:t>src</w:t>
      </w:r>
      <w:proofErr w:type="spellEnd"/>
      <w:r>
        <w:t>/servlet/search.java</w:t>
      </w:r>
    </w:p>
    <w:p w:rsidR="00154F6E" w:rsidRDefault="00154F6E" w:rsidP="00154F6E">
      <w:pPr>
        <w:ind w:left="1440"/>
        <w:contextualSpacing/>
      </w:pPr>
      <w:proofErr w:type="spellStart"/>
      <w:r>
        <w:t>src</w:t>
      </w:r>
      <w:proofErr w:type="spellEnd"/>
      <w:r>
        <w:t>/servlet/search AndroidSearch.java</w:t>
      </w:r>
    </w:p>
    <w:p w:rsidR="00154F6E" w:rsidRDefault="00154F6E" w:rsidP="00154F6E">
      <w:pPr>
        <w:ind w:left="1440"/>
        <w:contextualSpacing/>
      </w:pPr>
      <w:proofErr w:type="spellStart"/>
      <w:r>
        <w:t>src</w:t>
      </w:r>
      <w:proofErr w:type="spellEnd"/>
      <w:r>
        <w:t>/servlet/search suggestion.java</w:t>
      </w:r>
    </w:p>
    <w:p w:rsidR="00367FCF" w:rsidRDefault="00367FCF"/>
    <w:p w:rsidR="00367FCF" w:rsidRDefault="00367FCF"/>
    <w:p w:rsidR="00367FCF" w:rsidRDefault="00B7168E">
      <w:pPr>
        <w:numPr>
          <w:ilvl w:val="0"/>
          <w:numId w:val="9"/>
        </w:numPr>
        <w:contextualSpacing/>
      </w:pPr>
      <w:r>
        <w:t>Snapshots</w:t>
      </w:r>
    </w:p>
    <w:p w:rsidR="007A720E" w:rsidRDefault="007A720E">
      <w:pPr>
        <w:numPr>
          <w:ilvl w:val="0"/>
          <w:numId w:val="9"/>
        </w:numPr>
        <w:contextualSpacing/>
      </w:pPr>
      <w:r>
        <w:t>search.java</w:t>
      </w:r>
    </w:p>
    <w:p w:rsidR="00FC2861" w:rsidRDefault="00FC2861">
      <w:pPr>
        <w:numPr>
          <w:ilvl w:val="0"/>
          <w:numId w:val="9"/>
        </w:numPr>
        <w:contextualSpacing/>
      </w:pPr>
      <w:r>
        <w:rPr>
          <w:rFonts w:hint="eastAsia"/>
        </w:rPr>
        <w:t>l</w:t>
      </w:r>
      <w:r>
        <w:t>ine number 231,249,280,293</w:t>
      </w:r>
    </w:p>
    <w:p w:rsidR="007A720E" w:rsidRDefault="007A720E" w:rsidP="007A720E">
      <w:pPr>
        <w:ind w:left="1440"/>
        <w:contextualSpacing/>
      </w:pPr>
      <w:r>
        <w:rPr>
          <w:noProof/>
        </w:rPr>
        <w:lastRenderedPageBreak/>
        <w:drawing>
          <wp:inline distT="0" distB="0" distL="0" distR="0" wp14:anchorId="6D455498" wp14:editId="465C88EC">
            <wp:extent cx="5943600" cy="3698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FCF" w:rsidRDefault="007A720E">
      <w:r>
        <w:tab/>
      </w:r>
      <w:r>
        <w:tab/>
      </w:r>
    </w:p>
    <w:p w:rsidR="007A720E" w:rsidRDefault="007A720E">
      <w:r>
        <w:tab/>
      </w:r>
      <w:r>
        <w:tab/>
      </w:r>
      <w:r w:rsidR="00FC2861">
        <w:t>suggestion.java</w:t>
      </w:r>
    </w:p>
    <w:p w:rsidR="00FC2861" w:rsidRPr="00FC2861" w:rsidRDefault="00FC2861">
      <w:pPr>
        <w:rPr>
          <w:lang w:val="en-US"/>
        </w:rPr>
      </w:pPr>
      <w:r>
        <w:rPr>
          <w:rFonts w:hint="eastAsia"/>
        </w:rPr>
        <w:t xml:space="preserve"> </w:t>
      </w:r>
      <w:r>
        <w:t xml:space="preserve">                       </w:t>
      </w:r>
      <w:r>
        <w:rPr>
          <w:lang w:val="en-US"/>
        </w:rPr>
        <w:t>line number 115, 165</w:t>
      </w:r>
    </w:p>
    <w:p w:rsidR="00FC2861" w:rsidRDefault="00FC2861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77949EDD" wp14:editId="58BEC0A0">
            <wp:extent cx="5943600" cy="36436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861" w:rsidRDefault="00FC2861">
      <w:r>
        <w:tab/>
      </w:r>
    </w:p>
    <w:p w:rsidR="00FC2861" w:rsidRDefault="00FC2861">
      <w:r>
        <w:tab/>
      </w:r>
      <w:r>
        <w:tab/>
      </w:r>
    </w:p>
    <w:p w:rsidR="00FC2861" w:rsidRDefault="00FC2861">
      <w:r>
        <w:tab/>
      </w:r>
      <w:r>
        <w:tab/>
        <w:t>AndroidSearch.java</w:t>
      </w:r>
    </w:p>
    <w:p w:rsidR="00FC2861" w:rsidRDefault="00FC2861">
      <w:r>
        <w:tab/>
      </w:r>
      <w:r>
        <w:tab/>
        <w:t>Line number 124,150,162</w:t>
      </w:r>
    </w:p>
    <w:p w:rsidR="00FC2861" w:rsidRDefault="00FC2861">
      <w:r>
        <w:rPr>
          <w:noProof/>
        </w:rPr>
        <w:lastRenderedPageBreak/>
        <w:drawing>
          <wp:inline distT="0" distB="0" distL="0" distR="0" wp14:anchorId="28279777" wp14:editId="4DABC3C5">
            <wp:extent cx="5943600" cy="36982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20E" w:rsidRDefault="007A720E"/>
    <w:p w:rsidR="00367FCF" w:rsidRDefault="00367FCF"/>
    <w:p w:rsidR="00367FCF" w:rsidRDefault="00B7168E">
      <w:pPr>
        <w:rPr>
          <w:b/>
          <w:u w:val="single"/>
        </w:rPr>
      </w:pPr>
      <w:r>
        <w:rPr>
          <w:b/>
          <w:u w:val="single"/>
        </w:rPr>
        <w:t>Task 2</w:t>
      </w:r>
    </w:p>
    <w:p w:rsidR="00367FCF" w:rsidRDefault="00367FCF">
      <w:pPr>
        <w:rPr>
          <w:b/>
          <w:u w:val="single"/>
        </w:rPr>
      </w:pPr>
    </w:p>
    <w:p w:rsidR="00367FCF" w:rsidRDefault="00B7168E">
      <w:pPr>
        <w:numPr>
          <w:ilvl w:val="0"/>
          <w:numId w:val="2"/>
        </w:numPr>
        <w:contextualSpacing/>
      </w:pPr>
      <w:r>
        <w:t>Address of AWS and Google instances</w:t>
      </w:r>
    </w:p>
    <w:p w:rsidR="00810D64" w:rsidRDefault="00810D64" w:rsidP="00AA015E">
      <w:pPr>
        <w:numPr>
          <w:ilvl w:val="0"/>
          <w:numId w:val="2"/>
        </w:numPr>
        <w:contextualSpacing/>
      </w:pPr>
      <w:proofErr w:type="gramStart"/>
      <w:r>
        <w:t>AWS</w:t>
      </w:r>
      <w:r w:rsidR="00D93D9A">
        <w:t>(</w:t>
      </w:r>
      <w:proofErr w:type="gramEnd"/>
      <w:r w:rsidR="00D93D9A">
        <w:t xml:space="preserve">instance1 origin): </w:t>
      </w:r>
      <w:r w:rsidR="00D93D9A">
        <w:rPr>
          <w:color w:val="444444"/>
          <w:sz w:val="20"/>
          <w:szCs w:val="20"/>
          <w:shd w:val="clear" w:color="auto" w:fill="FFFFFF"/>
        </w:rPr>
        <w:t>13.58.92.109</w:t>
      </w:r>
    </w:p>
    <w:p w:rsidR="00AA015E" w:rsidRPr="00AA015E" w:rsidRDefault="00AA015E" w:rsidP="00AA015E">
      <w:pPr>
        <w:numPr>
          <w:ilvl w:val="0"/>
          <w:numId w:val="2"/>
        </w:numPr>
        <w:contextualSpacing/>
      </w:pPr>
      <w:r>
        <w:t>Instance 2(master</w:t>
      </w:r>
      <w:proofErr w:type="gramStart"/>
      <w:r>
        <w:t>) :</w:t>
      </w:r>
      <w:proofErr w:type="gramEnd"/>
      <w:r w:rsidRPr="00AA015E">
        <w:rPr>
          <w:color w:val="444444"/>
          <w:sz w:val="20"/>
          <w:szCs w:val="20"/>
          <w:shd w:val="clear" w:color="auto" w:fill="FFFFFF"/>
        </w:rPr>
        <w:t xml:space="preserve"> 18.188.135.195</w:t>
      </w:r>
    </w:p>
    <w:p w:rsidR="00AA015E" w:rsidRDefault="00AA015E" w:rsidP="00AA015E">
      <w:pPr>
        <w:numPr>
          <w:ilvl w:val="0"/>
          <w:numId w:val="2"/>
        </w:numPr>
        <w:contextualSpacing/>
      </w:pPr>
      <w:r>
        <w:rPr>
          <w:rFonts w:hint="eastAsia"/>
        </w:rPr>
        <w:t>I</w:t>
      </w:r>
      <w:r>
        <w:t>nstance 3(</w:t>
      </w:r>
      <w:r w:rsidR="00D93D9A">
        <w:t>slave):</w:t>
      </w:r>
      <w:r w:rsidR="00D93D9A" w:rsidRPr="00D93D9A">
        <w:rPr>
          <w:color w:val="444444"/>
          <w:sz w:val="20"/>
          <w:szCs w:val="20"/>
          <w:shd w:val="clear" w:color="auto" w:fill="FFFFFF"/>
        </w:rPr>
        <w:t xml:space="preserve"> </w:t>
      </w:r>
      <w:r w:rsidR="00D93D9A">
        <w:rPr>
          <w:color w:val="444444"/>
          <w:sz w:val="20"/>
          <w:szCs w:val="20"/>
          <w:shd w:val="clear" w:color="auto" w:fill="FFFFFF"/>
        </w:rPr>
        <w:t>18.219.142.40</w:t>
      </w:r>
    </w:p>
    <w:p w:rsidR="00367FCF" w:rsidRDefault="00810D64" w:rsidP="00810D64">
      <w:pPr>
        <w:ind w:left="720"/>
      </w:pPr>
      <w:r>
        <w:rPr>
          <w:rFonts w:hint="eastAsia"/>
        </w:rPr>
        <w:t>G</w:t>
      </w:r>
      <w:r>
        <w:t>oogle</w:t>
      </w:r>
      <w:r w:rsidR="00AA015E">
        <w:t xml:space="preserve"> :</w:t>
      </w:r>
      <w:r w:rsidR="00D93D9A">
        <w:t>3</w:t>
      </w:r>
      <w:r w:rsidRPr="00810D64">
        <w:t>5.230.4.71</w:t>
      </w:r>
    </w:p>
    <w:p w:rsidR="00367FCF" w:rsidRDefault="00367FCF"/>
    <w:p w:rsidR="00367FCF" w:rsidRDefault="00B7168E">
      <w:pPr>
        <w:numPr>
          <w:ilvl w:val="0"/>
          <w:numId w:val="2"/>
        </w:numPr>
        <w:contextualSpacing/>
      </w:pPr>
      <w:r>
        <w:t xml:space="preserve">Have you verified that they are accessible? Does </w:t>
      </w:r>
      <w:proofErr w:type="spellStart"/>
      <w:r>
        <w:t>Fablix</w:t>
      </w:r>
      <w:proofErr w:type="spellEnd"/>
      <w:r>
        <w:t xml:space="preserve"> site get opened both on Google’s 80 port and AWS’ 8080 </w:t>
      </w:r>
      <w:proofErr w:type="gramStart"/>
      <w:r>
        <w:t>port</w:t>
      </w:r>
      <w:proofErr w:type="gramEnd"/>
      <w:r>
        <w:t>?</w:t>
      </w:r>
    </w:p>
    <w:p w:rsidR="004C57B7" w:rsidRDefault="004C57B7">
      <w:pPr>
        <w:numPr>
          <w:ilvl w:val="0"/>
          <w:numId w:val="2"/>
        </w:numPr>
        <w:contextualSpacing/>
      </w:pPr>
      <w:proofErr w:type="gramStart"/>
      <w:r>
        <w:rPr>
          <w:rFonts w:hint="eastAsia"/>
        </w:rPr>
        <w:t>Y</w:t>
      </w:r>
      <w:r>
        <w:t>es</w:t>
      </w:r>
      <w:proofErr w:type="gramEnd"/>
      <w:r>
        <w:t xml:space="preserve"> they are accessible</w:t>
      </w:r>
      <w:r w:rsidR="00F06D4C">
        <w:t xml:space="preserve"> on both port</w:t>
      </w:r>
      <w:r w:rsidR="00874415">
        <w:t>s</w:t>
      </w:r>
    </w:p>
    <w:p w:rsidR="00367FCF" w:rsidRDefault="00367FCF"/>
    <w:p w:rsidR="00367FCF" w:rsidRDefault="00367FCF"/>
    <w:p w:rsidR="00367FCF" w:rsidRDefault="00B7168E">
      <w:pPr>
        <w:numPr>
          <w:ilvl w:val="0"/>
          <w:numId w:val="6"/>
        </w:numPr>
        <w:contextualSpacing/>
      </w:pPr>
      <w:r>
        <w:t>How connection pooling works with two backend SQL?</w:t>
      </w:r>
    </w:p>
    <w:p w:rsidR="00367FCF" w:rsidRDefault="00367FCF" w:rsidP="00F57C68">
      <w:pPr>
        <w:ind w:left="1440"/>
      </w:pPr>
    </w:p>
    <w:p w:rsidR="00F57C68" w:rsidRDefault="00F57C68" w:rsidP="00F57C68">
      <w:pPr>
        <w:ind w:left="1440"/>
      </w:pPr>
      <w:r>
        <w:rPr>
          <w:rFonts w:hint="eastAsia"/>
        </w:rPr>
        <w:t>C</w:t>
      </w:r>
      <w:r>
        <w:t xml:space="preserve">reate </w:t>
      </w:r>
      <w:proofErr w:type="spellStart"/>
      <w:r>
        <w:t>mysql</w:t>
      </w:r>
      <w:proofErr w:type="spellEnd"/>
      <w:r>
        <w:t xml:space="preserve"> master on instance1, and slave on instance2</w:t>
      </w:r>
      <w:r w:rsidR="00BE548D">
        <w:t xml:space="preserve">, create user on master for the slave to access master’s log file. </w:t>
      </w:r>
      <w:r w:rsidR="00B132AD">
        <w:t xml:space="preserve"> Set two </w:t>
      </w:r>
      <w:proofErr w:type="spellStart"/>
      <w:r w:rsidR="00B132AD">
        <w:t>mysq</w:t>
      </w:r>
      <w:r w:rsidR="00B1581D">
        <w:t>l</w:t>
      </w:r>
      <w:proofErr w:type="spellEnd"/>
      <w:r w:rsidR="00B1581D">
        <w:t xml:space="preserve"> instances as resource in context file, only </w:t>
      </w:r>
      <w:proofErr w:type="spellStart"/>
      <w:r w:rsidR="00B1581D">
        <w:t>mysql</w:t>
      </w:r>
      <w:proofErr w:type="spellEnd"/>
      <w:r w:rsidR="00B1581D">
        <w:t xml:space="preserve"> on master instance will be map to servlets which send write request.</w:t>
      </w:r>
      <w:r>
        <w:t xml:space="preserve">  </w:t>
      </w:r>
    </w:p>
    <w:p w:rsidR="00367FCF" w:rsidRPr="00901B14" w:rsidRDefault="00367FCF"/>
    <w:p w:rsidR="00367FCF" w:rsidRDefault="00B7168E">
      <w:pPr>
        <w:numPr>
          <w:ilvl w:val="1"/>
          <w:numId w:val="6"/>
        </w:numPr>
        <w:contextualSpacing/>
      </w:pPr>
      <w:r>
        <w:t xml:space="preserve">File name, line numbers as in </w:t>
      </w:r>
      <w:proofErr w:type="spellStart"/>
      <w:r>
        <w:t>Github</w:t>
      </w:r>
      <w:proofErr w:type="spellEnd"/>
    </w:p>
    <w:p w:rsidR="00367FCF" w:rsidRDefault="00633184" w:rsidP="00633184">
      <w:pPr>
        <w:ind w:left="1440"/>
      </w:pPr>
      <w:proofErr w:type="gramStart"/>
      <w:r>
        <w:t xml:space="preserve">META_INF/Context.xml </w:t>
      </w:r>
      <w:r w:rsidR="00BC35C0">
        <w:t>,</w:t>
      </w:r>
      <w:proofErr w:type="gramEnd"/>
      <w:r w:rsidR="00BC35C0">
        <w:t xml:space="preserve"> all lines.</w:t>
      </w:r>
    </w:p>
    <w:p w:rsidR="00367FCF" w:rsidRDefault="00367FCF"/>
    <w:p w:rsidR="00367FCF" w:rsidRDefault="00B7168E">
      <w:pPr>
        <w:numPr>
          <w:ilvl w:val="1"/>
          <w:numId w:val="6"/>
        </w:numPr>
        <w:contextualSpacing/>
      </w:pPr>
      <w:r>
        <w:t>Snapshots</w:t>
      </w:r>
    </w:p>
    <w:p w:rsidR="00633184" w:rsidRDefault="008F01EB">
      <w:pPr>
        <w:numPr>
          <w:ilvl w:val="1"/>
          <w:numId w:val="6"/>
        </w:numPr>
        <w:contextualSpacing/>
      </w:pPr>
      <w:r>
        <w:rPr>
          <w:noProof/>
        </w:rPr>
        <w:drawing>
          <wp:inline distT="0" distB="0" distL="0" distR="0" wp14:anchorId="61F93C57" wp14:editId="26C288C8">
            <wp:extent cx="5943600" cy="364363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F4" w:rsidRDefault="009558F4">
      <w:pPr>
        <w:numPr>
          <w:ilvl w:val="1"/>
          <w:numId w:val="6"/>
        </w:numPr>
        <w:contextualSpacing/>
      </w:pPr>
    </w:p>
    <w:p w:rsidR="00B7168E" w:rsidRDefault="00B7168E">
      <w:pPr>
        <w:numPr>
          <w:ilvl w:val="1"/>
          <w:numId w:val="6"/>
        </w:numPr>
        <w:contextualSpacing/>
      </w:pPr>
    </w:p>
    <w:p w:rsidR="00367FCF" w:rsidRDefault="00367FCF"/>
    <w:p w:rsidR="00367FCF" w:rsidRDefault="00B7168E">
      <w:pPr>
        <w:numPr>
          <w:ilvl w:val="0"/>
          <w:numId w:val="3"/>
        </w:numPr>
        <w:contextualSpacing/>
      </w:pPr>
      <w:r>
        <w:t>How read/write requests were routed?</w:t>
      </w:r>
    </w:p>
    <w:p w:rsidR="00901B14" w:rsidRDefault="00901B14" w:rsidP="00901B14">
      <w:pPr>
        <w:ind w:left="1440"/>
      </w:pPr>
    </w:p>
    <w:p w:rsidR="00901B14" w:rsidRPr="005B73CF" w:rsidRDefault="00901B14" w:rsidP="00901B14">
      <w:pPr>
        <w:ind w:left="1440"/>
        <w:rPr>
          <w:lang w:val="en-US"/>
        </w:rPr>
      </w:pPr>
      <w:r>
        <w:rPr>
          <w:rFonts w:hint="eastAsia"/>
        </w:rPr>
        <w:t>I</w:t>
      </w:r>
      <w:r>
        <w:t xml:space="preserve">n the context.xml file I specified two </w:t>
      </w:r>
      <w:proofErr w:type="gramStart"/>
      <w:r>
        <w:t>resource</w:t>
      </w:r>
      <w:proofErr w:type="gramEnd"/>
      <w:r>
        <w:t>, one is dealing read request, another one is dealing write request, write request will only be redirect to master instance because master instance’s IP has been specified</w:t>
      </w:r>
      <w:r w:rsidR="004B280F">
        <w:t xml:space="preserve"> in </w:t>
      </w:r>
      <w:proofErr w:type="spellStart"/>
      <w:r w:rsidR="004B280F">
        <w:t>resrource</w:t>
      </w:r>
      <w:proofErr w:type="spellEnd"/>
      <w:r>
        <w:t>.</w:t>
      </w:r>
      <w:r w:rsidR="005B73CF">
        <w:t xml:space="preserve"> </w:t>
      </w:r>
      <w:r w:rsidR="005B73CF">
        <w:rPr>
          <w:lang w:val="en-US"/>
        </w:rPr>
        <w:t xml:space="preserve">The writing request will use </w:t>
      </w:r>
      <w:proofErr w:type="spellStart"/>
      <w:r w:rsidR="005B73CF">
        <w:rPr>
          <w:lang w:val="en-US"/>
        </w:rPr>
        <w:t>data_source</w:t>
      </w:r>
      <w:proofErr w:type="spellEnd"/>
      <w:r w:rsidR="005B73CF">
        <w:rPr>
          <w:lang w:val="en-US"/>
        </w:rPr>
        <w:t xml:space="preserve"> </w:t>
      </w:r>
      <w:proofErr w:type="spellStart"/>
      <w:r w:rsidR="005B73CF">
        <w:rPr>
          <w:lang w:val="en-US"/>
        </w:rPr>
        <w:t>jdbc</w:t>
      </w:r>
      <w:proofErr w:type="spellEnd"/>
      <w:r w:rsidR="005B73CF">
        <w:rPr>
          <w:lang w:val="en-US"/>
        </w:rPr>
        <w:t>/</w:t>
      </w:r>
      <w:proofErr w:type="spellStart"/>
      <w:r w:rsidR="005B73CF">
        <w:rPr>
          <w:lang w:val="en-US"/>
        </w:rPr>
        <w:t>Fablix_write</w:t>
      </w:r>
      <w:proofErr w:type="spellEnd"/>
      <w:r w:rsidR="005B73CF">
        <w:rPr>
          <w:lang w:val="en-US"/>
        </w:rPr>
        <w:t xml:space="preserve">, other servlets will use data source </w:t>
      </w:r>
      <w:proofErr w:type="spellStart"/>
      <w:r w:rsidR="005B73CF">
        <w:rPr>
          <w:lang w:val="en-US"/>
        </w:rPr>
        <w:t>jdbc</w:t>
      </w:r>
      <w:proofErr w:type="spellEnd"/>
      <w:r w:rsidR="005B73CF">
        <w:rPr>
          <w:lang w:val="en-US"/>
        </w:rPr>
        <w:t>/</w:t>
      </w:r>
      <w:proofErr w:type="spellStart"/>
      <w:r w:rsidR="005B73CF">
        <w:rPr>
          <w:lang w:val="en-US"/>
        </w:rPr>
        <w:t>Fablix</w:t>
      </w:r>
      <w:proofErr w:type="spellEnd"/>
      <w:r w:rsidR="005B73CF">
        <w:rPr>
          <w:lang w:val="en-US"/>
        </w:rPr>
        <w:t xml:space="preserve">.  </w:t>
      </w:r>
    </w:p>
    <w:p w:rsidR="000C0AA4" w:rsidRDefault="000C0AA4" w:rsidP="000C0AA4">
      <w:pPr>
        <w:ind w:left="1440"/>
        <w:contextualSpacing/>
      </w:pPr>
    </w:p>
    <w:p w:rsidR="00367FCF" w:rsidRDefault="00B7168E">
      <w:pPr>
        <w:numPr>
          <w:ilvl w:val="1"/>
          <w:numId w:val="3"/>
        </w:numPr>
        <w:contextualSpacing/>
      </w:pPr>
      <w:r>
        <w:t xml:space="preserve">File name, line numbers as in </w:t>
      </w:r>
      <w:proofErr w:type="spellStart"/>
      <w:r>
        <w:t>Github</w:t>
      </w:r>
      <w:proofErr w:type="spellEnd"/>
    </w:p>
    <w:p w:rsidR="00367FCF" w:rsidRDefault="000C0AA4" w:rsidP="000C0AA4">
      <w:pPr>
        <w:ind w:left="1440"/>
      </w:pPr>
      <w:r>
        <w:t>Context.xml</w:t>
      </w:r>
    </w:p>
    <w:p w:rsidR="000C0AA4" w:rsidRDefault="00AC395D" w:rsidP="000C0AA4">
      <w:pPr>
        <w:ind w:left="1440"/>
      </w:pPr>
      <w:r>
        <w:t>Line number from 1 - 14</w:t>
      </w:r>
    </w:p>
    <w:p w:rsidR="00367FCF" w:rsidRDefault="00B7168E">
      <w:pPr>
        <w:numPr>
          <w:ilvl w:val="0"/>
          <w:numId w:val="11"/>
        </w:numPr>
        <w:contextualSpacing/>
      </w:pPr>
      <w:r>
        <w:t>Snapshots</w:t>
      </w:r>
    </w:p>
    <w:p w:rsidR="00367FCF" w:rsidRDefault="00424609" w:rsidP="000C0AA4">
      <w:pPr>
        <w:ind w:left="1080"/>
      </w:pPr>
      <w:r>
        <w:rPr>
          <w:noProof/>
        </w:rPr>
        <w:lastRenderedPageBreak/>
        <w:drawing>
          <wp:inline distT="0" distB="0" distL="0" distR="0" wp14:anchorId="032C4D8A" wp14:editId="63B9FD9E">
            <wp:extent cx="5943600" cy="364363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8F4" w:rsidRDefault="009558F4" w:rsidP="000C0AA4">
      <w:pPr>
        <w:ind w:left="1080"/>
      </w:pPr>
    </w:p>
    <w:p w:rsidR="009558F4" w:rsidRDefault="009558F4" w:rsidP="000C0AA4">
      <w:pPr>
        <w:ind w:left="1080"/>
      </w:pPr>
      <w:r>
        <w:t xml:space="preserve">In </w:t>
      </w:r>
      <w:r w:rsidR="0036304E">
        <w:t xml:space="preserve">dashboard_insert_star.java </w:t>
      </w:r>
      <w:r w:rsidR="00D64933">
        <w:t xml:space="preserve">(line 61- line </w:t>
      </w:r>
      <w:proofErr w:type="gramStart"/>
      <w:r w:rsidR="00D64933">
        <w:t>77)</w:t>
      </w:r>
      <w:r w:rsidR="004E1CC3">
        <w:t>and</w:t>
      </w:r>
      <w:proofErr w:type="gramEnd"/>
      <w:r w:rsidR="004E1CC3">
        <w:t xml:space="preserve"> dashboard_insert_movie</w:t>
      </w:r>
      <w:r w:rsidR="005002C4">
        <w:t>.java</w:t>
      </w:r>
      <w:r w:rsidR="00D64933">
        <w:t>(line 65- line</w:t>
      </w:r>
      <w:r w:rsidR="00282453">
        <w:t xml:space="preserve"> </w:t>
      </w:r>
      <w:r w:rsidR="00D64933">
        <w:t>78)</w:t>
      </w:r>
      <w:r w:rsidR="004E1CC3">
        <w:t xml:space="preserve"> </w:t>
      </w:r>
      <w:r w:rsidR="0036304E">
        <w:t xml:space="preserve">I changed </w:t>
      </w:r>
      <w:r w:rsidR="00B24CCA">
        <w:t xml:space="preserve">data </w:t>
      </w:r>
      <w:r w:rsidR="0036304E">
        <w:t xml:space="preserve">source to </w:t>
      </w:r>
      <w:proofErr w:type="spellStart"/>
      <w:r w:rsidR="0036304E">
        <w:t>Fablix_write</w:t>
      </w:r>
      <w:proofErr w:type="spellEnd"/>
    </w:p>
    <w:p w:rsidR="009558F4" w:rsidRDefault="009558F4" w:rsidP="000C0AA4">
      <w:pPr>
        <w:ind w:left="1080"/>
      </w:pPr>
      <w:r>
        <w:rPr>
          <w:noProof/>
        </w:rPr>
        <w:drawing>
          <wp:inline distT="0" distB="0" distL="0" distR="0" wp14:anchorId="0068B1D3" wp14:editId="426D9696">
            <wp:extent cx="5943600" cy="36982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51D" w:rsidRDefault="00CB551D" w:rsidP="000C0AA4">
      <w:pPr>
        <w:ind w:left="1080"/>
      </w:pPr>
      <w:r>
        <w:lastRenderedPageBreak/>
        <w:t xml:space="preserve">Rest of servlets only sends read requests to </w:t>
      </w:r>
      <w:proofErr w:type="spellStart"/>
      <w:r>
        <w:t>mysql</w:t>
      </w:r>
      <w:proofErr w:type="spellEnd"/>
      <w:r>
        <w:t xml:space="preserve">, I used </w:t>
      </w:r>
      <w:proofErr w:type="spellStart"/>
      <w:r>
        <w:t>jdbc</w:t>
      </w:r>
      <w:proofErr w:type="spellEnd"/>
      <w:r>
        <w:t>/</w:t>
      </w:r>
      <w:proofErr w:type="spellStart"/>
      <w:r>
        <w:t>Fablix</w:t>
      </w:r>
      <w:proofErr w:type="spellEnd"/>
      <w:r>
        <w:t xml:space="preserve"> source for these servlets. </w:t>
      </w:r>
    </w:p>
    <w:p w:rsidR="00367FCF" w:rsidRPr="00CB551D" w:rsidRDefault="00367FCF"/>
    <w:p w:rsidR="00367FCF" w:rsidRDefault="00367FCF"/>
    <w:p w:rsidR="00367FCF" w:rsidRDefault="00B7168E">
      <w:pPr>
        <w:rPr>
          <w:b/>
          <w:u w:val="single"/>
        </w:rPr>
      </w:pPr>
      <w:r>
        <w:rPr>
          <w:b/>
          <w:u w:val="single"/>
        </w:rPr>
        <w:t>Task 3</w:t>
      </w:r>
    </w:p>
    <w:p w:rsidR="00367FCF" w:rsidRDefault="00367FCF"/>
    <w:p w:rsidR="00367FCF" w:rsidRDefault="00B7168E">
      <w:pPr>
        <w:numPr>
          <w:ilvl w:val="0"/>
          <w:numId w:val="1"/>
        </w:numPr>
        <w:contextualSpacing/>
      </w:pPr>
      <w:r>
        <w:t xml:space="preserve">Have you uploaded the log file to </w:t>
      </w:r>
      <w:proofErr w:type="spellStart"/>
      <w:r>
        <w:t>Github</w:t>
      </w:r>
      <w:proofErr w:type="spellEnd"/>
      <w:r>
        <w:t>? Where is it located?</w:t>
      </w:r>
    </w:p>
    <w:p w:rsidR="00367FCF" w:rsidRDefault="000C0AA4" w:rsidP="000C0AA4">
      <w:pPr>
        <w:ind w:left="720"/>
      </w:pPr>
      <w:proofErr w:type="gramStart"/>
      <w:r>
        <w:t>Yes</w:t>
      </w:r>
      <w:proofErr w:type="gramEnd"/>
      <w:r>
        <w:t xml:space="preserve"> in 122bPJ5 folder</w:t>
      </w:r>
    </w:p>
    <w:p w:rsidR="00367FCF" w:rsidRDefault="00367FCF"/>
    <w:p w:rsidR="00367FCF" w:rsidRDefault="00B7168E">
      <w:pPr>
        <w:numPr>
          <w:ilvl w:val="0"/>
          <w:numId w:val="4"/>
        </w:numPr>
        <w:contextualSpacing/>
      </w:pPr>
      <w:r>
        <w:t xml:space="preserve">Have you uploaded the HTML file to </w:t>
      </w:r>
      <w:proofErr w:type="spellStart"/>
      <w:r>
        <w:t>Github</w:t>
      </w:r>
      <w:proofErr w:type="spellEnd"/>
      <w:r>
        <w:t>? Where is it located?</w:t>
      </w:r>
    </w:p>
    <w:p w:rsidR="00367FCF" w:rsidRDefault="000C0AA4" w:rsidP="000C0AA4">
      <w:pPr>
        <w:ind w:left="720"/>
      </w:pPr>
      <w:proofErr w:type="gramStart"/>
      <w:r>
        <w:t>Yes</w:t>
      </w:r>
      <w:proofErr w:type="gramEnd"/>
      <w:r>
        <w:t xml:space="preserve"> in 122bPJ5 folder</w:t>
      </w:r>
    </w:p>
    <w:p w:rsidR="00367FCF" w:rsidRDefault="00367FCF"/>
    <w:p w:rsidR="00367FCF" w:rsidRDefault="00B7168E">
      <w:pPr>
        <w:numPr>
          <w:ilvl w:val="0"/>
          <w:numId w:val="7"/>
        </w:numPr>
        <w:contextualSpacing/>
      </w:pPr>
      <w:r>
        <w:t xml:space="preserve">Have you uploaded the </w:t>
      </w:r>
      <w:proofErr w:type="gramStart"/>
      <w:r>
        <w:t>script  to</w:t>
      </w:r>
      <w:proofErr w:type="gramEnd"/>
      <w:r>
        <w:t xml:space="preserve"> </w:t>
      </w:r>
      <w:proofErr w:type="spellStart"/>
      <w:r>
        <w:t>Github</w:t>
      </w:r>
      <w:proofErr w:type="spellEnd"/>
      <w:r>
        <w:t>? Where is it located?</w:t>
      </w:r>
    </w:p>
    <w:p w:rsidR="00367FCF" w:rsidRDefault="000C0AA4" w:rsidP="000C0AA4">
      <w:pPr>
        <w:ind w:left="720"/>
      </w:pPr>
      <w:proofErr w:type="gramStart"/>
      <w:r>
        <w:rPr>
          <w:rFonts w:hint="eastAsia"/>
        </w:rPr>
        <w:t>Y</w:t>
      </w:r>
      <w:r>
        <w:t>es</w:t>
      </w:r>
      <w:proofErr w:type="gramEnd"/>
      <w:r>
        <w:t xml:space="preserve"> in 122bPJ5 folder</w:t>
      </w:r>
    </w:p>
    <w:p w:rsidR="00367FCF" w:rsidRDefault="00367FCF" w:rsidP="000C0AA4">
      <w:pPr>
        <w:ind w:left="720"/>
      </w:pPr>
    </w:p>
    <w:p w:rsidR="00367FCF" w:rsidRDefault="00367FCF"/>
    <w:p w:rsidR="00367FCF" w:rsidRDefault="00B7168E">
      <w:pPr>
        <w:numPr>
          <w:ilvl w:val="0"/>
          <w:numId w:val="5"/>
        </w:numPr>
        <w:contextualSpacing/>
      </w:pPr>
      <w:r>
        <w:t xml:space="preserve">Have you uploaded the WAR file and </w:t>
      </w:r>
      <w:proofErr w:type="gramStart"/>
      <w:r>
        <w:t>README  to</w:t>
      </w:r>
      <w:proofErr w:type="gramEnd"/>
      <w:r>
        <w:t xml:space="preserve"> </w:t>
      </w:r>
      <w:proofErr w:type="spellStart"/>
      <w:r>
        <w:t>Github</w:t>
      </w:r>
      <w:proofErr w:type="spellEnd"/>
      <w:r>
        <w:t>? Where is it located?</w:t>
      </w:r>
    </w:p>
    <w:p w:rsidR="00367FCF" w:rsidRDefault="000C0AA4">
      <w:pPr>
        <w:ind w:left="720"/>
      </w:pPr>
      <w:proofErr w:type="gramStart"/>
      <w:r>
        <w:rPr>
          <w:rFonts w:hint="eastAsia"/>
        </w:rPr>
        <w:t>Y</w:t>
      </w:r>
      <w:r>
        <w:t>es</w:t>
      </w:r>
      <w:proofErr w:type="gramEnd"/>
      <w:r>
        <w:t xml:space="preserve"> in 122bPJ5 folder</w:t>
      </w:r>
    </w:p>
    <w:sectPr w:rsidR="00367FC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5330B"/>
    <w:multiLevelType w:val="multilevel"/>
    <w:tmpl w:val="E2267F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F37482"/>
    <w:multiLevelType w:val="multilevel"/>
    <w:tmpl w:val="BC1037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8964CE"/>
    <w:multiLevelType w:val="multilevel"/>
    <w:tmpl w:val="21C039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8A1BA9"/>
    <w:multiLevelType w:val="multilevel"/>
    <w:tmpl w:val="AE80F4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662B92"/>
    <w:multiLevelType w:val="multilevel"/>
    <w:tmpl w:val="5554FF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141DDD"/>
    <w:multiLevelType w:val="multilevel"/>
    <w:tmpl w:val="B3EC07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EB57F1"/>
    <w:multiLevelType w:val="multilevel"/>
    <w:tmpl w:val="EB1E9E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766B76"/>
    <w:multiLevelType w:val="multilevel"/>
    <w:tmpl w:val="BB52F22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CBE1546"/>
    <w:multiLevelType w:val="multilevel"/>
    <w:tmpl w:val="9F7A7D5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58B1A77"/>
    <w:multiLevelType w:val="multilevel"/>
    <w:tmpl w:val="EAAC4D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8C6EBF"/>
    <w:multiLevelType w:val="multilevel"/>
    <w:tmpl w:val="BAA6082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9"/>
  </w:num>
  <w:num w:numId="8">
    <w:abstractNumId w:val="7"/>
  </w:num>
  <w:num w:numId="9">
    <w:abstractNumId w:val="8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7FCF"/>
    <w:rsid w:val="00072036"/>
    <w:rsid w:val="000C0AA4"/>
    <w:rsid w:val="0013526F"/>
    <w:rsid w:val="0015367A"/>
    <w:rsid w:val="00154F6E"/>
    <w:rsid w:val="001E3835"/>
    <w:rsid w:val="00282453"/>
    <w:rsid w:val="0036304E"/>
    <w:rsid w:val="00367FCF"/>
    <w:rsid w:val="00424609"/>
    <w:rsid w:val="004B280F"/>
    <w:rsid w:val="004C57B7"/>
    <w:rsid w:val="004E1CC3"/>
    <w:rsid w:val="005002C4"/>
    <w:rsid w:val="005862B0"/>
    <w:rsid w:val="005B1DD2"/>
    <w:rsid w:val="005B73CF"/>
    <w:rsid w:val="005C42EF"/>
    <w:rsid w:val="00633184"/>
    <w:rsid w:val="007177D4"/>
    <w:rsid w:val="007A720E"/>
    <w:rsid w:val="007B49B5"/>
    <w:rsid w:val="00810D64"/>
    <w:rsid w:val="00820CE7"/>
    <w:rsid w:val="00874415"/>
    <w:rsid w:val="008F01EB"/>
    <w:rsid w:val="00901B14"/>
    <w:rsid w:val="0092072B"/>
    <w:rsid w:val="009558F4"/>
    <w:rsid w:val="009C02FB"/>
    <w:rsid w:val="00AA015E"/>
    <w:rsid w:val="00AC395D"/>
    <w:rsid w:val="00B017E9"/>
    <w:rsid w:val="00B132AD"/>
    <w:rsid w:val="00B1581D"/>
    <w:rsid w:val="00B24CCA"/>
    <w:rsid w:val="00B7168E"/>
    <w:rsid w:val="00BC35C0"/>
    <w:rsid w:val="00BE548D"/>
    <w:rsid w:val="00CA26A1"/>
    <w:rsid w:val="00CB551D"/>
    <w:rsid w:val="00D526AF"/>
    <w:rsid w:val="00D64933"/>
    <w:rsid w:val="00D93D9A"/>
    <w:rsid w:val="00E02241"/>
    <w:rsid w:val="00F06D4C"/>
    <w:rsid w:val="00F57C68"/>
    <w:rsid w:val="00FC2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37C3E"/>
  <w15:docId w15:val="{A272A2ED-88D6-47C7-B23B-517B4110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styleId="a5">
    <w:name w:val="Hyperlink"/>
    <w:basedOn w:val="a0"/>
    <w:uiPriority w:val="99"/>
    <w:semiHidden/>
    <w:unhideWhenUsed/>
    <w:rsid w:val="00810D64"/>
    <w:rPr>
      <w:color w:val="0000FF"/>
      <w:u w:val="single"/>
    </w:rPr>
  </w:style>
  <w:style w:type="character" w:customStyle="1" w:styleId="p6n-external-link-wrapper">
    <w:name w:val="p6n-external-link-wrapper"/>
    <w:basedOn w:val="a0"/>
    <w:rsid w:val="00810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14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CaoYang</cp:lastModifiedBy>
  <cp:revision>38</cp:revision>
  <dcterms:created xsi:type="dcterms:W3CDTF">2018-03-19T01:21:00Z</dcterms:created>
  <dcterms:modified xsi:type="dcterms:W3CDTF">2018-03-19T05:55:00Z</dcterms:modified>
</cp:coreProperties>
</file>