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have used 4 optimization methods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First I’ve used caching to cache movie, star and genre table , I cached their names and ids into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 hash maps, in order to avoid duplication records.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Then during the insertion process, I disabled auto-commit, to reduce overhead in DBMS. And I have 5 batches of insert query, such as  insert movie, insert star, insert genre, link genre and link star, each batch has a distinct prepared statement.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 think this optimization is acceptable for this kind of task,  but the tradeoff for performance is memory. As I chosen the DOM parser and caching technic(abusing Hash maps which is a very memory efficient data structure), the memory usage is large, so this method might not be suit for large dataset.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