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BD0" w14:textId="7658B9FD" w:rsidR="00C66A5E" w:rsidRDefault="00C66A5E">
      <w:pPr>
        <w:rPr>
          <w:sz w:val="32"/>
          <w:szCs w:val="32"/>
        </w:rPr>
      </w:pPr>
      <w:r w:rsidRPr="00C66A5E">
        <w:rPr>
          <w:rFonts w:hint="eastAsia"/>
          <w:sz w:val="32"/>
          <w:szCs w:val="32"/>
        </w:rPr>
        <w:t>系统运行环境说明</w:t>
      </w:r>
    </w:p>
    <w:p w14:paraId="24EF76D8" w14:textId="77777777" w:rsidR="008F3234" w:rsidRDefault="008F3234">
      <w:pPr>
        <w:rPr>
          <w:sz w:val="28"/>
          <w:szCs w:val="28"/>
        </w:rPr>
      </w:pPr>
      <w:r w:rsidRPr="008F3234">
        <w:rPr>
          <w:rFonts w:hint="eastAsia"/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：</w:t>
      </w:r>
    </w:p>
    <w:p w14:paraId="44E421BC" w14:textId="11AEF99D" w:rsidR="008F3234" w:rsidRPr="008F3234" w:rsidRDefault="008F3234">
      <w:pPr>
        <w:rPr>
          <w:sz w:val="24"/>
          <w:szCs w:val="24"/>
        </w:rPr>
      </w:pPr>
      <w:r w:rsidRPr="008F3234">
        <w:rPr>
          <w:rFonts w:hint="eastAsia"/>
          <w:sz w:val="24"/>
          <w:szCs w:val="24"/>
        </w:rPr>
        <w:t>windows</w:t>
      </w:r>
      <w:r w:rsidRPr="008F3234">
        <w:rPr>
          <w:sz w:val="24"/>
          <w:szCs w:val="24"/>
        </w:rPr>
        <w:t xml:space="preserve"> server 2008</w:t>
      </w:r>
      <w:r w:rsidRPr="008F3234">
        <w:rPr>
          <w:rFonts w:hint="eastAsia"/>
          <w:sz w:val="24"/>
          <w:szCs w:val="24"/>
        </w:rPr>
        <w:t>及以上</w:t>
      </w:r>
    </w:p>
    <w:p w14:paraId="00AAB7E8" w14:textId="2D836BE8" w:rsidR="008F3234" w:rsidRPr="008F3234" w:rsidRDefault="008F3234">
      <w:pPr>
        <w:rPr>
          <w:rFonts w:hint="eastAsia"/>
          <w:sz w:val="24"/>
          <w:szCs w:val="24"/>
        </w:rPr>
      </w:pPr>
      <w:r w:rsidRPr="008F3234">
        <w:rPr>
          <w:rFonts w:hint="eastAsia"/>
          <w:sz w:val="24"/>
          <w:szCs w:val="24"/>
        </w:rPr>
        <w:t>常见Linux发行版，推荐</w:t>
      </w:r>
      <w:r w:rsidRPr="008F3234">
        <w:rPr>
          <w:sz w:val="24"/>
          <w:szCs w:val="24"/>
        </w:rPr>
        <w:t>CentOS7</w:t>
      </w:r>
      <w:bookmarkStart w:id="0" w:name="_GoBack"/>
      <w:bookmarkEnd w:id="0"/>
    </w:p>
    <w:p w14:paraId="568C37C1" w14:textId="72E1942C" w:rsidR="00E228A5" w:rsidRPr="00C66A5E" w:rsidRDefault="00C66A5E">
      <w:pPr>
        <w:rPr>
          <w:sz w:val="28"/>
          <w:szCs w:val="28"/>
        </w:rPr>
      </w:pPr>
      <w:r w:rsidRPr="00C66A5E">
        <w:rPr>
          <w:rFonts w:hint="eastAsia"/>
          <w:sz w:val="28"/>
          <w:szCs w:val="28"/>
        </w:rPr>
        <w:t>后端部分</w:t>
      </w:r>
      <w:r>
        <w:rPr>
          <w:rFonts w:hint="eastAsia"/>
          <w:sz w:val="28"/>
          <w:szCs w:val="28"/>
        </w:rPr>
        <w:t>（环境及其版本）</w:t>
      </w:r>
    </w:p>
    <w:p w14:paraId="5CFB23CB" w14:textId="3C7D40A7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DK v.11</w:t>
      </w:r>
    </w:p>
    <w:p w14:paraId="4F8CBCDE" w14:textId="681F8549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 v.5.7</w:t>
      </w:r>
    </w:p>
    <w:p w14:paraId="03DB66E9" w14:textId="1D6F94A0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edis v.</w:t>
      </w:r>
      <w:r>
        <w:rPr>
          <w:rFonts w:hint="eastAsia"/>
          <w:sz w:val="24"/>
          <w:szCs w:val="24"/>
        </w:rPr>
        <w:t>5.0.8</w:t>
      </w:r>
    </w:p>
    <w:p w14:paraId="19E8AE92" w14:textId="54C432EE" w:rsidR="00C66A5E" w:rsidRPr="00C66A5E" w:rsidRDefault="00C66A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omcat v.9.0.31</w:t>
      </w:r>
    </w:p>
    <w:p w14:paraId="6F46BF55" w14:textId="0EC08331" w:rsidR="00C66A5E" w:rsidRDefault="00C66A5E">
      <w:pPr>
        <w:rPr>
          <w:sz w:val="28"/>
          <w:szCs w:val="28"/>
        </w:rPr>
      </w:pPr>
      <w:r w:rsidRPr="00C66A5E">
        <w:rPr>
          <w:rFonts w:hint="eastAsia"/>
          <w:sz w:val="28"/>
          <w:szCs w:val="28"/>
        </w:rPr>
        <w:t>前端部分</w:t>
      </w:r>
    </w:p>
    <w:p w14:paraId="0A75A01B" w14:textId="615A9FE4" w:rsidR="00C66A5E" w:rsidRDefault="00C66A5E">
      <w:pPr>
        <w:rPr>
          <w:sz w:val="24"/>
          <w:szCs w:val="24"/>
        </w:rPr>
      </w:pPr>
      <w:r>
        <w:rPr>
          <w:sz w:val="24"/>
          <w:szCs w:val="24"/>
        </w:rPr>
        <w:t>node.js v12.16.1</w:t>
      </w:r>
    </w:p>
    <w:p w14:paraId="6CB4EA0F" w14:textId="2E8F0017" w:rsidR="00C66A5E" w:rsidRDefault="00C66A5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pm</w:t>
      </w:r>
      <w:proofErr w:type="spellEnd"/>
      <w:r>
        <w:rPr>
          <w:sz w:val="24"/>
          <w:szCs w:val="24"/>
        </w:rPr>
        <w:t xml:space="preserve"> v.6.13.4</w:t>
      </w:r>
    </w:p>
    <w:p w14:paraId="3F0336C4" w14:textId="5B0849E6" w:rsidR="00C66A5E" w:rsidRDefault="00C66A5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v.6.13.4</w:t>
      </w:r>
    </w:p>
    <w:p w14:paraId="6807D0FF" w14:textId="27B51BBC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m2 v4.4.0</w:t>
      </w:r>
    </w:p>
    <w:p w14:paraId="69F5B5F7" w14:textId="2C262621" w:rsidR="00C66A5E" w:rsidRDefault="00C66A5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ginx</w:t>
      </w:r>
      <w:proofErr w:type="spellEnd"/>
      <w:r>
        <w:rPr>
          <w:sz w:val="24"/>
          <w:szCs w:val="24"/>
        </w:rPr>
        <w:t xml:space="preserve"> v1.16.1</w:t>
      </w:r>
    </w:p>
    <w:p w14:paraId="51BDCADD" w14:textId="77777777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本系统采用前后端分离的架构，所以部署时应采用前后端分开部署。</w:t>
      </w:r>
    </w:p>
    <w:p w14:paraId="56D2ED58" w14:textId="5472CFE9" w:rsidR="00C66A5E" w:rsidRDefault="00C66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首先，对于后端部分，J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版本最低为11，否则系统不能启动运行。另外，对于数据库，采用M</w:t>
      </w:r>
      <w:r>
        <w:rPr>
          <w:sz w:val="24"/>
          <w:szCs w:val="24"/>
        </w:rPr>
        <w:t xml:space="preserve">ySQL, </w:t>
      </w:r>
      <w:r>
        <w:rPr>
          <w:rFonts w:hint="eastAsia"/>
          <w:sz w:val="24"/>
          <w:szCs w:val="24"/>
        </w:rPr>
        <w:t>版本为5.7。No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采用了Redis，版本为5.0.8.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最后，采用的Servlet容器为Tomcat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版本为9.0.31。</w:t>
      </w:r>
    </w:p>
    <w:p w14:paraId="539EF037" w14:textId="4EFDB6C0" w:rsidR="00C66A5E" w:rsidRPr="00C66A5E" w:rsidRDefault="00C66A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对于前端部分，</w:t>
      </w:r>
      <w:r w:rsidR="008F3234">
        <w:rPr>
          <w:rFonts w:hint="eastAsia"/>
          <w:sz w:val="24"/>
          <w:szCs w:val="24"/>
        </w:rPr>
        <w:t>系统依赖了node</w:t>
      </w:r>
      <w:r w:rsidR="008F3234">
        <w:rPr>
          <w:sz w:val="24"/>
          <w:szCs w:val="24"/>
        </w:rPr>
        <w:t>.js</w:t>
      </w:r>
      <w:r w:rsidR="008F3234">
        <w:rPr>
          <w:rFonts w:hint="eastAsia"/>
          <w:sz w:val="24"/>
          <w:szCs w:val="24"/>
        </w:rPr>
        <w:t>，其版本为12.16.1</w:t>
      </w:r>
      <w:r w:rsidR="008F3234">
        <w:rPr>
          <w:sz w:val="24"/>
          <w:szCs w:val="24"/>
        </w:rPr>
        <w:t xml:space="preserve">, </w:t>
      </w:r>
      <w:r w:rsidR="008F3234">
        <w:rPr>
          <w:rFonts w:hint="eastAsia"/>
          <w:sz w:val="24"/>
          <w:szCs w:val="24"/>
        </w:rPr>
        <w:t>正常情况下其自带了</w:t>
      </w:r>
      <w:proofErr w:type="spellStart"/>
      <w:r w:rsidR="008F3234">
        <w:rPr>
          <w:rFonts w:hint="eastAsia"/>
          <w:sz w:val="24"/>
          <w:szCs w:val="24"/>
        </w:rPr>
        <w:t>npm</w:t>
      </w:r>
      <w:proofErr w:type="spellEnd"/>
      <w:r w:rsidR="008F3234">
        <w:rPr>
          <w:rFonts w:hint="eastAsia"/>
          <w:sz w:val="24"/>
          <w:szCs w:val="24"/>
        </w:rPr>
        <w:t>和</w:t>
      </w:r>
      <w:proofErr w:type="spellStart"/>
      <w:r w:rsidR="008F3234">
        <w:rPr>
          <w:rFonts w:hint="eastAsia"/>
          <w:sz w:val="24"/>
          <w:szCs w:val="24"/>
        </w:rPr>
        <w:t>npx</w:t>
      </w:r>
      <w:proofErr w:type="spellEnd"/>
      <w:r w:rsidR="008F3234">
        <w:rPr>
          <w:rFonts w:hint="eastAsia"/>
          <w:sz w:val="24"/>
          <w:szCs w:val="24"/>
        </w:rPr>
        <w:t>，其版本都为6.13.4。另外，使用了进程管理工具</w:t>
      </w:r>
      <w:r w:rsidR="008F3234">
        <w:rPr>
          <w:sz w:val="24"/>
          <w:szCs w:val="24"/>
        </w:rPr>
        <w:t>pm2</w:t>
      </w:r>
      <w:r w:rsidR="008F3234">
        <w:rPr>
          <w:rFonts w:hint="eastAsia"/>
          <w:sz w:val="24"/>
          <w:szCs w:val="24"/>
        </w:rPr>
        <w:t>，版本为4.4.0。最后，使用了</w:t>
      </w:r>
      <w:proofErr w:type="spellStart"/>
      <w:r w:rsidR="008F3234">
        <w:rPr>
          <w:rFonts w:hint="eastAsia"/>
          <w:sz w:val="24"/>
          <w:szCs w:val="24"/>
        </w:rPr>
        <w:t>nginx</w:t>
      </w:r>
      <w:proofErr w:type="spellEnd"/>
      <w:r w:rsidR="008F3234">
        <w:rPr>
          <w:rFonts w:hint="eastAsia"/>
          <w:sz w:val="24"/>
          <w:szCs w:val="24"/>
        </w:rPr>
        <w:t>最后反向代理，版本为1.16.1。</w:t>
      </w:r>
    </w:p>
    <w:sectPr w:rsidR="00C66A5E" w:rsidRPr="00C6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1"/>
    <w:rsid w:val="00432E31"/>
    <w:rsid w:val="008F3234"/>
    <w:rsid w:val="00BB67B1"/>
    <w:rsid w:val="00C66A5E"/>
    <w:rsid w:val="00E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835"/>
  <w15:chartTrackingRefBased/>
  <w15:docId w15:val="{DBBC0C0E-4B82-4363-8B03-B3345FEA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2</cp:revision>
  <dcterms:created xsi:type="dcterms:W3CDTF">2020-06-19T02:13:00Z</dcterms:created>
  <dcterms:modified xsi:type="dcterms:W3CDTF">2020-06-19T02:26:00Z</dcterms:modified>
</cp:coreProperties>
</file>