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mbria" w:cs="Cambria" w:eastAsia="Cambria" w:hAnsi="Cambria"/>
          <w:b w:val="1"/>
          <w:u w:val="single"/>
          <w:rtl w:val="0"/>
        </w:rPr>
        <w:t xml:space="preserve">Team Members </w:t>
        <w:tab/>
        <w:tab/>
        <w:tab/>
        <w:tab/>
        <w:tab/>
        <w:tab/>
        <w:tab/>
        <w:tab/>
        <w:tab/>
        <w:tab/>
        <w:t xml:space="preserve">Period</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Ann Caplin</w:t>
        <w:tab/>
        <w:tab/>
        <w:tab/>
        <w:tab/>
        <w:tab/>
        <w:tab/>
        <w:tab/>
        <w:tab/>
        <w:tab/>
        <w:tab/>
        <w:tab/>
        <w:t xml:space="preserve">    10</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Jenny Chen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u w:val="single"/>
          <w:rtl w:val="0"/>
        </w:rPr>
        <w:t xml:space="preserve">Team Name</w:t>
      </w:r>
    </w:p>
    <w:p w:rsidR="00000000" w:rsidDel="00000000" w:rsidP="00000000" w:rsidRDefault="00000000" w:rsidRPr="00000000">
      <w:pPr>
        <w:contextualSpacing w:val="0"/>
      </w:pPr>
      <w:r w:rsidDel="00000000" w:rsidR="00000000" w:rsidRPr="00000000">
        <w:rPr>
          <w:rFonts w:ascii="Cambria" w:cs="Cambria" w:eastAsia="Cambria" w:hAnsi="Cambria"/>
          <w:u w:val="single"/>
          <w:rtl w:val="0"/>
        </w:rPr>
        <w:t xml:space="preserve">JACC of all Trades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commentRangeStart w:id="1"/>
      <w:r w:rsidDel="00000000" w:rsidR="00000000" w:rsidRPr="00000000">
        <w:rPr>
          <w:rFonts w:ascii="Cambria" w:cs="Cambria" w:eastAsia="Cambria" w:hAnsi="Cambria"/>
          <w:b w:val="1"/>
          <w:u w:val="single"/>
          <w:rtl w:val="0"/>
        </w:rPr>
        <w:t xml:space="preserve">Project</w:t>
      </w:r>
      <w:commentRangeEnd w:id="0"/>
      <w:r w:rsidDel="00000000" w:rsidR="00000000" w:rsidRPr="00000000">
        <w:commentReference w:id="0"/>
      </w:r>
      <w:commentRangeEnd w:id="1"/>
      <w:r w:rsidDel="00000000" w:rsidR="00000000" w:rsidRPr="00000000">
        <w:commentReference w:id="1"/>
      </w:r>
      <w:r w:rsidDel="00000000" w:rsidR="00000000" w:rsidRPr="00000000">
        <w:rPr>
          <w:rFonts w:ascii="Cambria" w:cs="Cambria" w:eastAsia="Cambria" w:hAnsi="Cambria"/>
          <w:b w:val="1"/>
          <w:u w:val="single"/>
          <w:rtl w:val="0"/>
        </w:rPr>
        <w:t xml:space="preserve"> Title</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Daily Planner: schedules your tasks for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u w:val="single"/>
          <w:rtl w:val="0"/>
        </w:rPr>
        <w:t xml:space="preserve">I. Project Idea</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Organize a user’s day given information from an initial survey as well as what tasks they have to accomplish that day, how long they should take, and the time variability. The program is geared toward students. The organization of the schedule would be based on maximizing enjoyment &amp; minimizing time spent working. The total time the schedule is predicted to take cannot be greater than the time frame the user has.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Examples: The software we’ve found just reminds the user of what they have to do that day and helps organize the user’s tasks. The interface the user puts information into will be similar to a school planner. The output will be a simple schedule.</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Survey</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Only taken once</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Input: subject name, subject difficulty, enjoyment of subject (e.g., precalc, 80, 80)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Planner/task list</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Inputted daily</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Task list input: subject name + task name, expected time, time variability*</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Misc. input: </w:t>
      </w:r>
    </w:p>
    <w:p w:rsidR="00000000" w:rsidDel="00000000" w:rsidP="00000000" w:rsidRDefault="00000000" w:rsidRPr="00000000">
      <w:pPr>
        <w:ind w:firstLine="720"/>
        <w:contextualSpacing w:val="0"/>
      </w:pPr>
      <w:r w:rsidDel="00000000" w:rsidR="00000000" w:rsidRPr="00000000">
        <w:rPr>
          <w:rFonts w:ascii="Cambria" w:cs="Cambria" w:eastAsia="Cambria" w:hAnsi="Cambria"/>
          <w:rtl w:val="0"/>
        </w:rPr>
        <w:t xml:space="preserve">Breaks: required breaks, time range they could be in, how long that break would take (e.g, dinner, 5-7, 40 min)</w:t>
      </w:r>
    </w:p>
    <w:p w:rsidR="00000000" w:rsidDel="00000000" w:rsidP="00000000" w:rsidRDefault="00000000" w:rsidRPr="00000000">
      <w:pPr>
        <w:ind w:firstLine="720"/>
        <w:contextualSpacing w:val="0"/>
      </w:pPr>
      <w:r w:rsidDel="00000000" w:rsidR="00000000" w:rsidRPr="00000000">
        <w:rPr>
          <w:rFonts w:ascii="Cambria" w:cs="Cambria" w:eastAsia="Cambria" w:hAnsi="Cambria"/>
          <w:rtl w:val="0"/>
        </w:rPr>
        <w:t xml:space="preserve">Ideal stop time: The time the user would like to end their tasks at. This would normally be sleep time, but the user might also want to watch TV or something.</w:t>
      </w:r>
    </w:p>
    <w:p w:rsidR="00000000" w:rsidDel="00000000" w:rsidP="00000000" w:rsidRDefault="00000000" w:rsidRPr="00000000">
      <w:pPr>
        <w:contextualSpacing w:val="0"/>
      </w:pPr>
      <w:r w:rsidDel="00000000" w:rsidR="00000000" w:rsidRPr="00000000">
        <w:rPr>
          <w:rFonts w:ascii="Cambria" w:cs="Cambria" w:eastAsia="Cambria" w:hAnsi="Cambria"/>
          <w:rtl w:val="0"/>
        </w:rPr>
        <w:tab/>
        <w:t xml:space="preserve">Time range: the time range these tasks should be completed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2"/>
      <w:commentRangeStart w:id="3"/>
      <w:r w:rsidDel="00000000" w:rsidR="00000000" w:rsidRPr="00000000">
        <w:rPr>
          <w:rFonts w:ascii="Cambria" w:cs="Cambria" w:eastAsia="Cambria" w:hAnsi="Cambria"/>
          <w:rtl w:val="0"/>
        </w:rPr>
        <w:t xml:space="preserve">*How much the user thinks the expected time could realistically vary. Note that this time variation is based only on the task, not external conditions like the user’s energy. For example, I could know that I have precalc homework, but I’m not sure how many questions are going to be on it or how difficult it’s going to be. This would account for me inputting 40 minutes for time variability.</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Schedule output</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Computer outputs a text file that has a list of time range &amp; subject name + task name for each task, listed in order of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u w:val="single"/>
          <w:rtl w:val="0"/>
        </w:rPr>
        <w:t xml:space="preserve">II. Critical Features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1. Survey</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Input text for subject name, subject difficulty, subject enjoyment each into different text boxes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Add a row of text boxes to fill out new information</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Update information (writes to a text 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2. Planner</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Task list: </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 Input information into a row of text boxes (subject name + task name, expected time, time variability)</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 Add a row of text boxes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Breaks: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 Input info into a row, add another row</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Ideal Time: </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 Input info into a text box</w:t>
      </w:r>
    </w:p>
    <w:p w:rsidR="00000000" w:rsidDel="00000000" w:rsidP="00000000" w:rsidRDefault="00000000" w:rsidRPr="00000000">
      <w:pPr>
        <w:contextualSpacing w:val="0"/>
      </w:pPr>
      <w:commentRangeStart w:id="4"/>
      <w:commentRangeStart w:id="5"/>
      <w:r w:rsidDel="00000000" w:rsidR="00000000" w:rsidRPr="00000000">
        <w:rPr>
          <w:rFonts w:ascii="Cambria" w:cs="Cambria" w:eastAsia="Cambria" w:hAnsi="Cambria"/>
          <w:rtl w:val="0"/>
        </w:rPr>
        <w:t xml:space="preserve">Submit: button to get the output onto a schedule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3. Schedule</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Simple text file to display the user’s ideal schedule with time ranges &amp;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u w:val="single"/>
          <w:rtl w:val="0"/>
        </w:rPr>
        <w:t xml:space="preserve">III. To be added later Features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User can input initial energy into each planner (on a scale of 1-10, how energetic am I?)</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Save different versions of the planner onto a text file, access different versions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Take user feedback about how the schedule worked</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Modify survey (e.g., from a button in Planner GUI)</w:t>
      </w:r>
    </w:p>
    <w:p w:rsidR="00000000" w:rsidDel="00000000" w:rsidP="00000000" w:rsidRDefault="00000000" w:rsidRPr="00000000">
      <w:pPr>
        <w:contextualSpacing w:val="0"/>
      </w:pPr>
      <w:commentRangeStart w:id="6"/>
      <w:commentRangeStart w:id="7"/>
      <w:r w:rsidDel="00000000" w:rsidR="00000000" w:rsidRPr="00000000">
        <w:rPr>
          <w:rFonts w:ascii="Cambria" w:cs="Cambria" w:eastAsia="Cambria" w:hAnsi="Cambria"/>
          <w:rtl w:val="0"/>
        </w:rPr>
        <w:t xml:space="preserve">Display the schedule with GUI</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Add user trait: Night Owl vs. Early Bird (affects energy over time)</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Checkbox for each task: Necessary? That way, unnecessary tasks don’t have to be fully completed</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User accounts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u w:val="single"/>
          <w:rtl w:val="0"/>
        </w:rPr>
        <w:t xml:space="preserve">IV. Development stages:</w:t>
      </w:r>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Version 1</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Ann &amp; Jenny: Agree on formatting for survey text file, decide on schedule ranking system</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Jenny: </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 Basic survey GUI: finite # rows (no add button yet)</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 “Update” button: writes to text file: </w:t>
      </w:r>
      <w:commentRangeStart w:id="8"/>
      <w:commentRangeStart w:id="9"/>
      <w:r w:rsidDel="00000000" w:rsidR="00000000" w:rsidRPr="00000000">
        <w:rPr>
          <w:rFonts w:ascii="Cambria" w:cs="Cambria" w:eastAsia="Cambria" w:hAnsi="Cambria"/>
          <w:rtl w:val="0"/>
        </w:rPr>
        <w:t xml:space="preserve">make this method a boolean that returns true</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Ann: </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 Make basic framework: Objects needed w/their instance variables, methods (if any)</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 </w:t>
      </w:r>
      <w:commentRangeStart w:id="10"/>
      <w:commentRangeStart w:id="11"/>
      <w:r w:rsidDel="00000000" w:rsidR="00000000" w:rsidRPr="00000000">
        <w:rPr>
          <w:rFonts w:ascii="Cambria" w:cs="Cambria" w:eastAsia="Cambria" w:hAnsi="Cambria"/>
          <w:rtl w:val="0"/>
        </w:rPr>
        <w:t xml:space="preserve">Process survey text file</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Version 2</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Ann &amp; Jenny: Agree on formatting for planner text file</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Jenny: </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Add “add” button (increases the # rows)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Implement “add” button in survey</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Ann:</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Make equations for schedule (e.g., task time as a function of energy, difficulty, enjoyment, etc.)</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Scoring process for overall schedule</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Add support for breaks the user inputs, like dinner</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Process planner text file: convert everything to military time</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Run some examples to tweak constants/equations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Version 3</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Jenny: </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Basic planner GUI: task list, break list, ideal stop time</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Ann:</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Research different optimization algorithms (if not done already), choose one to use</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Use that to optimize the score of a schedule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u w:val="single"/>
          <w:rtl w:val="0"/>
        </w:rPr>
        <w:t xml:space="preserve">Version 4: Minimum functionality phase</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Jenny:</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 Write </w:t>
      </w:r>
      <w:commentRangeStart w:id="12"/>
      <w:r w:rsidDel="00000000" w:rsidR="00000000" w:rsidRPr="00000000">
        <w:rPr>
          <w:rFonts w:ascii="Cambria" w:cs="Cambria" w:eastAsia="Cambria" w:hAnsi="Cambria"/>
          <w:rtl w:val="0"/>
        </w:rPr>
        <w:t xml:space="preserve">planner GUI to text file:</w:t>
      </w:r>
      <w:commentRangeEnd w:id="12"/>
      <w:r w:rsidDel="00000000" w:rsidR="00000000" w:rsidRPr="00000000">
        <w:commentReference w:id="12"/>
      </w:r>
      <w:r w:rsidDel="00000000" w:rsidR="00000000" w:rsidRPr="00000000">
        <w:rPr>
          <w:rFonts w:ascii="Cambria" w:cs="Cambria" w:eastAsia="Cambria" w:hAnsi="Cambria"/>
          <w:rtl w:val="0"/>
        </w:rPr>
        <w:t xml:space="preserve"> make this method a boolean that returns true</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 Make sure all exceptions handled in GUI</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 Make a method to make sure user inputs correct values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Ann:</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 Make a program to call all these classes’ “run” methods (or a similar name, the point is that they are basically the main of that class): Survey run called, then Planner run, then OptimizeSchedule run (note that this run method is not in an infinite loop). These methods would be called once the text-writing boolean methods in Survey and then Planner return true.</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Debug a 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Version 5: </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Jenny:</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 Make button to access &amp; change survey</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 Output schedule GUI</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 Make any additional edits that there wasn’t time for in previous versions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Ann:</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 After survey is changed, update the information for OptimizeSchedule: this will probably require waiting for the schedule with flawed survey information to be returned, then updating the information from the survey, and then making a new schedule with the updated survey information.</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Edit optimization algorithms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Way too ambitious (only if we have time to add any extra features)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Version 6:</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Jenny: </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Allow user to input personality traits, like Night Owl</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Checklist if the task is necessary in Planner</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Ann:</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 Edit methods to handle these traits by changing energy over time if Night Owl &amp; making a method to add unnecessary tasks at the end of everything else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Version 7:</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Jenny: </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User feedback form: user inputs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-Personality and LifeStyle Survey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Ann</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Respond to user feedback about schedule, probably by changing certain constants for equations relating time &amp; energy, enjoyment,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Version 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Modifies Schedule as Go Along: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Changes schedule throughout the user’s day as they accomplish tasks on time or fail to do so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Jenny:</w:t>
      </w:r>
    </w:p>
    <w:p w:rsidR="00000000" w:rsidDel="00000000" w:rsidP="00000000" w:rsidRDefault="00000000" w:rsidRPr="00000000">
      <w:pPr>
        <w:contextualSpacing w:val="0"/>
      </w:pPr>
      <w:commentRangeStart w:id="13"/>
      <w:r w:rsidDel="00000000" w:rsidR="00000000" w:rsidRPr="00000000">
        <w:rPr>
          <w:rFonts w:ascii="Times New Roman" w:cs="Times New Roman" w:eastAsia="Times New Roman" w:hAnsi="Times New Roman"/>
          <w:sz w:val="24"/>
          <w:szCs w:val="24"/>
          <w:rtl w:val="0"/>
        </w:rPr>
        <w:t xml:space="preserve">- Real-time schedule GUI: user inputs for each activity, whether or not task has been completed. When “completed” clicked, sends time information to Ann’s program to </w:t>
      </w:r>
      <w:commentRangeEnd w:id="13"/>
      <w:r w:rsidDel="00000000" w:rsidR="00000000" w:rsidRPr="00000000">
        <w:commentReference w:id="13"/>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Makes new schedule based off new time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Version 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Allow User to Optimize Schedule Parts (Swapping Activities order, Adding Activities At Certain Slot)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Jenny: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Schedule modification GUI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Calculate utility of this new schedule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SURVEY</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Subject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Difficulty (/100)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Enjoyment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i w:val="1"/>
                <w:rtl w:val="0"/>
              </w:rPr>
              <w:t xml:space="preserve">Activity when done with tasks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i w:val="1"/>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Precalc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1590675" cy="526283"/>
                <wp:effectExtent b="0" l="0" r="0" t="0"/>
                <wp:docPr id="1" name=""/>
                <a:graphic>
                  <a:graphicData uri="http://schemas.microsoft.com/office/word/2010/wordprocessingGroup">
                    <wpg:wgp>
                      <wpg:cNvGrpSpPr/>
                      <wpg:grpSpPr>
                        <a:xfrm>
                          <a:off x="447600" y="812800"/>
                          <a:ext cx="1590675" cy="526283"/>
                          <a:chOff x="447600" y="812800"/>
                          <a:chExt cx="5486400" cy="1800300"/>
                        </a:xfrm>
                      </wpg:grpSpPr>
                      <wps:wsp>
                        <wps:cNvSpPr/>
                        <wps:cNvPr id="2" name="Shape 2"/>
                        <wps:spPr>
                          <a:xfrm>
                            <a:off x="2228850" y="812800"/>
                            <a:ext cx="1923900" cy="180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447600" y="955675"/>
                            <a:ext cx="5486400" cy="867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0"/>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0"/>
                                  <w:vertAlign w:val="baseline"/>
                                </w:rPr>
                              </w:r>
                              <w:r w:rsidDel="00000000" w:rsidR="00000000" w:rsidRPr="00000000">
                                <w:rPr>
                                  <w:rFonts w:ascii="Arial" w:cs="Arial" w:eastAsia="Arial" w:hAnsi="Arial"/>
                                  <w:b w:val="0"/>
                                  <w:i w:val="0"/>
                                  <w:smallCaps w:val="0"/>
                                  <w:strike w:val="0"/>
                                  <w:color w:val="000000"/>
                                  <w:sz w:val="40"/>
                                  <w:vertAlign w:val="baseline"/>
                                </w:rPr>
                                <w:t xml:space="preserve">Add subject</w:t>
                              </w:r>
                            </w:p>
                          </w:txbxContent>
                        </wps:txbx>
                        <wps:bodyPr anchorCtr="0" anchor="t" bIns="91425" lIns="91425" rIns="91425" tIns="91425"/>
                      </wps:wsp>
                    </wpg:wgp>
                  </a:graphicData>
                </a:graphic>
              </wp:inline>
            </w:drawing>
          </mc:Choice>
          <mc:Fallback>
            <w:drawing>
              <wp:inline distB="114300" distT="114300" distL="114300" distR="114300">
                <wp:extent cx="1590675" cy="526283"/>
                <wp:effectExtent b="0" l="0" r="0" t="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1590675" cy="52628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1214438" cy="1331492"/>
                <wp:effectExtent b="0" l="0" r="0" t="0"/>
                <wp:docPr id="2" name=""/>
                <a:graphic>
                  <a:graphicData uri="http://schemas.microsoft.com/office/word/2010/wordprocessingGroup">
                    <wpg:wgp>
                      <wpg:cNvGrpSpPr/>
                      <wpg:grpSpPr>
                        <a:xfrm>
                          <a:off x="2562150" y="1162150"/>
                          <a:ext cx="1214438" cy="1331492"/>
                          <a:chOff x="2562150" y="1162150"/>
                          <a:chExt cx="1733700" cy="1901700"/>
                        </a:xfrm>
                      </wpg:grpSpPr>
                      <wps:wsp>
                        <wps:cNvSpPr/>
                        <wps:cNvPr id="4" name="Shape 4"/>
                        <wps:spPr>
                          <a:xfrm>
                            <a:off x="2562150" y="1162150"/>
                            <a:ext cx="1733700" cy="1901700"/>
                          </a:xfrm>
                          <a:prstGeom prst="roundRect">
                            <a:avLst>
                              <a:gd fmla="val 16667" name="adj"/>
                            </a:avLst>
                          </a:prstGeom>
                          <a:solidFill>
                            <a:srgbClr val="B7B7B7"/>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 name="Shape 5"/>
                        <wps:spPr>
                          <a:xfrm>
                            <a:off x="2628900" y="1843900"/>
                            <a:ext cx="1600200" cy="5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60"/>
                                  <w:vertAlign w:val="baseline"/>
                                </w:rPr>
                                <w:t xml:space="preserve">Submit</w:t>
                              </w:r>
                            </w:p>
                          </w:txbxContent>
                        </wps:txbx>
                        <wps:bodyPr anchorCtr="0" anchor="t" bIns="91425" lIns="91425" rIns="91425" tIns="91425"/>
                      </wps:wsp>
                    </wpg:wgp>
                  </a:graphicData>
                </a:graphic>
              </wp:inline>
            </w:drawing>
          </mc:Choice>
          <mc:Fallback>
            <w:drawing>
              <wp:inline distB="114300" distT="114300" distL="114300" distR="114300">
                <wp:extent cx="1214438" cy="1331492"/>
                <wp:effectExtent b="0" l="0" r="0" t="0"/>
                <wp:docPr id="2" name="image03.png"/>
                <a:graphic>
                  <a:graphicData uri="http://schemas.openxmlformats.org/drawingml/2006/picture">
                    <pic:pic>
                      <pic:nvPicPr>
                        <pic:cNvPr id="0" name="image03.png"/>
                        <pic:cNvPicPr preferRelativeResize="0"/>
                      </pic:nvPicPr>
                      <pic:blipFill>
                        <a:blip r:embed="rId7"/>
                        <a:srcRect/>
                        <a:stretch>
                          <a:fillRect/>
                        </a:stretch>
                      </pic:blipFill>
                      <pic:spPr>
                        <a:xfrm>
                          <a:off x="0" y="0"/>
                          <a:ext cx="1214438" cy="13314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enny Chen" w:id="6" w:date="2016-12-30T02:51: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a bit confused. I thought that we would be working with GUI from the very beginning because implementing it later would be more difficult.</w:t>
      </w:r>
    </w:p>
  </w:comment>
  <w:comment w:author="Ann Caplin" w:id="7" w:date="2016-12-30T02:51: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oh thats true, i forgot about that. u can do that earlier if u think a gui schedule is essential</w:t>
      </w:r>
    </w:p>
  </w:comment>
  <w:comment w:author="Ann Caplin" w:id="13" w:date="2016-12-31T00:53: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idk if this is what u envisioned, plz correct if need be</w:t>
      </w:r>
    </w:p>
  </w:comment>
  <w:comment w:author="Jenny Chen" w:id="8" w:date="2016-12-30T02:54: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this so that exceptions for input errors can be thrown when running the data?</w:t>
      </w:r>
    </w:p>
  </w:comment>
  <w:comment w:author="Ann Caplin" w:id="9" w:date="2016-12-30T02:54: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was thinking this could be used to step through the different parts of the program: survey, planner, optimization but idk if it would actually help with that</w:t>
      </w:r>
    </w:p>
  </w:comment>
  <w:comment w:author="Jenny Chen" w:id="0" w:date="2016-12-31T00:39: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Portfolio Draft and Project Diagrams will be submitted to K as the prototype</w:t>
      </w:r>
    </w:p>
  </w:comment>
  <w:comment w:author="Ann Caplin" w:id="1" w:date="2016-12-31T00:39: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 do u wanna discuss the prototype now?</w:t>
      </w:r>
    </w:p>
  </w:comment>
  <w:comment w:author="Jenny Chen" w:id="4" w:date="2016-12-30T02:52: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should find a way to point out most errors upon submission (like maybe changing text style of inputs or erasing the wrong ones). We must also keep all other recent inputs so that they won't need to re-enter all the info again.</w:t>
      </w:r>
    </w:p>
  </w:comment>
  <w:comment w:author="Ann Caplin" w:id="5" w:date="2016-12-30T02:52: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agree, maybe making them red &amp; having an error msg at the bottom of the screen?</w:t>
      </w:r>
    </w:p>
  </w:comment>
  <w:comment w:author="Jenny Chen" w:id="2" w:date="2016-12-30T02:50: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Ooooo, this gave me a new idea. For Later improved versions, we can maybe have them enter in the ending time so that the scheduele can change as they go along and if they're not on track, we can push for pop-ups that motivate/remind them</w:t>
      </w:r>
    </w:p>
  </w:comment>
  <w:comment w:author="Ann Caplin" w:id="3" w:date="2016-12-30T02:50: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oh like real-time tracking of the schedule throughout the day? that would be awesome! feel free to add that to your workload for versions/throughout the prototype if u want</w:t>
      </w:r>
    </w:p>
  </w:comment>
  <w:comment w:author="Jenny Chen" w:id="12" w:date="2016-12-31T01:10: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self Reference...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creating arraylists out of the GUI inputs and then printing it in text file</w:t>
      </w:r>
    </w:p>
  </w:comment>
  <w:comment w:author="Jenny Chen" w:id="10" w:date="2016-12-30T03:00: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I'll create a basic AI tree that we can use when it comes to the week(s) of making improvement. Responses to questions such as those listed in git file brainstorm can be processed that alternative way maybe.</w:t>
      </w:r>
    </w:p>
  </w:comment>
  <w:comment w:author="Ann Caplin" w:id="11" w:date="2016-12-30T03:00: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sorry, im not following entirely, what would be an example of the ai tree? what variables do u think the ai tree would affect?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image" Target="media/image03.png"/></Relationships>
</file>