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2C751" w14:textId="77777777" w:rsidR="001D7B13" w:rsidRDefault="001D7B13"/>
    <w:p w14:paraId="24EB676E" w14:textId="03239A0A" w:rsidR="001D7B13" w:rsidRPr="001D7B13" w:rsidRDefault="001D7B13">
      <w:pPr>
        <w:rPr>
          <w:b/>
          <w:bCs/>
        </w:rPr>
      </w:pPr>
      <w:r>
        <w:rPr>
          <w:b/>
          <w:bCs/>
        </w:rPr>
        <w:t>DATA DICTIONARY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851"/>
        <w:gridCol w:w="811"/>
        <w:gridCol w:w="4524"/>
        <w:gridCol w:w="1175"/>
      </w:tblGrid>
      <w:tr w:rsidR="001D7B13" w:rsidRPr="001D7B13" w14:paraId="7C0F1FCA" w14:textId="77777777" w:rsidTr="001D7B13"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D2C07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ID</w:t>
            </w:r>
          </w:p>
        </w:tc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CB74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Type</w:t>
            </w:r>
          </w:p>
        </w:tc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002D9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size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A1347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description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25977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example</w:t>
            </w:r>
          </w:p>
        </w:tc>
      </w:tr>
      <w:tr w:rsidR="001D7B13" w:rsidRPr="001D7B13" w14:paraId="284431A2" w14:textId="77777777" w:rsidTr="001D7B13"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3886F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proofErr w:type="spellStart"/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RandomWord</w:t>
            </w:r>
            <w:proofErr w:type="spellEnd"/>
          </w:p>
        </w:tc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5F480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string</w:t>
            </w:r>
          </w:p>
        </w:tc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194CF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 xml:space="preserve">8 </w:t>
            </w:r>
            <w:proofErr w:type="gramStart"/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byte</w:t>
            </w:r>
            <w:proofErr w:type="gramEnd"/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6BFE3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A randomly chosen word from a database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C3684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 xml:space="preserve">cathemeral </w:t>
            </w:r>
          </w:p>
        </w:tc>
      </w:tr>
      <w:tr w:rsidR="001D7B13" w:rsidRPr="001D7B13" w14:paraId="06BDBFEC" w14:textId="77777777" w:rsidTr="001D7B13"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0D8DC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proofErr w:type="spellStart"/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UserGuess</w:t>
            </w:r>
            <w:proofErr w:type="spellEnd"/>
          </w:p>
        </w:tc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C54EC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string</w:t>
            </w:r>
          </w:p>
        </w:tc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2DC3F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 xml:space="preserve">8 </w:t>
            </w:r>
            <w:proofErr w:type="gramStart"/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byte</w:t>
            </w:r>
            <w:proofErr w:type="gramEnd"/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80FC3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The user's guess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1927E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nocturnal</w:t>
            </w:r>
          </w:p>
        </w:tc>
      </w:tr>
      <w:tr w:rsidR="001D7B13" w:rsidRPr="001D7B13" w14:paraId="4155B8B6" w14:textId="77777777" w:rsidTr="001D7B13"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87389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proofErr w:type="spellStart"/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CheckUserGuess</w:t>
            </w:r>
            <w:proofErr w:type="spellEnd"/>
          </w:p>
        </w:tc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52E73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Int</w:t>
            </w:r>
          </w:p>
        </w:tc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3F041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 xml:space="preserve">4 </w:t>
            </w:r>
            <w:proofErr w:type="gramStart"/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byte</w:t>
            </w:r>
            <w:proofErr w:type="gramEnd"/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4DED5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 xml:space="preserve">For each letter return an either 1(correct), 2(incorrect), or 3(letter in word) and when every letter = 1 set </w:t>
            </w:r>
            <w:proofErr w:type="spellStart"/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CheckWin</w:t>
            </w:r>
            <w:proofErr w:type="spellEnd"/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 xml:space="preserve"> to True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5568A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1,2,1,3,1</w:t>
            </w:r>
          </w:p>
        </w:tc>
      </w:tr>
      <w:tr w:rsidR="001D7B13" w:rsidRPr="001D7B13" w14:paraId="6B11D24C" w14:textId="77777777" w:rsidTr="001D7B13"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BEA06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proofErr w:type="spellStart"/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CheckWin</w:t>
            </w:r>
            <w:proofErr w:type="spellEnd"/>
          </w:p>
        </w:tc>
        <w:tc>
          <w:tcPr>
            <w:tcW w:w="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D9BBB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bool</w:t>
            </w:r>
          </w:p>
        </w:tc>
        <w:tc>
          <w:tcPr>
            <w:tcW w:w="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C2D93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1 byte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D35AB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 xml:space="preserve">Checks if it is </w:t>
            </w:r>
            <w:proofErr w:type="spellStart"/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CheckUserGuess</w:t>
            </w:r>
            <w:proofErr w:type="spellEnd"/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 xml:space="preserve"> returns 1,1,1,1,1 </w:t>
            </w:r>
          </w:p>
        </w:tc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0D616" w14:textId="77777777" w:rsidR="001D7B13" w:rsidRPr="001D7B13" w:rsidRDefault="001D7B13" w:rsidP="001D7B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</w:pPr>
            <w:r w:rsidRPr="001D7B13">
              <w:rPr>
                <w:rFonts w:ascii="Calibri" w:eastAsia="Times New Roman" w:hAnsi="Calibri" w:cs="Calibri"/>
                <w:kern w:val="0"/>
                <w:lang w:eastAsia="en-AU"/>
                <w14:ligatures w14:val="none"/>
              </w:rPr>
              <w:t>true</w:t>
            </w:r>
          </w:p>
        </w:tc>
      </w:tr>
    </w:tbl>
    <w:p w14:paraId="56EC25AB" w14:textId="77777777" w:rsidR="00040EED" w:rsidRDefault="00040EED"/>
    <w:sectPr w:rsidR="0004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13"/>
    <w:rsid w:val="00040EED"/>
    <w:rsid w:val="001D7B13"/>
    <w:rsid w:val="001E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25F1"/>
  <w15:chartTrackingRefBased/>
  <w15:docId w15:val="{C3C3C3EA-F5E3-48AF-81B4-AE9076CC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B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FORBES</dc:creator>
  <cp:keywords/>
  <dc:description/>
  <cp:lastModifiedBy>Kane FORBES</cp:lastModifiedBy>
  <cp:revision>1</cp:revision>
  <dcterms:created xsi:type="dcterms:W3CDTF">2024-05-08T05:11:00Z</dcterms:created>
  <dcterms:modified xsi:type="dcterms:W3CDTF">2024-05-08T05:11:00Z</dcterms:modified>
</cp:coreProperties>
</file>